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0426" w14:textId="77777777" w:rsidR="009F1787" w:rsidRPr="00B61683" w:rsidRDefault="009F1787" w:rsidP="00E44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E41AA5" w14:textId="77777777" w:rsidR="00B61683" w:rsidRDefault="00953B67" w:rsidP="00E44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683">
        <w:rPr>
          <w:rFonts w:ascii="Times New Roman" w:hAnsi="Times New Roman" w:cs="Times New Roman"/>
          <w:b/>
          <w:sz w:val="24"/>
          <w:szCs w:val="24"/>
          <w:u w:val="single"/>
        </w:rPr>
        <w:t xml:space="preserve">SPRAWOZDANIE </w:t>
      </w:r>
    </w:p>
    <w:p w14:paraId="552480E0" w14:textId="77777777" w:rsidR="00B61683" w:rsidRDefault="00B61683" w:rsidP="00E44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854EA3" w14:textId="0F193575" w:rsidR="00363395" w:rsidRPr="00B61683" w:rsidRDefault="00953B67" w:rsidP="00E44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683">
        <w:rPr>
          <w:rFonts w:ascii="Times New Roman" w:hAnsi="Times New Roman" w:cs="Times New Roman"/>
          <w:b/>
          <w:sz w:val="24"/>
          <w:szCs w:val="24"/>
          <w:u w:val="single"/>
        </w:rPr>
        <w:t>Z REALIZACJI ZADAŃ Z Z</w:t>
      </w:r>
      <w:r w:rsidR="00583AE0" w:rsidRPr="00B6168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241B4B" w:rsidRPr="00B61683">
        <w:rPr>
          <w:rFonts w:ascii="Times New Roman" w:hAnsi="Times New Roman" w:cs="Times New Roman"/>
          <w:b/>
          <w:sz w:val="24"/>
          <w:szCs w:val="24"/>
          <w:u w:val="single"/>
        </w:rPr>
        <w:t>KRESU WSPIERANIA RODZINY ZA 202</w:t>
      </w:r>
      <w:r w:rsidR="00DF35AB" w:rsidRPr="00B6168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F1787" w:rsidRPr="00B616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  <w:u w:val="single"/>
        </w:rPr>
        <w:t>ROK</w:t>
      </w:r>
    </w:p>
    <w:p w14:paraId="05F89722" w14:textId="77777777" w:rsidR="00854A1E" w:rsidRPr="00B61683" w:rsidRDefault="00854A1E" w:rsidP="00E448AF">
      <w:pPr>
        <w:pStyle w:val="Default"/>
        <w:rPr>
          <w:rFonts w:ascii="Times New Roman" w:hAnsi="Times New Roman" w:cs="Times New Roman"/>
        </w:rPr>
      </w:pPr>
    </w:p>
    <w:p w14:paraId="6CF9B4F1" w14:textId="77777777" w:rsidR="00B61683" w:rsidRDefault="00B61683" w:rsidP="00E448AF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7DF3DAAE" w14:textId="77777777" w:rsidR="00B61683" w:rsidRDefault="00B61683" w:rsidP="00E448AF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2CCAA807" w14:textId="0F9C65A3" w:rsidR="00854A1E" w:rsidRPr="00B61683" w:rsidRDefault="00854A1E" w:rsidP="00E448AF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 w:rsidRPr="00B61683">
        <w:rPr>
          <w:rFonts w:ascii="Times New Roman" w:hAnsi="Times New Roman" w:cs="Times New Roman"/>
          <w:b/>
          <w:bCs/>
          <w:color w:val="auto"/>
          <w:u w:val="single"/>
        </w:rPr>
        <w:t xml:space="preserve">Zakres przedmiotowy oraz założenia ustawy o wspieraniu rodziny i systemie pieczy zastępczej </w:t>
      </w:r>
    </w:p>
    <w:p w14:paraId="35293EDE" w14:textId="77777777" w:rsidR="00854A1E" w:rsidRPr="00B61683" w:rsidRDefault="00854A1E" w:rsidP="00E448AF">
      <w:pPr>
        <w:pStyle w:val="Default"/>
        <w:ind w:left="720"/>
        <w:rPr>
          <w:rFonts w:ascii="Times New Roman" w:hAnsi="Times New Roman" w:cs="Times New Roman"/>
        </w:rPr>
      </w:pPr>
    </w:p>
    <w:p w14:paraId="759CE29E" w14:textId="7F1673F4" w:rsidR="00854A1E" w:rsidRPr="00B61683" w:rsidRDefault="00854A1E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>Ustawa z dnia 9 czerwca 2011 r. o wspieraniu rodziny i systemie pieczy zastępczej</w:t>
      </w:r>
      <w:r w:rsidRPr="00B61683">
        <w:rPr>
          <w:rFonts w:ascii="Times New Roman" w:hAnsi="Times New Roman" w:cs="Times New Roman"/>
          <w:i/>
          <w:iCs/>
        </w:rPr>
        <w:t xml:space="preserve"> </w:t>
      </w:r>
      <w:r w:rsidRPr="00B61683">
        <w:rPr>
          <w:rFonts w:ascii="Times New Roman" w:hAnsi="Times New Roman" w:cs="Times New Roman"/>
          <w:color w:val="auto"/>
        </w:rPr>
        <w:t>(Dz. U. z 20</w:t>
      </w:r>
      <w:r w:rsidR="003B671D" w:rsidRPr="00B61683">
        <w:rPr>
          <w:rFonts w:ascii="Times New Roman" w:hAnsi="Times New Roman" w:cs="Times New Roman"/>
          <w:color w:val="auto"/>
        </w:rPr>
        <w:t>24</w:t>
      </w:r>
      <w:r w:rsidRPr="00B61683">
        <w:rPr>
          <w:rFonts w:ascii="Times New Roman" w:hAnsi="Times New Roman" w:cs="Times New Roman"/>
          <w:color w:val="auto"/>
        </w:rPr>
        <w:t xml:space="preserve"> r., poz. 1</w:t>
      </w:r>
      <w:r w:rsidR="003B671D" w:rsidRPr="00B61683">
        <w:rPr>
          <w:rFonts w:ascii="Times New Roman" w:hAnsi="Times New Roman" w:cs="Times New Roman"/>
          <w:color w:val="auto"/>
        </w:rPr>
        <w:t>77</w:t>
      </w:r>
      <w:r w:rsidRPr="00B61683">
        <w:rPr>
          <w:rFonts w:ascii="Times New Roman" w:hAnsi="Times New Roman" w:cs="Times New Roman"/>
          <w:color w:val="auto"/>
        </w:rPr>
        <w:t xml:space="preserve">), </w:t>
      </w:r>
      <w:r w:rsidRPr="00B61683">
        <w:rPr>
          <w:rFonts w:ascii="Times New Roman" w:hAnsi="Times New Roman" w:cs="Times New Roman"/>
        </w:rPr>
        <w:t xml:space="preserve">określa: </w:t>
      </w:r>
    </w:p>
    <w:p w14:paraId="1EAEAB94" w14:textId="77777777" w:rsidR="00854A1E" w:rsidRPr="00B61683" w:rsidRDefault="00854A1E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zasady i formy wspierania rodziny przeżywającej trudności w wypełnianiu funkcji opiekuńczo-wychowawczych, </w:t>
      </w:r>
    </w:p>
    <w:p w14:paraId="2DF92110" w14:textId="77777777" w:rsidR="00854A1E" w:rsidRPr="00B61683" w:rsidRDefault="00854A1E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zasady i formy sprawowania pieczy zastępczej oraz pomocy w usamodzielnianiu jej pełnoletnich wychowanków, </w:t>
      </w:r>
    </w:p>
    <w:p w14:paraId="4976238D" w14:textId="77777777" w:rsidR="00854A1E" w:rsidRPr="00B61683" w:rsidRDefault="00854A1E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zadania administracji publicznej w zakresie wspierania rodziny i systemu pieczy zastępczej, </w:t>
      </w:r>
    </w:p>
    <w:p w14:paraId="543EAFAA" w14:textId="77777777" w:rsidR="00854A1E" w:rsidRPr="00B61683" w:rsidRDefault="00854A1E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zasady finansowania wspierania rodziny i systemu pieczy zastępczej, </w:t>
      </w:r>
    </w:p>
    <w:p w14:paraId="03E5E5A0" w14:textId="77777777" w:rsidR="00854A1E" w:rsidRPr="00B61683" w:rsidRDefault="00854A1E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zadania w zakresie postępowania adopcyjnego </w:t>
      </w:r>
    </w:p>
    <w:p w14:paraId="25A6EEF0" w14:textId="77777777" w:rsidR="00854A1E" w:rsidRPr="00B61683" w:rsidRDefault="00854A1E" w:rsidP="00B61683">
      <w:pPr>
        <w:pStyle w:val="Default"/>
        <w:jc w:val="both"/>
        <w:rPr>
          <w:rFonts w:ascii="Times New Roman" w:hAnsi="Times New Roman" w:cs="Times New Roman"/>
        </w:rPr>
      </w:pPr>
    </w:p>
    <w:p w14:paraId="10292F6D" w14:textId="5C704CB7" w:rsidR="00854A1E" w:rsidRPr="00B61683" w:rsidRDefault="00854A1E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Założeniem podstawowym ustawy jest stworzenie spójnego systemu opieki nad dzieckiem i rodziną, zwłaszcza jeśli ma ona trudności w wypełnianiu swoich funkcji. Chodzi o zapewnienie pomocy, która wyeliminuje groźbę </w:t>
      </w:r>
      <w:r w:rsidR="00334916" w:rsidRPr="00B61683">
        <w:rPr>
          <w:rFonts w:ascii="Times New Roman" w:hAnsi="Times New Roman" w:cs="Times New Roman"/>
        </w:rPr>
        <w:t xml:space="preserve">odebrania </w:t>
      </w:r>
      <w:r w:rsidRPr="00B61683">
        <w:rPr>
          <w:rFonts w:ascii="Times New Roman" w:hAnsi="Times New Roman" w:cs="Times New Roman"/>
        </w:rPr>
        <w:t xml:space="preserve"> dziecka</w:t>
      </w:r>
      <w:r w:rsidR="00334916" w:rsidRPr="00B61683">
        <w:rPr>
          <w:rFonts w:ascii="Times New Roman" w:hAnsi="Times New Roman" w:cs="Times New Roman"/>
        </w:rPr>
        <w:t xml:space="preserve"> z rodziny</w:t>
      </w:r>
      <w:r w:rsidRPr="00B61683">
        <w:rPr>
          <w:rFonts w:ascii="Times New Roman" w:hAnsi="Times New Roman" w:cs="Times New Roman"/>
        </w:rPr>
        <w:t xml:space="preserve"> lub, w szczególnych sytuacjach, szybki powrót do rodziny po okresowym pobycie poza nią. </w:t>
      </w:r>
    </w:p>
    <w:p w14:paraId="170D31F5" w14:textId="77777777" w:rsidR="00854A1E" w:rsidRPr="00B61683" w:rsidRDefault="00854A1E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Kierując się tą ideą, w przepisach ustawowych duży nacisk położono na działania profilaktyczne, pomagające rodzinie w prawidłowym funkcjonowaniu i zapobiegające powstawaniu patologii. </w:t>
      </w:r>
    </w:p>
    <w:p w14:paraId="704230CF" w14:textId="77777777" w:rsidR="00854A1E" w:rsidRPr="00B61683" w:rsidRDefault="00854A1E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Profilaktyka rodzinna jest realizowana przede wszystkim przez gminne i powiatowe instytucje świadczące usługi na rzecz dziecka i rodziny i jest w głównej mierze skierowana do rodzin niewydolnych wychowawczo, dotkniętych przemocą domową, ubogich i zagrożonych ubóstwem. Obejmie również spokrewnione rodziny zastępcze, a także usamodzielniających się wychowanków placówek opiekuńczo-wychowawczych, rodzin zastępczych oraz rodzinnych domów dziecka. </w:t>
      </w:r>
    </w:p>
    <w:p w14:paraId="4975C986" w14:textId="365766DE" w:rsidR="001E04C9" w:rsidRPr="00B61683" w:rsidRDefault="00854A1E" w:rsidP="00B61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683">
        <w:rPr>
          <w:rFonts w:ascii="Times New Roman" w:hAnsi="Times New Roman" w:cs="Times New Roman"/>
          <w:sz w:val="24"/>
          <w:szCs w:val="24"/>
        </w:rPr>
        <w:t>Istotne znaczenie ma tutaj praca z rodziną, prowadzona m.in. w formie wsparcia asystenta rodziny, konsultacji i specjalistycznego poradnictwa, pomocy prawnej w zakresie prawa rodzinnego, mediacji i terapii rodzinnej oraz organizowania grup wsparcia dla rodziców.</w:t>
      </w:r>
    </w:p>
    <w:p w14:paraId="06268D79" w14:textId="055E6D13" w:rsidR="007A57A2" w:rsidRPr="00B61683" w:rsidRDefault="00F71DF7" w:rsidP="00B6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Rada Gminy Puszcza Mariańska uchwałą nr XV/84/201</w:t>
      </w:r>
      <w:r w:rsidR="00AF37D6" w:rsidRPr="00B61683">
        <w:rPr>
          <w:rFonts w:ascii="Times New Roman" w:hAnsi="Times New Roman" w:cs="Times New Roman"/>
          <w:sz w:val="24"/>
          <w:szCs w:val="24"/>
        </w:rPr>
        <w:t>1</w:t>
      </w:r>
      <w:r w:rsidRPr="00B61683">
        <w:rPr>
          <w:rFonts w:ascii="Times New Roman" w:hAnsi="Times New Roman" w:cs="Times New Roman"/>
          <w:sz w:val="24"/>
          <w:szCs w:val="24"/>
        </w:rPr>
        <w:t xml:space="preserve"> z dnia 29 grudnia 2011 roku, wyznaczyła Gminny Ośrodek Pomocy Społecznej w Puszczy Mariańskiej jako podmiot właściwy do realizacji </w:t>
      </w:r>
      <w:r w:rsidR="002F54EF" w:rsidRPr="00B61683">
        <w:rPr>
          <w:rFonts w:ascii="Times New Roman" w:hAnsi="Times New Roman" w:cs="Times New Roman"/>
          <w:sz w:val="24"/>
          <w:szCs w:val="24"/>
        </w:rPr>
        <w:t>ustawy o wspieraniu</w:t>
      </w:r>
      <w:r w:rsidRPr="00B61683">
        <w:rPr>
          <w:rFonts w:ascii="Times New Roman" w:hAnsi="Times New Roman" w:cs="Times New Roman"/>
          <w:sz w:val="24"/>
          <w:szCs w:val="24"/>
        </w:rPr>
        <w:t xml:space="preserve"> rodziny i systemie pieczy zastępczej. </w:t>
      </w:r>
    </w:p>
    <w:p w14:paraId="1102B559" w14:textId="77777777" w:rsidR="009B13BB" w:rsidRPr="00B61683" w:rsidRDefault="009B13BB" w:rsidP="00E448AF">
      <w:pPr>
        <w:pStyle w:val="Default"/>
        <w:rPr>
          <w:rFonts w:ascii="Times New Roman" w:hAnsi="Times New Roman" w:cs="Times New Roman"/>
        </w:rPr>
      </w:pPr>
    </w:p>
    <w:p w14:paraId="1BFE8E0E" w14:textId="77777777" w:rsidR="00B61683" w:rsidRDefault="00B61683" w:rsidP="00E448AF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3A43708F" w14:textId="77777777" w:rsidR="005244E3" w:rsidRDefault="005244E3" w:rsidP="00E448AF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2FF3CC62" w14:textId="0FED41B6" w:rsidR="009B13BB" w:rsidRPr="00B61683" w:rsidRDefault="009B13BB" w:rsidP="00E448AF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 w:rsidRPr="00B61683">
        <w:rPr>
          <w:rFonts w:ascii="Times New Roman" w:hAnsi="Times New Roman" w:cs="Times New Roman"/>
          <w:b/>
          <w:bCs/>
          <w:color w:val="auto"/>
          <w:u w:val="single"/>
        </w:rPr>
        <w:t xml:space="preserve">Zadania gminy z ustawy o wspieraniu rodziny i systemie pieczy zastępczej </w:t>
      </w:r>
    </w:p>
    <w:p w14:paraId="4494F06A" w14:textId="77777777" w:rsidR="003B671D" w:rsidRPr="00B61683" w:rsidRDefault="003B671D" w:rsidP="00E448AF">
      <w:pPr>
        <w:pStyle w:val="Default"/>
        <w:rPr>
          <w:rFonts w:ascii="Times New Roman" w:hAnsi="Times New Roman" w:cs="Times New Roman"/>
          <w:u w:val="single"/>
        </w:rPr>
      </w:pPr>
    </w:p>
    <w:p w14:paraId="36F49628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Zadania własne gminy z zakresu realizacji zadań wspierania rodziny oraz systemu pieczy zastępczej ujęte zostały w art. 176 ustawy, cyt.: </w:t>
      </w:r>
    </w:p>
    <w:p w14:paraId="60314C1A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„Do zadań własnych gminy należy: </w:t>
      </w:r>
    </w:p>
    <w:p w14:paraId="5E417DE6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1) opracowanie i realizacja 3-letnich gminnych programów wspierania rodziny; </w:t>
      </w:r>
    </w:p>
    <w:p w14:paraId="1187D572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2) tworzenie możliwości podnoszenia kwalifikacji przez asystentów rodziny; </w:t>
      </w:r>
    </w:p>
    <w:p w14:paraId="231437AE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3) tworzenie oraz rozwój systemu opieki nad dzieckiem, w tym placówek wsparcia dziennego, oraz praca z rodziną przeżywającą trudności w wypełnianiu funkcji opiekuńczo-wychowawczych przez: </w:t>
      </w:r>
    </w:p>
    <w:p w14:paraId="59A8C9B4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a) zapewnienie rodzinie przeżywającej trudności wsparcia i pomocy asystenta rodziny oraz dostępu do specjalistycznego poradnictwa, </w:t>
      </w:r>
    </w:p>
    <w:p w14:paraId="3B4EE0C6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b) organizowanie szkoleń i tworzenie warunków do działania rodzin wspierających, </w:t>
      </w:r>
    </w:p>
    <w:p w14:paraId="5C11D25C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c) prowadzenie placówek wsparcia dziennego oraz zapewnienie w nich miejsc dla dzieci; </w:t>
      </w:r>
    </w:p>
    <w:p w14:paraId="799E192C" w14:textId="77777777" w:rsidR="00B61683" w:rsidRPr="00B61683" w:rsidRDefault="009B13BB" w:rsidP="00B61683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lastRenderedPageBreak/>
        <w:t xml:space="preserve">4) finansowanie: </w:t>
      </w:r>
    </w:p>
    <w:p w14:paraId="32C009BC" w14:textId="429F7025" w:rsidR="009B13BB" w:rsidRPr="00B61683" w:rsidRDefault="009B13BB" w:rsidP="00B61683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a) (uchylona), </w:t>
      </w:r>
    </w:p>
    <w:p w14:paraId="0C4243DF" w14:textId="77777777" w:rsidR="009B13BB" w:rsidRPr="00B61683" w:rsidRDefault="009B13BB" w:rsidP="00B61683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b) podnoszenia kwalifikacji przez asystentów rodziny, </w:t>
      </w:r>
    </w:p>
    <w:p w14:paraId="65327BEE" w14:textId="77777777" w:rsidR="009B13BB" w:rsidRPr="00B61683" w:rsidRDefault="009B13BB" w:rsidP="00B61683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c) kosztów związanych z udzielaniem pomocy (…), ponoszonych przez rodziny wspierające; </w:t>
      </w:r>
    </w:p>
    <w:p w14:paraId="5CC942F5" w14:textId="77777777" w:rsidR="009B13BB" w:rsidRPr="00B61683" w:rsidRDefault="009B13BB" w:rsidP="00B61683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</w:p>
    <w:p w14:paraId="301AA79E" w14:textId="77777777" w:rsidR="009B13BB" w:rsidRPr="00B61683" w:rsidRDefault="009B13BB" w:rsidP="00B61683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5) współfinansowanie pobytu dziecka w rodzinie zastępczej, rodzinnym domu dziecka, placówce opiekuńczo-wychowawczej, regionalnej placówce opiekuńczo-terapeutycznej lub interwencyjnym ośrodku </w:t>
      </w:r>
      <w:proofErr w:type="spellStart"/>
      <w:r w:rsidRPr="00B61683">
        <w:rPr>
          <w:rFonts w:ascii="Times New Roman" w:hAnsi="Times New Roman" w:cs="Times New Roman"/>
          <w:i/>
          <w:iCs/>
        </w:rPr>
        <w:t>preadopcyjnym</w:t>
      </w:r>
      <w:proofErr w:type="spellEnd"/>
      <w:r w:rsidRPr="00B61683">
        <w:rPr>
          <w:rFonts w:ascii="Times New Roman" w:hAnsi="Times New Roman" w:cs="Times New Roman"/>
          <w:i/>
          <w:iCs/>
        </w:rPr>
        <w:t xml:space="preserve">; </w:t>
      </w:r>
    </w:p>
    <w:p w14:paraId="099D207C" w14:textId="77777777" w:rsidR="009B13BB" w:rsidRPr="00B61683" w:rsidRDefault="009B13BB" w:rsidP="00B61683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6) sporządzanie sprawozdań rzeczowo-finansowych z zakresu wspierania rodziny oraz przekazywanie ich właściwemu wojewodzie, w wersji elektronicznej, zastosowaniem systemu teleinformatycznego (…); </w:t>
      </w:r>
    </w:p>
    <w:p w14:paraId="6BF3DE7B" w14:textId="77777777" w:rsidR="009B13BB" w:rsidRPr="00B61683" w:rsidRDefault="009B13BB" w:rsidP="00B61683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7) prowadzenie monitoringu sytuacji dziecka z rodziny zagrożonej kryzysem lub przeżywającej trudności w wypełnianiu funkcji opiekuńczo-wychowawczej, zamieszkałego na terenie gminy; </w:t>
      </w:r>
    </w:p>
    <w:p w14:paraId="05AAFFAF" w14:textId="77777777" w:rsidR="009B13BB" w:rsidRPr="00B61683" w:rsidRDefault="009B13BB" w:rsidP="00B61683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i/>
          <w:iCs/>
        </w:rPr>
      </w:pPr>
      <w:r w:rsidRPr="00B61683">
        <w:rPr>
          <w:rFonts w:ascii="Times New Roman" w:hAnsi="Times New Roman" w:cs="Times New Roman"/>
          <w:i/>
          <w:iCs/>
        </w:rPr>
        <w:t xml:space="preserve">8) (uchylony). </w:t>
      </w:r>
    </w:p>
    <w:p w14:paraId="0C1F9EBD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</w:p>
    <w:p w14:paraId="34197B0C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Ponadto ustawodawca określił zakres przedmiotowy wsparcia, jakiego należy udzielić rodzinie doświadczającej trudności w wypełnianiu funkcji opiekuńczo-wychowawczych. Mówi o tym art. 8 ustawy: </w:t>
      </w:r>
    </w:p>
    <w:p w14:paraId="509252A6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„1. Rodzinie przeżywającej trudności w wypełnianiu funkcji opiekuńczo-wychowawczych wójt zapewnia wsparcie, które polega w szczególności na: </w:t>
      </w:r>
    </w:p>
    <w:p w14:paraId="18799B99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1) analizie sytuacji rodziny i środowiska rodzinnego oraz przyczyn kryzysu w rodzinie; </w:t>
      </w:r>
    </w:p>
    <w:p w14:paraId="0C5308A3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2) wzmocnieniu roli i funkcji rodziny; </w:t>
      </w:r>
    </w:p>
    <w:p w14:paraId="687F16B3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3) rozwijaniu umiejętności opiekuńczo-wychowawczych rodziny; </w:t>
      </w:r>
    </w:p>
    <w:p w14:paraId="6E96C7C9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4) podniesieniu świadomości w zakresie planowania oraz funkcjonowania rodziny; </w:t>
      </w:r>
    </w:p>
    <w:p w14:paraId="297B6667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5) pomocy w integracji rodziny; </w:t>
      </w:r>
    </w:p>
    <w:p w14:paraId="7E1444F9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6) przeciwdziałaniu marginalizacji i degradacji społecznej rodziny; </w:t>
      </w:r>
    </w:p>
    <w:p w14:paraId="6AA6F034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7) dążeniu do reintegracji rodziny. </w:t>
      </w:r>
    </w:p>
    <w:p w14:paraId="2159DC86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</w:p>
    <w:p w14:paraId="0F6DCE29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2. Wspieranie rodziny jest prowadzone w formie: </w:t>
      </w:r>
    </w:p>
    <w:p w14:paraId="028AA755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1) pracy z rodziną; </w:t>
      </w:r>
    </w:p>
    <w:p w14:paraId="1C421058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2) pomocy w opiece i wychowaniu dziecka”. </w:t>
      </w:r>
    </w:p>
    <w:p w14:paraId="2D79B6BF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</w:p>
    <w:p w14:paraId="31647F66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Formy pracy, jakie mogą być prowadzone w stosunku do rodziny doświadczającej trudności w wypełnianiu funkcji opiekuńczo-wychowawczych ujęte zostały w art. 10 ust. 3 przedmiotowej ustawy: </w:t>
      </w:r>
    </w:p>
    <w:p w14:paraId="777846DD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Praca z rodziną jest prowadzona w szczególności w formie: </w:t>
      </w:r>
    </w:p>
    <w:p w14:paraId="5C43922E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1) konsultacji i poradnictwa specjalistycznego; </w:t>
      </w:r>
    </w:p>
    <w:p w14:paraId="274BDF54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2) terapii i mediacji; </w:t>
      </w:r>
    </w:p>
    <w:p w14:paraId="24C37395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3) usług dla rodzin z dziećmi, w tym usług opiekuńczych i specjalistycznych; </w:t>
      </w:r>
    </w:p>
    <w:p w14:paraId="7935DB57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4) pomocy prawnej, szczególnie w zakresie prawa rodzinnego; </w:t>
      </w:r>
    </w:p>
    <w:p w14:paraId="222C8BFF" w14:textId="77777777" w:rsidR="009B13BB" w:rsidRPr="00B61683" w:rsidRDefault="009B13B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  <w:i/>
          <w:iCs/>
        </w:rPr>
        <w:t xml:space="preserve">5) organizowania dla rodzin spotkań, mających na celu wymianę ich doświadczeń oraz zapobieganie izolacji, zwanych dalej „grupami wsparcia” lub „grupami samopomocowymi”. </w:t>
      </w:r>
    </w:p>
    <w:p w14:paraId="7FED3C8C" w14:textId="77777777" w:rsidR="009B13BB" w:rsidRDefault="009B13BB" w:rsidP="00B61683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2766DF90" w14:textId="77777777" w:rsidR="005244E3" w:rsidRPr="00B61683" w:rsidRDefault="005244E3" w:rsidP="00B61683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14:paraId="28BA58CC" w14:textId="77777777" w:rsidR="00B61683" w:rsidRDefault="00B61683" w:rsidP="00E448AF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37A5F8C5" w14:textId="14F57C9D" w:rsidR="00C75904" w:rsidRPr="00B61683" w:rsidRDefault="00C75904" w:rsidP="00B61683">
      <w:pPr>
        <w:pStyle w:val="Defaul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B61683">
        <w:rPr>
          <w:rFonts w:ascii="Times New Roman" w:hAnsi="Times New Roman" w:cs="Times New Roman"/>
          <w:b/>
          <w:bCs/>
          <w:color w:val="auto"/>
          <w:u w:val="single"/>
        </w:rPr>
        <w:t xml:space="preserve">Zadania z obszaru wspierania rodziny realizowane przez Ośrodek </w:t>
      </w:r>
    </w:p>
    <w:p w14:paraId="4AB0FC67" w14:textId="77777777" w:rsidR="00C75904" w:rsidRPr="00B61683" w:rsidRDefault="00C75904" w:rsidP="00B61683">
      <w:pPr>
        <w:pStyle w:val="Default"/>
        <w:jc w:val="both"/>
        <w:rPr>
          <w:rFonts w:ascii="Times New Roman" w:hAnsi="Times New Roman" w:cs="Times New Roman"/>
          <w:color w:val="006FC0"/>
        </w:rPr>
      </w:pPr>
    </w:p>
    <w:p w14:paraId="6BC16B98" w14:textId="790212AB" w:rsidR="003B671D" w:rsidRPr="00B61683" w:rsidRDefault="003B671D" w:rsidP="00B6168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1683">
        <w:rPr>
          <w:rFonts w:ascii="Times New Roman" w:hAnsi="Times New Roman" w:cs="Times New Roman"/>
          <w:color w:val="auto"/>
        </w:rPr>
        <w:t>W 20</w:t>
      </w:r>
      <w:r w:rsidR="00BA7866" w:rsidRPr="00B61683">
        <w:rPr>
          <w:rFonts w:ascii="Times New Roman" w:hAnsi="Times New Roman" w:cs="Times New Roman"/>
          <w:color w:val="auto"/>
        </w:rPr>
        <w:t>23</w:t>
      </w:r>
      <w:r w:rsidRPr="00B61683">
        <w:rPr>
          <w:rFonts w:ascii="Times New Roman" w:hAnsi="Times New Roman" w:cs="Times New Roman"/>
          <w:color w:val="auto"/>
        </w:rPr>
        <w:t xml:space="preserve"> roku Ośrodek opracował </w:t>
      </w:r>
      <w:r w:rsidRPr="00B61683">
        <w:rPr>
          <w:rFonts w:ascii="Times New Roman" w:hAnsi="Times New Roman" w:cs="Times New Roman"/>
          <w:i/>
          <w:iCs/>
          <w:color w:val="auto"/>
        </w:rPr>
        <w:t>Gminny Program Wspierania Rodziny na lata 20</w:t>
      </w:r>
      <w:r w:rsidR="00263F8E" w:rsidRPr="00B61683">
        <w:rPr>
          <w:rFonts w:ascii="Times New Roman" w:hAnsi="Times New Roman" w:cs="Times New Roman"/>
          <w:i/>
          <w:iCs/>
          <w:color w:val="auto"/>
        </w:rPr>
        <w:t>23</w:t>
      </w:r>
      <w:r w:rsidRPr="00B61683">
        <w:rPr>
          <w:rFonts w:ascii="Times New Roman" w:hAnsi="Times New Roman" w:cs="Times New Roman"/>
          <w:i/>
          <w:iCs/>
          <w:color w:val="auto"/>
        </w:rPr>
        <w:t xml:space="preserve"> – 20</w:t>
      </w:r>
      <w:r w:rsidR="00263F8E" w:rsidRPr="00B61683">
        <w:rPr>
          <w:rFonts w:ascii="Times New Roman" w:hAnsi="Times New Roman" w:cs="Times New Roman"/>
          <w:i/>
          <w:iCs/>
          <w:color w:val="auto"/>
        </w:rPr>
        <w:t>25 dla Gminy Puszcza Mariańska</w:t>
      </w:r>
      <w:r w:rsidRPr="00B61683">
        <w:rPr>
          <w:rFonts w:ascii="Times New Roman" w:hAnsi="Times New Roman" w:cs="Times New Roman"/>
          <w:color w:val="auto"/>
        </w:rPr>
        <w:t xml:space="preserve">, który został przyjęty do realizacji Uchwałą Nr </w:t>
      </w:r>
      <w:r w:rsidR="00263F8E" w:rsidRPr="00B61683">
        <w:rPr>
          <w:rFonts w:ascii="Times New Roman" w:hAnsi="Times New Roman" w:cs="Times New Roman"/>
          <w:color w:val="auto"/>
        </w:rPr>
        <w:t>LII</w:t>
      </w:r>
      <w:r w:rsidRPr="00B61683">
        <w:rPr>
          <w:rFonts w:ascii="Times New Roman" w:hAnsi="Times New Roman" w:cs="Times New Roman"/>
          <w:color w:val="auto"/>
        </w:rPr>
        <w:t>/</w:t>
      </w:r>
      <w:r w:rsidR="00263F8E" w:rsidRPr="00B61683">
        <w:rPr>
          <w:rFonts w:ascii="Times New Roman" w:hAnsi="Times New Roman" w:cs="Times New Roman"/>
          <w:color w:val="auto"/>
        </w:rPr>
        <w:t>314</w:t>
      </w:r>
      <w:r w:rsidRPr="00B61683">
        <w:rPr>
          <w:rFonts w:ascii="Times New Roman" w:hAnsi="Times New Roman" w:cs="Times New Roman"/>
          <w:color w:val="auto"/>
        </w:rPr>
        <w:t>/20</w:t>
      </w:r>
      <w:r w:rsidR="00263F8E" w:rsidRPr="00B61683">
        <w:rPr>
          <w:rFonts w:ascii="Times New Roman" w:hAnsi="Times New Roman" w:cs="Times New Roman"/>
          <w:color w:val="auto"/>
        </w:rPr>
        <w:t>23</w:t>
      </w:r>
      <w:r w:rsidRPr="00B61683">
        <w:rPr>
          <w:rFonts w:ascii="Times New Roman" w:hAnsi="Times New Roman" w:cs="Times New Roman"/>
          <w:color w:val="auto"/>
        </w:rPr>
        <w:t xml:space="preserve"> Rady Gminy </w:t>
      </w:r>
      <w:r w:rsidR="00263F8E" w:rsidRPr="00B61683">
        <w:rPr>
          <w:rFonts w:ascii="Times New Roman" w:hAnsi="Times New Roman" w:cs="Times New Roman"/>
          <w:color w:val="auto"/>
        </w:rPr>
        <w:t xml:space="preserve">w Puszczy Mariańskiej </w:t>
      </w:r>
      <w:r w:rsidRPr="00B61683">
        <w:rPr>
          <w:rFonts w:ascii="Times New Roman" w:hAnsi="Times New Roman" w:cs="Times New Roman"/>
          <w:color w:val="auto"/>
        </w:rPr>
        <w:t xml:space="preserve">z dnia </w:t>
      </w:r>
      <w:r w:rsidR="00263F8E" w:rsidRPr="00B61683">
        <w:rPr>
          <w:rFonts w:ascii="Times New Roman" w:hAnsi="Times New Roman" w:cs="Times New Roman"/>
          <w:color w:val="auto"/>
        </w:rPr>
        <w:t xml:space="preserve">24 maja </w:t>
      </w:r>
      <w:r w:rsidRPr="00B61683">
        <w:rPr>
          <w:rFonts w:ascii="Times New Roman" w:hAnsi="Times New Roman" w:cs="Times New Roman"/>
          <w:color w:val="auto"/>
        </w:rPr>
        <w:t>20</w:t>
      </w:r>
      <w:r w:rsidR="00263F8E" w:rsidRPr="00B61683">
        <w:rPr>
          <w:rFonts w:ascii="Times New Roman" w:hAnsi="Times New Roman" w:cs="Times New Roman"/>
          <w:color w:val="auto"/>
        </w:rPr>
        <w:t>23</w:t>
      </w:r>
      <w:r w:rsidRPr="00B61683">
        <w:rPr>
          <w:rFonts w:ascii="Times New Roman" w:hAnsi="Times New Roman" w:cs="Times New Roman"/>
          <w:color w:val="auto"/>
        </w:rPr>
        <w:t xml:space="preserve"> r. </w:t>
      </w:r>
    </w:p>
    <w:p w14:paraId="2C4F9414" w14:textId="4BC5B35E" w:rsidR="003B671D" w:rsidRPr="00B61683" w:rsidRDefault="003B671D" w:rsidP="00B61683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B61683">
        <w:rPr>
          <w:rFonts w:ascii="Times New Roman" w:hAnsi="Times New Roman" w:cs="Times New Roman"/>
          <w:color w:val="auto"/>
        </w:rPr>
        <w:lastRenderedPageBreak/>
        <w:t xml:space="preserve">Celem głównym Programu jest </w:t>
      </w:r>
      <w:r w:rsidRPr="00B61683">
        <w:rPr>
          <w:rFonts w:ascii="Times New Roman" w:hAnsi="Times New Roman" w:cs="Times New Roman"/>
          <w:i/>
          <w:iCs/>
          <w:color w:val="auto"/>
        </w:rPr>
        <w:t>„</w:t>
      </w:r>
      <w:r w:rsidR="00F77B7F" w:rsidRPr="00B61683">
        <w:rPr>
          <w:rFonts w:ascii="Times New Roman" w:hAnsi="Times New Roman" w:cs="Times New Roman"/>
          <w:i/>
          <w:iCs/>
          <w:color w:val="auto"/>
        </w:rPr>
        <w:t xml:space="preserve">Wspieranie rodzin przeżywających trudności w wypełnianiu funkcji opiekuńczo-wychowawczych w procesie przywracania ich zdolności do prawidłowego funkcjonowania” </w:t>
      </w:r>
    </w:p>
    <w:p w14:paraId="71D390BB" w14:textId="77777777" w:rsidR="00557C80" w:rsidRPr="00B61683" w:rsidRDefault="00557C80" w:rsidP="00B6168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DF5A4EC" w14:textId="169ED592" w:rsidR="00263F8E" w:rsidRPr="00B61683" w:rsidRDefault="003B671D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>W roku 2023 Ośrodek zatrudniał 1 asystenta rodziny na umowę zlecenie</w:t>
      </w:r>
      <w:r w:rsidR="002B7DE4">
        <w:rPr>
          <w:rFonts w:ascii="Times New Roman" w:hAnsi="Times New Roman" w:cs="Times New Roman"/>
        </w:rPr>
        <w:t xml:space="preserve"> w wymiarze godzin odpowiadających 1/2 etatu</w:t>
      </w:r>
      <w:r w:rsidR="00263F8E" w:rsidRPr="00B61683">
        <w:rPr>
          <w:rFonts w:ascii="Times New Roman" w:hAnsi="Times New Roman" w:cs="Times New Roman"/>
        </w:rPr>
        <w:t xml:space="preserve">, który </w:t>
      </w:r>
      <w:r w:rsidRPr="00B61683">
        <w:rPr>
          <w:rFonts w:ascii="Times New Roman" w:hAnsi="Times New Roman" w:cs="Times New Roman"/>
        </w:rPr>
        <w:t xml:space="preserve"> </w:t>
      </w:r>
      <w:r w:rsidR="00263F8E" w:rsidRPr="00B61683">
        <w:rPr>
          <w:rFonts w:ascii="Times New Roman" w:hAnsi="Times New Roman" w:cs="Times New Roman"/>
        </w:rPr>
        <w:t xml:space="preserve">posiadał stosowne kwalifikacje określone w art. 12 ustawy </w:t>
      </w:r>
      <w:r w:rsidR="00263F8E" w:rsidRPr="00B61683">
        <w:rPr>
          <w:rFonts w:ascii="Times New Roman" w:hAnsi="Times New Roman" w:cs="Times New Roman"/>
          <w:i/>
          <w:iCs/>
        </w:rPr>
        <w:t>o wspieraniu rodziny i systemie pieczy zastępczej</w:t>
      </w:r>
      <w:r w:rsidR="00263F8E" w:rsidRPr="00B61683">
        <w:rPr>
          <w:rFonts w:ascii="Times New Roman" w:hAnsi="Times New Roman" w:cs="Times New Roman"/>
        </w:rPr>
        <w:t xml:space="preserve">. Osoba zatrudniona </w:t>
      </w:r>
      <w:r w:rsidR="00B61683">
        <w:rPr>
          <w:rFonts w:ascii="Times New Roman" w:hAnsi="Times New Roman" w:cs="Times New Roman"/>
        </w:rPr>
        <w:t>jako</w:t>
      </w:r>
      <w:r w:rsidR="00263F8E" w:rsidRPr="00B61683">
        <w:rPr>
          <w:rFonts w:ascii="Times New Roman" w:hAnsi="Times New Roman" w:cs="Times New Roman"/>
        </w:rPr>
        <w:t xml:space="preserve"> asystent rodziny nie łączyła swych zadań z wykonywaniem pracy socjalnej czy prowadzeniem postępowań w ramach świadczeń rodzinnych czy świadczeń z funduszu alimentacyjnego. </w:t>
      </w:r>
    </w:p>
    <w:p w14:paraId="0B374F6F" w14:textId="6C483002" w:rsidR="009A43A7" w:rsidRPr="00B61683" w:rsidRDefault="00263F8E" w:rsidP="00B6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Asystent w roku objętym sprawozdaniem </w:t>
      </w:r>
      <w:r w:rsidR="00D143B7" w:rsidRPr="00B61683">
        <w:rPr>
          <w:rFonts w:ascii="Times New Roman" w:hAnsi="Times New Roman" w:cs="Times New Roman"/>
          <w:sz w:val="24"/>
          <w:szCs w:val="24"/>
        </w:rPr>
        <w:t>pracował</w:t>
      </w:r>
      <w:r w:rsidRPr="00B61683">
        <w:rPr>
          <w:rFonts w:ascii="Times New Roman" w:hAnsi="Times New Roman" w:cs="Times New Roman"/>
          <w:sz w:val="24"/>
          <w:szCs w:val="24"/>
        </w:rPr>
        <w:t xml:space="preserve"> w różnym okresie z 10 rodzinami, które wychowywały 23 małoletnich dzieci</w:t>
      </w:r>
      <w:r w:rsidR="00D143B7" w:rsidRPr="00B61683">
        <w:rPr>
          <w:rFonts w:ascii="Times New Roman" w:hAnsi="Times New Roman" w:cs="Times New Roman"/>
          <w:sz w:val="24"/>
          <w:szCs w:val="24"/>
        </w:rPr>
        <w:t>. Wszystkim</w:t>
      </w:r>
      <w:r w:rsidRPr="00B61683">
        <w:rPr>
          <w:rFonts w:ascii="Times New Roman" w:hAnsi="Times New Roman" w:cs="Times New Roman"/>
          <w:sz w:val="24"/>
          <w:szCs w:val="24"/>
        </w:rPr>
        <w:t xml:space="preserve"> rodzinom asystent został przydzielony na wniosek pracownika socjalnego, po wcześniejszym wyrażeniu zgody przez rodzinę.</w:t>
      </w:r>
    </w:p>
    <w:p w14:paraId="3AA2E1FF" w14:textId="799AC15A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1683">
        <w:rPr>
          <w:rFonts w:ascii="Times New Roman" w:hAnsi="Times New Roman" w:cs="Times New Roman"/>
          <w:color w:val="auto"/>
        </w:rPr>
        <w:t>Czasookres pracy z asystent</w:t>
      </w:r>
      <w:r w:rsidR="00B61683">
        <w:rPr>
          <w:rFonts w:ascii="Times New Roman" w:hAnsi="Times New Roman" w:cs="Times New Roman"/>
          <w:color w:val="auto"/>
        </w:rPr>
        <w:t>em</w:t>
      </w:r>
      <w:r w:rsidRPr="00B61683">
        <w:rPr>
          <w:rFonts w:ascii="Times New Roman" w:hAnsi="Times New Roman" w:cs="Times New Roman"/>
          <w:color w:val="auto"/>
        </w:rPr>
        <w:t xml:space="preserve"> rodziny w 2023 roku przedstawiał się w ten sposób, że w przypadku </w:t>
      </w:r>
      <w:r w:rsidR="00E448AF" w:rsidRPr="00B61683">
        <w:rPr>
          <w:rFonts w:ascii="Times New Roman" w:hAnsi="Times New Roman" w:cs="Times New Roman"/>
          <w:color w:val="auto"/>
        </w:rPr>
        <w:t xml:space="preserve">2 </w:t>
      </w:r>
      <w:r w:rsidRPr="00B61683">
        <w:rPr>
          <w:rFonts w:ascii="Times New Roman" w:hAnsi="Times New Roman" w:cs="Times New Roman"/>
          <w:color w:val="auto"/>
        </w:rPr>
        <w:t xml:space="preserve">rodzin praca trwała powyżej </w:t>
      </w:r>
      <w:r w:rsidR="00E448AF" w:rsidRPr="00B61683">
        <w:rPr>
          <w:rFonts w:ascii="Times New Roman" w:hAnsi="Times New Roman" w:cs="Times New Roman"/>
          <w:color w:val="auto"/>
        </w:rPr>
        <w:t>3</w:t>
      </w:r>
      <w:r w:rsidRPr="00B61683">
        <w:rPr>
          <w:rFonts w:ascii="Times New Roman" w:hAnsi="Times New Roman" w:cs="Times New Roman"/>
          <w:color w:val="auto"/>
        </w:rPr>
        <w:t xml:space="preserve"> lat, a </w:t>
      </w:r>
      <w:r w:rsidR="00B61683">
        <w:rPr>
          <w:rFonts w:ascii="Times New Roman" w:hAnsi="Times New Roman" w:cs="Times New Roman"/>
          <w:color w:val="auto"/>
        </w:rPr>
        <w:t xml:space="preserve">w </w:t>
      </w:r>
      <w:r w:rsidRPr="00B61683">
        <w:rPr>
          <w:rFonts w:ascii="Times New Roman" w:hAnsi="Times New Roman" w:cs="Times New Roman"/>
          <w:color w:val="auto"/>
        </w:rPr>
        <w:t xml:space="preserve">3 rodzinach niepełny rok. </w:t>
      </w:r>
    </w:p>
    <w:p w14:paraId="15C4D81E" w14:textId="40F892B4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Główne problemy z jakimi borykały się rodziny objęte opieką i wsparciem asystenta rodziny: </w:t>
      </w:r>
    </w:p>
    <w:p w14:paraId="3BA3C0A1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bardzo niskie i niskie umiejętności opiekuńczo-wychowawcze, </w:t>
      </w:r>
    </w:p>
    <w:p w14:paraId="1421B024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brak realizacji przez dzieci obowiązku szkolnego, </w:t>
      </w:r>
    </w:p>
    <w:p w14:paraId="6B6F0BC6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brak zdiagnozowania dzieci pod kątem zaburzeń zachowania, trudności szkolnych, </w:t>
      </w:r>
    </w:p>
    <w:p w14:paraId="1E239BB3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brak stałego zatrudnienia u rodziców dzieci, </w:t>
      </w:r>
    </w:p>
    <w:p w14:paraId="5718E3BD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kryzysy rodzinne np. śmierć jednego z małżonków, </w:t>
      </w:r>
    </w:p>
    <w:p w14:paraId="67D33188" w14:textId="5D5F8A14" w:rsidR="009A43A7" w:rsidRPr="00B61683" w:rsidRDefault="00B61683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</w:t>
      </w:r>
      <w:r w:rsidR="009A43A7" w:rsidRPr="00B61683">
        <w:rPr>
          <w:rFonts w:ascii="Times New Roman" w:hAnsi="Times New Roman" w:cs="Times New Roman"/>
        </w:rPr>
        <w:t>samotne rodzicielstwo,</w:t>
      </w:r>
    </w:p>
    <w:p w14:paraId="70E5AEF6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uzależnienie od alkoholu, przemoc w rodzinie, </w:t>
      </w:r>
    </w:p>
    <w:p w14:paraId="36760363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problemy szkolne dzieci i młodzieży, </w:t>
      </w:r>
    </w:p>
    <w:p w14:paraId="686CB5B8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trudności finansowe rodzin. </w:t>
      </w:r>
    </w:p>
    <w:p w14:paraId="2D843BFF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</w:p>
    <w:p w14:paraId="44FE6B8B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Rola asystenta rodziny w udzielaniu wsparcia ww. rodzinom polegała m.in. na: </w:t>
      </w:r>
    </w:p>
    <w:p w14:paraId="6F709F64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opracowaniu i realizacji planu pracy z rodziną we współpracy z członkami rodziny i w konsultacji z pracownikiem socjalnym, a także dokonywaniu okresowej oceny sytuacji rodziny, </w:t>
      </w:r>
    </w:p>
    <w:p w14:paraId="4E9FAEBF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udzielaniu pomocy rodzinom w poprawie ich sytuacji życiowej, w tym w zdobywaniu umiejętności prawidłowego prowadzenia gospodarstwa domowego; </w:t>
      </w:r>
    </w:p>
    <w:p w14:paraId="5EFFB31F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udzielaniu pomocy rodzinom w rozwiązywaniu problemów socjalnych, psychologicznych, wychowawczych z dziećmi, </w:t>
      </w:r>
    </w:p>
    <w:p w14:paraId="12878F05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wspieraniu aktywności społecznej rodzin, </w:t>
      </w:r>
    </w:p>
    <w:p w14:paraId="758675B9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motywowaniu członków rodzin do podnoszenia kwalifikacji zawodowych, </w:t>
      </w:r>
    </w:p>
    <w:p w14:paraId="425F4247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udzielaniu pomocy w poszukiwaniu, podejmowaniu i utrzymywaniu pracy zarobkowej, </w:t>
      </w:r>
    </w:p>
    <w:p w14:paraId="5B7E723C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udzielaniu wsparcia dzieciom, w szczególności poprzez udział w zajęciach </w:t>
      </w:r>
      <w:proofErr w:type="spellStart"/>
      <w:r w:rsidRPr="00B61683">
        <w:rPr>
          <w:rFonts w:ascii="Times New Roman" w:hAnsi="Times New Roman" w:cs="Times New Roman"/>
        </w:rPr>
        <w:t>psychoedukacyjnych</w:t>
      </w:r>
      <w:proofErr w:type="spellEnd"/>
      <w:r w:rsidRPr="00B61683">
        <w:rPr>
          <w:rFonts w:ascii="Times New Roman" w:hAnsi="Times New Roman" w:cs="Times New Roman"/>
        </w:rPr>
        <w:t xml:space="preserve">, </w:t>
      </w:r>
    </w:p>
    <w:p w14:paraId="1CF15CD6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prowadzeniu indywidualnych konsultacji wychowawczych dla rodziców i dzieci; </w:t>
      </w:r>
    </w:p>
    <w:p w14:paraId="72834CF0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prowadzeniu dokumentacji dotyczącej pracy z rodziną, </w:t>
      </w:r>
    </w:p>
    <w:p w14:paraId="322B932B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prowadzeniu działań zaradczych w sytuacjach kryzysowych, </w:t>
      </w:r>
    </w:p>
    <w:p w14:paraId="4CB99563" w14:textId="58D95AD3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>− reprezentowaniu interesów rodziny w instytucjach publicznych, placówkach</w:t>
      </w:r>
      <w:r w:rsidR="00B61683">
        <w:rPr>
          <w:rFonts w:ascii="Times New Roman" w:hAnsi="Times New Roman" w:cs="Times New Roman"/>
        </w:rPr>
        <w:t>.</w:t>
      </w:r>
      <w:r w:rsidRPr="00B61683">
        <w:rPr>
          <w:rFonts w:ascii="Times New Roman" w:hAnsi="Times New Roman" w:cs="Times New Roman"/>
        </w:rPr>
        <w:t xml:space="preserve"> </w:t>
      </w:r>
    </w:p>
    <w:p w14:paraId="7DB44BF1" w14:textId="77777777" w:rsidR="009A43A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</w:p>
    <w:p w14:paraId="29FF6907" w14:textId="77777777" w:rsidR="002533D7" w:rsidRPr="00B61683" w:rsidRDefault="009A43A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>W 2023 roku asystent zakończył pracę z 4 rodzinami</w:t>
      </w:r>
      <w:r w:rsidR="002533D7" w:rsidRPr="00B61683">
        <w:rPr>
          <w:rFonts w:ascii="Times New Roman" w:hAnsi="Times New Roman" w:cs="Times New Roman"/>
        </w:rPr>
        <w:t xml:space="preserve"> w tym: </w:t>
      </w:r>
    </w:p>
    <w:p w14:paraId="05562077" w14:textId="77777777" w:rsidR="002533D7" w:rsidRPr="00B61683" w:rsidRDefault="002533D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>- z 1 rodziną ze względu na brak efektów</w:t>
      </w:r>
    </w:p>
    <w:p w14:paraId="08B60FDE" w14:textId="2D697E21" w:rsidR="009A43A7" w:rsidRDefault="002533D7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- z 3 rodzinami </w:t>
      </w:r>
      <w:r w:rsidR="009A43A7" w:rsidRPr="00B61683">
        <w:rPr>
          <w:rFonts w:ascii="Times New Roman" w:hAnsi="Times New Roman" w:cs="Times New Roman"/>
        </w:rPr>
        <w:t xml:space="preserve"> ze względu na osiągnię</w:t>
      </w:r>
      <w:r w:rsidRPr="00B61683">
        <w:rPr>
          <w:rFonts w:ascii="Times New Roman" w:hAnsi="Times New Roman" w:cs="Times New Roman"/>
        </w:rPr>
        <w:t>cie</w:t>
      </w:r>
      <w:r w:rsidR="009A43A7" w:rsidRPr="00B61683">
        <w:rPr>
          <w:rFonts w:ascii="Times New Roman" w:hAnsi="Times New Roman" w:cs="Times New Roman"/>
        </w:rPr>
        <w:t xml:space="preserve"> cel</w:t>
      </w:r>
      <w:r w:rsidRPr="00B61683">
        <w:rPr>
          <w:rFonts w:ascii="Times New Roman" w:hAnsi="Times New Roman" w:cs="Times New Roman"/>
        </w:rPr>
        <w:t>ów</w:t>
      </w:r>
      <w:r w:rsidR="009A43A7" w:rsidRPr="00B61683">
        <w:rPr>
          <w:rFonts w:ascii="Times New Roman" w:hAnsi="Times New Roman" w:cs="Times New Roman"/>
        </w:rPr>
        <w:t xml:space="preserve">. </w:t>
      </w:r>
    </w:p>
    <w:p w14:paraId="71646B0C" w14:textId="77777777" w:rsidR="005244E3" w:rsidRDefault="005244E3" w:rsidP="00B61683">
      <w:pPr>
        <w:pStyle w:val="Default"/>
        <w:jc w:val="both"/>
        <w:rPr>
          <w:rFonts w:ascii="Times New Roman" w:hAnsi="Times New Roman" w:cs="Times New Roman"/>
        </w:rPr>
      </w:pPr>
    </w:p>
    <w:p w14:paraId="542BAF8A" w14:textId="77777777" w:rsidR="005244E3" w:rsidRDefault="005244E3" w:rsidP="00B61683">
      <w:pPr>
        <w:pStyle w:val="Default"/>
        <w:jc w:val="both"/>
        <w:rPr>
          <w:rFonts w:ascii="Times New Roman" w:hAnsi="Times New Roman" w:cs="Times New Roman"/>
        </w:rPr>
      </w:pPr>
    </w:p>
    <w:p w14:paraId="5AD212A2" w14:textId="77777777" w:rsidR="005244E3" w:rsidRDefault="005244E3" w:rsidP="00B61683">
      <w:pPr>
        <w:pStyle w:val="Default"/>
        <w:jc w:val="both"/>
        <w:rPr>
          <w:rFonts w:ascii="Times New Roman" w:hAnsi="Times New Roman" w:cs="Times New Roman"/>
        </w:rPr>
      </w:pPr>
    </w:p>
    <w:p w14:paraId="4F926EFB" w14:textId="77777777" w:rsidR="005244E3" w:rsidRDefault="005244E3" w:rsidP="00B61683">
      <w:pPr>
        <w:pStyle w:val="Default"/>
        <w:jc w:val="both"/>
        <w:rPr>
          <w:rFonts w:ascii="Times New Roman" w:hAnsi="Times New Roman" w:cs="Times New Roman"/>
        </w:rPr>
      </w:pPr>
    </w:p>
    <w:p w14:paraId="20697A4B" w14:textId="77777777" w:rsidR="005244E3" w:rsidRDefault="005244E3" w:rsidP="00B61683">
      <w:pPr>
        <w:pStyle w:val="Default"/>
        <w:jc w:val="both"/>
        <w:rPr>
          <w:rFonts w:ascii="Times New Roman" w:hAnsi="Times New Roman" w:cs="Times New Roman"/>
        </w:rPr>
      </w:pPr>
    </w:p>
    <w:p w14:paraId="5D232DEA" w14:textId="77777777" w:rsidR="005244E3" w:rsidRDefault="005244E3" w:rsidP="00B61683">
      <w:pPr>
        <w:pStyle w:val="Default"/>
        <w:jc w:val="both"/>
        <w:rPr>
          <w:rFonts w:ascii="Times New Roman" w:hAnsi="Times New Roman" w:cs="Times New Roman"/>
        </w:rPr>
      </w:pPr>
    </w:p>
    <w:p w14:paraId="46143764" w14:textId="77777777" w:rsidR="005244E3" w:rsidRPr="00B61683" w:rsidRDefault="005244E3" w:rsidP="00B61683">
      <w:pPr>
        <w:pStyle w:val="Default"/>
        <w:jc w:val="both"/>
        <w:rPr>
          <w:rFonts w:ascii="Times New Roman" w:hAnsi="Times New Roman" w:cs="Times New Roman"/>
        </w:rPr>
      </w:pPr>
    </w:p>
    <w:p w14:paraId="35181A9F" w14:textId="643731E2" w:rsidR="00363395" w:rsidRPr="00B61683" w:rsidRDefault="0090305D" w:rsidP="00B61683">
      <w:pPr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8C20320" w14:textId="77777777" w:rsidR="00DD0DA4" w:rsidRPr="00B61683" w:rsidRDefault="00DD0DA4" w:rsidP="00B61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616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lastRenderedPageBreak/>
        <w:t>Dane dotyczące rodzin:</w:t>
      </w:r>
      <w:r w:rsidRPr="00B6168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2810"/>
      </w:tblGrid>
      <w:tr w:rsidR="00DD0DA4" w:rsidRPr="00B61683" w14:paraId="3954DC4C" w14:textId="77777777" w:rsidTr="005244E3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ED9C3" w14:textId="77777777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Liczba rodzin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4E07C" w14:textId="76AE749E" w:rsidR="00DD0DA4" w:rsidRPr="00B61683" w:rsidRDefault="00D9680F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246A9"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DD0DA4" w:rsidRPr="00B61683" w14:paraId="2DEBB255" w14:textId="77777777" w:rsidTr="005244E3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434FE" w14:textId="55A7A9F4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Liczba rodzin, z którymi rozpoczęto współpracę w roku 20</w:t>
            </w:r>
            <w:r w:rsidR="00D738AE"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</w:t>
            </w:r>
            <w:r w:rsidR="006246A9"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19E88" w14:textId="69CF6A37" w:rsidR="00DD0DA4" w:rsidRPr="00B61683" w:rsidRDefault="00992257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DD0DA4" w:rsidRPr="00B61683" w14:paraId="1CA50810" w14:textId="77777777" w:rsidTr="005244E3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52212" w14:textId="77777777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Liczba rodzin, z którymi asystent współpracuje powyżej roku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8F96A" w14:textId="38BDEF11" w:rsidR="00DD0DA4" w:rsidRPr="00B61683" w:rsidRDefault="00F77B7F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DD0DA4" w:rsidRPr="00B61683" w14:paraId="330F1A9E" w14:textId="77777777" w:rsidTr="005244E3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31C44" w14:textId="77777777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Rodziny pełne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016FE" w14:textId="1710E773" w:rsidR="00DD0DA4" w:rsidRPr="00B61683" w:rsidRDefault="00992257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DD0DA4" w:rsidRPr="00B61683" w14:paraId="14119145" w14:textId="77777777" w:rsidTr="005244E3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CF20B" w14:textId="77777777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Rodziny niepełne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E7740" w14:textId="78E91556" w:rsidR="00DD0DA4" w:rsidRPr="00B61683" w:rsidRDefault="00D9680F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DD0DA4" w:rsidRPr="00B61683" w14:paraId="57346776" w14:textId="77777777" w:rsidTr="005244E3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EAE55" w14:textId="77777777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Ilość osób w rodzinach, w tym: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29113" w14:textId="6406123F" w:rsidR="00DD0DA4" w:rsidRPr="00B61683" w:rsidRDefault="00992257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</w:tr>
      <w:tr w:rsidR="00DD0DA4" w:rsidRPr="00B61683" w14:paraId="02631879" w14:textId="77777777" w:rsidTr="005244E3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1EBD8" w14:textId="77777777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dorosłych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16600" w14:textId="5210FCAA" w:rsidR="00DD0DA4" w:rsidRPr="00B61683" w:rsidRDefault="00992257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</w:tr>
      <w:tr w:rsidR="00DD0DA4" w:rsidRPr="00B61683" w14:paraId="2DE82566" w14:textId="77777777" w:rsidTr="005244E3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E80D9" w14:textId="77777777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dzieci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1C2B9" w14:textId="5AAA6E75" w:rsidR="00DD0DA4" w:rsidRPr="00B61683" w:rsidRDefault="0001097D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92257"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DD0DA4" w:rsidRPr="00B61683" w14:paraId="06ACAEBD" w14:textId="77777777" w:rsidTr="005244E3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8D00" w14:textId="77777777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Liczba rodzin z dziećmi umieszczonymi</w:t>
            </w: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w zastępczej formie opieki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115C3" w14:textId="1128466E" w:rsidR="00DD0DA4" w:rsidRPr="00B61683" w:rsidRDefault="00992257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DD0DA4" w:rsidRPr="00B61683" w14:paraId="4AAA009E" w14:textId="77777777" w:rsidTr="005244E3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8346C" w14:textId="77777777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Ilość osób dorosłych wykazujących   dysfunkcje rozwojowe, zaburzenia zachowania lub niepełnosprawność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FC9B6" w14:textId="0685AE21" w:rsidR="00DD0DA4" w:rsidRPr="00B61683" w:rsidRDefault="00D9680F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DD0DA4" w:rsidRPr="00B61683" w14:paraId="6ABA6A0B" w14:textId="77777777" w:rsidTr="005244E3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67B65" w14:textId="77777777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Ilość dzieci z dysfunkcjami rozwojowymi lub niepełnosprawnością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8D545" w14:textId="3317C2E4" w:rsidR="00DD0DA4" w:rsidRPr="00B61683" w:rsidRDefault="00D9680F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DD0DA4" w:rsidRPr="00B61683" w14:paraId="78E3218E" w14:textId="77777777" w:rsidTr="005244E3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307C3" w14:textId="77777777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Ilość osób z problemem alkoholowym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D6D34" w14:textId="52120C77" w:rsidR="00DD0DA4" w:rsidRPr="00B61683" w:rsidRDefault="00F77B7F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DD0DA4" w:rsidRPr="00B61683" w14:paraId="07E87BC2" w14:textId="77777777" w:rsidTr="005244E3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B313C" w14:textId="77777777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Liczba rodzin, w których została wszczęta procedura niebieskie karty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C8CF5" w14:textId="77777777" w:rsidR="00DD0DA4" w:rsidRPr="00B61683" w:rsidRDefault="0001097D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DD0DA4" w:rsidRPr="00B61683" w14:paraId="791A742B" w14:textId="77777777" w:rsidTr="005244E3">
        <w:trPr>
          <w:trHeight w:val="472"/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07267" w14:textId="77777777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Liczba rodzin objętych nadzorem kuratora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1CAB6" w14:textId="3E021780" w:rsidR="00DD0DA4" w:rsidRPr="00B61683" w:rsidRDefault="00F77B7F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DD0DA4" w:rsidRPr="00B61683" w14:paraId="235447D2" w14:textId="77777777" w:rsidTr="005244E3">
        <w:trPr>
          <w:trHeight w:val="396"/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77D7A" w14:textId="77777777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Liczba rodzin, które skorzystały z pomocy wspierających (poradnie pedagogiczne, psychologiczne itp.)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55B80" w14:textId="109DC28F" w:rsidR="00DD0DA4" w:rsidRPr="00B61683" w:rsidRDefault="00D9680F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DD0DA4" w:rsidRPr="00B61683" w14:paraId="3C2E2F6C" w14:textId="77777777" w:rsidTr="005244E3">
        <w:trPr>
          <w:trHeight w:val="432"/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402C0" w14:textId="77777777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Liczba rodzin, która odmówiła współpracy z asystentem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A7A2E" w14:textId="77777777" w:rsidR="00DD0DA4" w:rsidRPr="00B61683" w:rsidRDefault="00632B19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DD0DA4" w:rsidRPr="00B61683" w14:paraId="7D5033C8" w14:textId="77777777" w:rsidTr="005244E3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E0DB0" w14:textId="56398726" w:rsidR="00DD0DA4" w:rsidRPr="00B61683" w:rsidRDefault="00DD0DA4" w:rsidP="00524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Ilość rodzin, w których zakończono współprac</w:t>
            </w:r>
            <w:r w:rsidR="006246A9" w:rsidRPr="00B61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ę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FEF68" w14:textId="2BD9AD98" w:rsidR="00DD0DA4" w:rsidRPr="00B61683" w:rsidRDefault="00D9680F" w:rsidP="0052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B616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</w:tbl>
    <w:p w14:paraId="08DF790B" w14:textId="77777777" w:rsidR="001C71F2" w:rsidRPr="00B61683" w:rsidRDefault="001C71F2" w:rsidP="00B6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6C918" w14:textId="77777777" w:rsidR="009A43A7" w:rsidRPr="00B61683" w:rsidRDefault="009A43A7" w:rsidP="00B61683">
      <w:pPr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3F7B62C5" w14:textId="77777777" w:rsidR="009A43A7" w:rsidRPr="00B61683" w:rsidRDefault="009A43A7" w:rsidP="00B61683">
      <w:pPr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14:paraId="0033585E" w14:textId="1A8D72D7" w:rsidR="007C0EBB" w:rsidRPr="00B61683" w:rsidRDefault="00953B67" w:rsidP="00B6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Zgodnie z ustawą o wspieraniu rodziny i systemie pieczy zastępczej, gmina zobowiązana jest do współfinansowania pobytu dzieci umieszczonych w pieczy zastę</w:t>
      </w:r>
      <w:r w:rsidR="007F6748" w:rsidRPr="00B61683">
        <w:rPr>
          <w:rFonts w:ascii="Times New Roman" w:hAnsi="Times New Roman" w:cs="Times New Roman"/>
          <w:sz w:val="24"/>
          <w:szCs w:val="24"/>
        </w:rPr>
        <w:t>pczej w wysokości odpowiednio:</w:t>
      </w:r>
    </w:p>
    <w:p w14:paraId="4CD1B88F" w14:textId="37E0022C" w:rsidR="007C0EBB" w:rsidRPr="00B61683" w:rsidRDefault="007F6748" w:rsidP="00B6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1</w:t>
      </w:r>
      <w:r w:rsidR="00953B67" w:rsidRPr="00B61683">
        <w:rPr>
          <w:rFonts w:ascii="Times New Roman" w:hAnsi="Times New Roman" w:cs="Times New Roman"/>
          <w:sz w:val="24"/>
          <w:szCs w:val="24"/>
        </w:rPr>
        <w:t xml:space="preserve">) 10% wydatków na opiekę i wychowanie dziecka – w pierwszym roku pobytu dziecka w pieczy zastępczej; </w:t>
      </w:r>
    </w:p>
    <w:p w14:paraId="24A21873" w14:textId="21BC2372" w:rsidR="007C0EBB" w:rsidRPr="00B61683" w:rsidRDefault="007C0EBB" w:rsidP="00B6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2</w:t>
      </w:r>
      <w:r w:rsidR="00953B67" w:rsidRPr="00B61683">
        <w:rPr>
          <w:rFonts w:ascii="Times New Roman" w:hAnsi="Times New Roman" w:cs="Times New Roman"/>
          <w:sz w:val="24"/>
          <w:szCs w:val="24"/>
        </w:rPr>
        <w:t>) 30% wydatków na opiekę i wychowanie dziecka – w drugim roku pobytu dziecka w pieczy zastępczej;</w:t>
      </w:r>
    </w:p>
    <w:p w14:paraId="7990B51D" w14:textId="49A89C4A" w:rsidR="00AA785F" w:rsidRPr="00B61683" w:rsidRDefault="00953B67" w:rsidP="00B6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3) 50% wydatków na opiekę i wychowanie dziecka – w trzecim roku i następnych latach pobytu dziecka w pieczy zastępczej. </w:t>
      </w:r>
    </w:p>
    <w:p w14:paraId="3F81025C" w14:textId="00FA7474" w:rsidR="007C0EBB" w:rsidRPr="00B61683" w:rsidRDefault="00953B67" w:rsidP="00B6168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1683">
        <w:rPr>
          <w:rFonts w:ascii="Times New Roman" w:hAnsi="Times New Roman" w:cs="Times New Roman"/>
          <w:iCs/>
          <w:sz w:val="24"/>
          <w:szCs w:val="24"/>
        </w:rPr>
        <w:t xml:space="preserve">Ośrodek Pomocy Społecznej w </w:t>
      </w:r>
      <w:r w:rsidR="001C71F2" w:rsidRPr="00B61683">
        <w:rPr>
          <w:rFonts w:ascii="Times New Roman" w:hAnsi="Times New Roman" w:cs="Times New Roman"/>
          <w:iCs/>
          <w:sz w:val="24"/>
          <w:szCs w:val="24"/>
        </w:rPr>
        <w:t xml:space="preserve">Puszczy Mariańskiej </w:t>
      </w:r>
      <w:r w:rsidRPr="00B61683">
        <w:rPr>
          <w:rFonts w:ascii="Times New Roman" w:hAnsi="Times New Roman" w:cs="Times New Roman"/>
          <w:iCs/>
          <w:sz w:val="24"/>
          <w:szCs w:val="24"/>
        </w:rPr>
        <w:t>współfinansował pobyt dzieci umieszczonych w pieczy za</w:t>
      </w:r>
      <w:r w:rsidR="001C71F2" w:rsidRPr="00B61683">
        <w:rPr>
          <w:rFonts w:ascii="Times New Roman" w:hAnsi="Times New Roman" w:cs="Times New Roman"/>
          <w:iCs/>
          <w:sz w:val="24"/>
          <w:szCs w:val="24"/>
        </w:rPr>
        <w:t>stępczej po dniu 31 grudnia 2011</w:t>
      </w:r>
      <w:r w:rsidRPr="00B61683">
        <w:rPr>
          <w:rFonts w:ascii="Times New Roman" w:hAnsi="Times New Roman" w:cs="Times New Roman"/>
          <w:iCs/>
          <w:sz w:val="24"/>
          <w:szCs w:val="24"/>
        </w:rPr>
        <w:t xml:space="preserve"> roku. Odpłatność pokrywano za pobyt w pieczy zastępczej za </w:t>
      </w:r>
      <w:r w:rsidR="009F1787" w:rsidRPr="00B61683">
        <w:rPr>
          <w:rFonts w:ascii="Times New Roman" w:hAnsi="Times New Roman" w:cs="Times New Roman"/>
          <w:iCs/>
          <w:sz w:val="24"/>
          <w:szCs w:val="24"/>
        </w:rPr>
        <w:t>2</w:t>
      </w:r>
      <w:r w:rsidR="00EE038E" w:rsidRPr="00B61683">
        <w:rPr>
          <w:rFonts w:ascii="Times New Roman" w:hAnsi="Times New Roman" w:cs="Times New Roman"/>
          <w:iCs/>
          <w:sz w:val="24"/>
          <w:szCs w:val="24"/>
        </w:rPr>
        <w:t>8</w:t>
      </w:r>
      <w:r w:rsidR="005C0D56" w:rsidRPr="00B6168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C71F2" w:rsidRPr="00B61683">
        <w:rPr>
          <w:rFonts w:ascii="Times New Roman" w:hAnsi="Times New Roman" w:cs="Times New Roman"/>
          <w:iCs/>
          <w:sz w:val="24"/>
          <w:szCs w:val="24"/>
        </w:rPr>
        <w:t xml:space="preserve"> dzieci w tym</w:t>
      </w:r>
      <w:r w:rsidR="0021786B" w:rsidRPr="00B61683">
        <w:rPr>
          <w:rFonts w:ascii="Times New Roman" w:hAnsi="Times New Roman" w:cs="Times New Roman"/>
          <w:iCs/>
          <w:sz w:val="24"/>
          <w:szCs w:val="24"/>
        </w:rPr>
        <w:t xml:space="preserve"> za</w:t>
      </w:r>
      <w:r w:rsidR="007C0EBB" w:rsidRPr="00B61683">
        <w:rPr>
          <w:rFonts w:ascii="Times New Roman" w:hAnsi="Times New Roman" w:cs="Times New Roman"/>
          <w:iCs/>
          <w:sz w:val="24"/>
          <w:szCs w:val="24"/>
        </w:rPr>
        <w:t>:</w:t>
      </w:r>
    </w:p>
    <w:p w14:paraId="534461C1" w14:textId="62F17686" w:rsidR="007C0EBB" w:rsidRPr="00B61683" w:rsidRDefault="0021786B" w:rsidP="00B6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- </w:t>
      </w:r>
      <w:r w:rsidR="00EE038E" w:rsidRPr="00B61683">
        <w:rPr>
          <w:rFonts w:ascii="Times New Roman" w:hAnsi="Times New Roman" w:cs="Times New Roman"/>
          <w:sz w:val="24"/>
          <w:szCs w:val="24"/>
        </w:rPr>
        <w:t>8</w:t>
      </w:r>
      <w:r w:rsidRPr="00B61683">
        <w:rPr>
          <w:rFonts w:ascii="Times New Roman" w:hAnsi="Times New Roman" w:cs="Times New Roman"/>
          <w:sz w:val="24"/>
          <w:szCs w:val="24"/>
        </w:rPr>
        <w:t xml:space="preserve"> dziec</w:t>
      </w:r>
      <w:r w:rsidR="00557C80"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="00557C80" w:rsidRPr="00B61683">
        <w:rPr>
          <w:rFonts w:ascii="Times New Roman" w:hAnsi="Times New Roman" w:cs="Times New Roman"/>
          <w:sz w:val="24"/>
          <w:szCs w:val="24"/>
        </w:rPr>
        <w:t xml:space="preserve">- </w:t>
      </w:r>
      <w:r w:rsidRPr="00B61683">
        <w:rPr>
          <w:rFonts w:ascii="Times New Roman" w:hAnsi="Times New Roman" w:cs="Times New Roman"/>
          <w:sz w:val="24"/>
          <w:szCs w:val="24"/>
        </w:rPr>
        <w:t>10% odpłatności,</w:t>
      </w:r>
    </w:p>
    <w:p w14:paraId="01671D42" w14:textId="068E3A2C" w:rsidR="007C0EBB" w:rsidRPr="00B61683" w:rsidRDefault="007C0EBB" w:rsidP="00B6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- </w:t>
      </w:r>
      <w:r w:rsidR="00EE038E" w:rsidRPr="00B61683">
        <w:rPr>
          <w:rFonts w:ascii="Times New Roman" w:hAnsi="Times New Roman" w:cs="Times New Roman"/>
          <w:sz w:val="24"/>
          <w:szCs w:val="24"/>
        </w:rPr>
        <w:t>2</w:t>
      </w:r>
      <w:r w:rsidR="00BE3794" w:rsidRPr="00B61683">
        <w:rPr>
          <w:rFonts w:ascii="Times New Roman" w:hAnsi="Times New Roman" w:cs="Times New Roman"/>
          <w:sz w:val="24"/>
          <w:szCs w:val="24"/>
        </w:rPr>
        <w:t xml:space="preserve"> dzieci </w:t>
      </w:r>
      <w:r w:rsidR="00557C80" w:rsidRPr="00B61683">
        <w:rPr>
          <w:rFonts w:ascii="Times New Roman" w:hAnsi="Times New Roman" w:cs="Times New Roman"/>
          <w:sz w:val="24"/>
          <w:szCs w:val="24"/>
        </w:rPr>
        <w:t xml:space="preserve">- </w:t>
      </w:r>
      <w:r w:rsidR="00AA785F" w:rsidRPr="00B61683">
        <w:rPr>
          <w:rFonts w:ascii="Times New Roman" w:hAnsi="Times New Roman" w:cs="Times New Roman"/>
          <w:sz w:val="24"/>
          <w:szCs w:val="24"/>
        </w:rPr>
        <w:t>3</w:t>
      </w:r>
      <w:r w:rsidR="007F6748" w:rsidRPr="00B61683">
        <w:rPr>
          <w:rFonts w:ascii="Times New Roman" w:hAnsi="Times New Roman" w:cs="Times New Roman"/>
          <w:sz w:val="24"/>
          <w:szCs w:val="24"/>
        </w:rPr>
        <w:t xml:space="preserve">0% odpłatności, </w:t>
      </w:r>
    </w:p>
    <w:p w14:paraId="6BDA0EEB" w14:textId="27C01A4B" w:rsidR="007C0EBB" w:rsidRPr="00B61683" w:rsidRDefault="007C0EBB" w:rsidP="00B6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- </w:t>
      </w:r>
      <w:r w:rsidR="00557C80" w:rsidRPr="00B61683">
        <w:rPr>
          <w:rFonts w:ascii="Times New Roman" w:hAnsi="Times New Roman" w:cs="Times New Roman"/>
          <w:sz w:val="24"/>
          <w:szCs w:val="24"/>
        </w:rPr>
        <w:t>1</w:t>
      </w:r>
      <w:r w:rsidR="00515EAF" w:rsidRPr="00B61683">
        <w:rPr>
          <w:rFonts w:ascii="Times New Roman" w:hAnsi="Times New Roman" w:cs="Times New Roman"/>
          <w:sz w:val="24"/>
          <w:szCs w:val="24"/>
        </w:rPr>
        <w:t>8</w:t>
      </w:r>
      <w:r w:rsidR="007F6748"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="00BE3794" w:rsidRPr="00B61683">
        <w:rPr>
          <w:rFonts w:ascii="Times New Roman" w:hAnsi="Times New Roman" w:cs="Times New Roman"/>
          <w:sz w:val="24"/>
          <w:szCs w:val="24"/>
        </w:rPr>
        <w:t xml:space="preserve">dzieci </w:t>
      </w:r>
      <w:r w:rsidR="00557C80" w:rsidRPr="00B61683">
        <w:rPr>
          <w:rFonts w:ascii="Times New Roman" w:hAnsi="Times New Roman" w:cs="Times New Roman"/>
          <w:sz w:val="24"/>
          <w:szCs w:val="24"/>
        </w:rPr>
        <w:t xml:space="preserve">- </w:t>
      </w:r>
      <w:r w:rsidR="00AA785F" w:rsidRPr="00B61683">
        <w:rPr>
          <w:rFonts w:ascii="Times New Roman" w:hAnsi="Times New Roman" w:cs="Times New Roman"/>
          <w:sz w:val="24"/>
          <w:szCs w:val="24"/>
        </w:rPr>
        <w:t>50% odpłatności</w:t>
      </w:r>
      <w:r w:rsidR="00557C80" w:rsidRPr="00B61683">
        <w:rPr>
          <w:rFonts w:ascii="Times New Roman" w:hAnsi="Times New Roman" w:cs="Times New Roman"/>
          <w:sz w:val="24"/>
          <w:szCs w:val="24"/>
        </w:rPr>
        <w:t>.</w:t>
      </w:r>
    </w:p>
    <w:p w14:paraId="3C3CED14" w14:textId="00792E18" w:rsidR="00875A6A" w:rsidRPr="003715A0" w:rsidRDefault="00953B67" w:rsidP="00B6168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1683">
        <w:rPr>
          <w:rFonts w:ascii="Times New Roman" w:hAnsi="Times New Roman" w:cs="Times New Roman"/>
          <w:iCs/>
          <w:sz w:val="24"/>
          <w:szCs w:val="24"/>
        </w:rPr>
        <w:t xml:space="preserve">Za pobyt w pieczy zastępczej </w:t>
      </w:r>
      <w:r w:rsidR="005C0D56" w:rsidRPr="00B61683">
        <w:rPr>
          <w:rFonts w:ascii="Times New Roman" w:hAnsi="Times New Roman" w:cs="Times New Roman"/>
          <w:iCs/>
          <w:sz w:val="24"/>
          <w:szCs w:val="24"/>
        </w:rPr>
        <w:t>2</w:t>
      </w:r>
      <w:r w:rsidR="00557C80" w:rsidRPr="00B61683">
        <w:rPr>
          <w:rFonts w:ascii="Times New Roman" w:hAnsi="Times New Roman" w:cs="Times New Roman"/>
          <w:iCs/>
          <w:sz w:val="24"/>
          <w:szCs w:val="24"/>
        </w:rPr>
        <w:t>8</w:t>
      </w:r>
      <w:r w:rsidRPr="00B61683">
        <w:rPr>
          <w:rFonts w:ascii="Times New Roman" w:hAnsi="Times New Roman" w:cs="Times New Roman"/>
          <w:iCs/>
          <w:sz w:val="24"/>
          <w:szCs w:val="24"/>
        </w:rPr>
        <w:t xml:space="preserve"> dzieci Ośrodek Pomocy Społecznej w </w:t>
      </w:r>
      <w:r w:rsidR="005C0D56" w:rsidRPr="00B61683">
        <w:rPr>
          <w:rFonts w:ascii="Times New Roman" w:hAnsi="Times New Roman" w:cs="Times New Roman"/>
          <w:iCs/>
          <w:sz w:val="24"/>
          <w:szCs w:val="24"/>
        </w:rPr>
        <w:t>Puszczy Mariańskiej w 202</w:t>
      </w:r>
      <w:r w:rsidR="006246A9" w:rsidRPr="00B61683">
        <w:rPr>
          <w:rFonts w:ascii="Times New Roman" w:hAnsi="Times New Roman" w:cs="Times New Roman"/>
          <w:iCs/>
          <w:sz w:val="24"/>
          <w:szCs w:val="24"/>
        </w:rPr>
        <w:t>3</w:t>
      </w:r>
      <w:r w:rsidR="004D5D5F" w:rsidRPr="00B6168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iCs/>
          <w:sz w:val="24"/>
          <w:szCs w:val="24"/>
        </w:rPr>
        <w:t xml:space="preserve">roku poniósł koszt w łącznej wysokości </w:t>
      </w:r>
      <w:r w:rsidR="004D5D5F" w:rsidRPr="003715A0">
        <w:rPr>
          <w:rFonts w:ascii="Times New Roman" w:hAnsi="Times New Roman" w:cs="Times New Roman"/>
          <w:iCs/>
          <w:sz w:val="24"/>
          <w:szCs w:val="24"/>
        </w:rPr>
        <w:t>2</w:t>
      </w:r>
      <w:r w:rsidR="00557C80" w:rsidRPr="003715A0">
        <w:rPr>
          <w:rFonts w:ascii="Times New Roman" w:hAnsi="Times New Roman" w:cs="Times New Roman"/>
          <w:iCs/>
          <w:sz w:val="24"/>
          <w:szCs w:val="24"/>
        </w:rPr>
        <w:t>91</w:t>
      </w:r>
      <w:r w:rsidR="005C0D56" w:rsidRPr="003715A0">
        <w:rPr>
          <w:rFonts w:ascii="Times New Roman" w:hAnsi="Times New Roman" w:cs="Times New Roman"/>
          <w:iCs/>
          <w:sz w:val="24"/>
          <w:szCs w:val="24"/>
        </w:rPr>
        <w:t> </w:t>
      </w:r>
      <w:r w:rsidR="004D5D5F" w:rsidRPr="003715A0">
        <w:rPr>
          <w:rFonts w:ascii="Times New Roman" w:hAnsi="Times New Roman" w:cs="Times New Roman"/>
          <w:iCs/>
          <w:sz w:val="24"/>
          <w:szCs w:val="24"/>
        </w:rPr>
        <w:t>4</w:t>
      </w:r>
      <w:r w:rsidR="00557C80" w:rsidRPr="003715A0">
        <w:rPr>
          <w:rFonts w:ascii="Times New Roman" w:hAnsi="Times New Roman" w:cs="Times New Roman"/>
          <w:iCs/>
          <w:sz w:val="24"/>
          <w:szCs w:val="24"/>
        </w:rPr>
        <w:t>10</w:t>
      </w:r>
      <w:r w:rsidR="005C0D56" w:rsidRPr="003715A0">
        <w:rPr>
          <w:rFonts w:ascii="Times New Roman" w:hAnsi="Times New Roman" w:cs="Times New Roman"/>
          <w:iCs/>
          <w:sz w:val="24"/>
          <w:szCs w:val="24"/>
        </w:rPr>
        <w:t>,</w:t>
      </w:r>
      <w:r w:rsidR="00557C80" w:rsidRPr="003715A0">
        <w:rPr>
          <w:rFonts w:ascii="Times New Roman" w:hAnsi="Times New Roman" w:cs="Times New Roman"/>
          <w:iCs/>
          <w:sz w:val="24"/>
          <w:szCs w:val="24"/>
        </w:rPr>
        <w:t>20</w:t>
      </w:r>
      <w:r w:rsidR="00580919" w:rsidRPr="003715A0">
        <w:rPr>
          <w:rFonts w:ascii="Times New Roman" w:hAnsi="Times New Roman" w:cs="Times New Roman"/>
          <w:iCs/>
          <w:sz w:val="24"/>
          <w:szCs w:val="24"/>
        </w:rPr>
        <w:t xml:space="preserve"> zł</w:t>
      </w:r>
      <w:r w:rsidRPr="003715A0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B633BCC" w14:textId="281F1C56" w:rsidR="00A72EF3" w:rsidRPr="00B61683" w:rsidRDefault="00A72EF3" w:rsidP="00B6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7D6A6" w14:textId="77777777" w:rsidR="00B35A2E" w:rsidRPr="00B61683" w:rsidRDefault="00F5174B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         </w:t>
      </w:r>
    </w:p>
    <w:p w14:paraId="3B20A194" w14:textId="77777777" w:rsidR="00E448AF" w:rsidRPr="00B61683" w:rsidRDefault="00E448AF" w:rsidP="00B61683">
      <w:pPr>
        <w:pStyle w:val="Default"/>
        <w:jc w:val="both"/>
        <w:rPr>
          <w:rFonts w:ascii="Times New Roman" w:hAnsi="Times New Roman" w:cs="Times New Roman"/>
          <w:color w:val="548DD4" w:themeColor="text2" w:themeTint="99"/>
          <w:u w:val="single"/>
        </w:rPr>
      </w:pPr>
    </w:p>
    <w:p w14:paraId="77B24D0F" w14:textId="0DBA3219" w:rsidR="00B35A2E" w:rsidRPr="00B61683" w:rsidRDefault="00B35A2E" w:rsidP="00B61683">
      <w:pPr>
        <w:pStyle w:val="Defaul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B61683">
        <w:rPr>
          <w:rFonts w:ascii="Times New Roman" w:hAnsi="Times New Roman" w:cs="Times New Roman"/>
          <w:b/>
          <w:bCs/>
          <w:color w:val="auto"/>
          <w:u w:val="single"/>
        </w:rPr>
        <w:t xml:space="preserve">Potrzeby związane z realizacją zadań z zakresu wspierania rodziny </w:t>
      </w:r>
    </w:p>
    <w:p w14:paraId="360C3781" w14:textId="77777777" w:rsidR="00E448AF" w:rsidRPr="00B61683" w:rsidRDefault="00E448AF" w:rsidP="00B61683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0E431F7B" w14:textId="77777777" w:rsidR="00B35A2E" w:rsidRPr="00B61683" w:rsidRDefault="00B35A2E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Obowiązująca od 1 stycznia 2012 r. ustawa </w:t>
      </w:r>
      <w:r w:rsidRPr="00B61683">
        <w:rPr>
          <w:rFonts w:ascii="Times New Roman" w:hAnsi="Times New Roman" w:cs="Times New Roman"/>
          <w:i/>
          <w:iCs/>
        </w:rPr>
        <w:t xml:space="preserve">o wspieraniu rodziny i systemie pieczy zastępczej </w:t>
      </w:r>
      <w:r w:rsidRPr="00B61683">
        <w:rPr>
          <w:rFonts w:ascii="Times New Roman" w:hAnsi="Times New Roman" w:cs="Times New Roman"/>
        </w:rPr>
        <w:t xml:space="preserve">nakładając na gminę nowe zadania nałożyła jednocześnie obowiązek finansowania realizacji tych zadań w znacznym zakresie. W ustawie przewidziano wprawdzie mechanizmy wsparcia finansowego jednostek samorządu terytorialnego środkami z budżetu państwa, jednakże z roku na rok są one coraz </w:t>
      </w:r>
      <w:r w:rsidRPr="00B61683">
        <w:rPr>
          <w:rFonts w:ascii="Times New Roman" w:hAnsi="Times New Roman" w:cs="Times New Roman"/>
        </w:rPr>
        <w:lastRenderedPageBreak/>
        <w:t xml:space="preserve">bardziej ograniczane. Mając na uwadze powyższe większość realizowanych działań gmina będzie musiała finansować we własnym zakresie, zabezpieczając na ten cel środki w budżecie. </w:t>
      </w:r>
    </w:p>
    <w:p w14:paraId="401B5BDE" w14:textId="18A62FB7" w:rsidR="00B35A2E" w:rsidRPr="00B61683" w:rsidRDefault="00B35A2E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>Rok 202</w:t>
      </w:r>
      <w:r w:rsidR="00B61683">
        <w:rPr>
          <w:rFonts w:ascii="Times New Roman" w:hAnsi="Times New Roman" w:cs="Times New Roman"/>
        </w:rPr>
        <w:t>4</w:t>
      </w:r>
      <w:r w:rsidRPr="00B61683">
        <w:rPr>
          <w:rFonts w:ascii="Times New Roman" w:hAnsi="Times New Roman" w:cs="Times New Roman"/>
        </w:rPr>
        <w:t xml:space="preserve"> i kolejne będą kontynuacją prowadzonych działań w zakresie tworzenia systemu opieki oraz pomocy rodzinie znajdującej się w trudnej sytuacji, która nie wykonuje swoich funkcji rodzicielskich w sposób prawidłowy oraz zapewnienia rodzinie z problemami potrzebnego wsparcia. </w:t>
      </w:r>
    </w:p>
    <w:p w14:paraId="74A0379A" w14:textId="77777777" w:rsidR="00B35A2E" w:rsidRPr="00B61683" w:rsidRDefault="00B35A2E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Zgodnie z art. 179 ust. 1 ustawy </w:t>
      </w:r>
      <w:r w:rsidRPr="00B61683">
        <w:rPr>
          <w:rFonts w:ascii="Times New Roman" w:hAnsi="Times New Roman" w:cs="Times New Roman"/>
          <w:i/>
          <w:iCs/>
        </w:rPr>
        <w:t xml:space="preserve">o wspieraniu rodziny i systemie pieczy zastępczej </w:t>
      </w:r>
      <w:r w:rsidRPr="00B61683">
        <w:rPr>
          <w:rFonts w:ascii="Times New Roman" w:hAnsi="Times New Roman" w:cs="Times New Roman"/>
        </w:rPr>
        <w:t xml:space="preserve">przedstawia się następujące potrzeby w powyższym zakresie: </w:t>
      </w:r>
    </w:p>
    <w:p w14:paraId="31926456" w14:textId="1D26EF21" w:rsidR="00B35A2E" w:rsidRPr="00B61683" w:rsidRDefault="00B35A2E" w:rsidP="00B61683">
      <w:pPr>
        <w:pStyle w:val="Default"/>
        <w:jc w:val="both"/>
        <w:rPr>
          <w:rFonts w:ascii="Times New Roman" w:hAnsi="Times New Roman" w:cs="Times New Roman"/>
        </w:rPr>
      </w:pPr>
    </w:p>
    <w:p w14:paraId="581FF249" w14:textId="4A371003" w:rsidR="00B35A2E" w:rsidRPr="00B61683" w:rsidRDefault="00B61683" w:rsidP="00B6168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35A2E" w:rsidRPr="00B61683">
        <w:rPr>
          <w:rFonts w:ascii="Times New Roman" w:hAnsi="Times New Roman" w:cs="Times New Roman"/>
        </w:rPr>
        <w:t xml:space="preserve">) Kontynuacja zadania związanego z zapewnieniem rodzinom przeżywającym trudności wychowawcze wsparcia i pomocy ze strony asystenta rodziny – </w:t>
      </w:r>
      <w:r w:rsidR="002B7DE4">
        <w:rPr>
          <w:rFonts w:ascii="Times New Roman" w:hAnsi="Times New Roman" w:cs="Times New Roman"/>
        </w:rPr>
        <w:t>zatrudnienie asystenta rodziny na umowę o pracę w pełnym wymiarze czasu pracy.</w:t>
      </w:r>
    </w:p>
    <w:p w14:paraId="5C9EB974" w14:textId="77777777" w:rsidR="00B35A2E" w:rsidRPr="00B61683" w:rsidRDefault="00B35A2E" w:rsidP="00B61683">
      <w:pPr>
        <w:pStyle w:val="Default"/>
        <w:jc w:val="both"/>
        <w:rPr>
          <w:rFonts w:ascii="Times New Roman" w:hAnsi="Times New Roman" w:cs="Times New Roman"/>
        </w:rPr>
      </w:pPr>
    </w:p>
    <w:p w14:paraId="503D764D" w14:textId="39B27F40" w:rsidR="00B35A2E" w:rsidRPr="00B61683" w:rsidRDefault="00B61683" w:rsidP="00B6168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35A2E" w:rsidRPr="00B61683">
        <w:rPr>
          <w:rFonts w:ascii="Times New Roman" w:hAnsi="Times New Roman" w:cs="Times New Roman"/>
        </w:rPr>
        <w:t xml:space="preserve">) Podnoszenie kwalifikacji przez pracowników Ośrodka, a także innych specjalistów zajmujących się pracą z rodziną, pracujących w instytucjach i organizacjach funkcjonujących na terenie gminy </w:t>
      </w:r>
      <w:r>
        <w:rPr>
          <w:rFonts w:ascii="Times New Roman" w:hAnsi="Times New Roman" w:cs="Times New Roman"/>
        </w:rPr>
        <w:t>Puszcza Mariańska</w:t>
      </w:r>
      <w:r w:rsidR="00B35A2E" w:rsidRPr="00B61683">
        <w:rPr>
          <w:rFonts w:ascii="Times New Roman" w:hAnsi="Times New Roman" w:cs="Times New Roman"/>
        </w:rPr>
        <w:t xml:space="preserve">. Zapewnienie pracownikom socjalnym i asystentom rodzin pracy pod </w:t>
      </w:r>
      <w:proofErr w:type="spellStart"/>
      <w:r w:rsidR="00B35A2E" w:rsidRPr="00B61683">
        <w:rPr>
          <w:rFonts w:ascii="Times New Roman" w:hAnsi="Times New Roman" w:cs="Times New Roman"/>
        </w:rPr>
        <w:t>superwizją</w:t>
      </w:r>
      <w:proofErr w:type="spellEnd"/>
      <w:r w:rsidR="00B35A2E" w:rsidRPr="00B61683">
        <w:rPr>
          <w:rFonts w:ascii="Times New Roman" w:hAnsi="Times New Roman" w:cs="Times New Roman"/>
        </w:rPr>
        <w:t xml:space="preserve">. </w:t>
      </w:r>
    </w:p>
    <w:p w14:paraId="60F035AC" w14:textId="77777777" w:rsidR="00B35A2E" w:rsidRPr="00B61683" w:rsidRDefault="00B35A2E" w:rsidP="00B61683">
      <w:pPr>
        <w:pStyle w:val="Default"/>
        <w:jc w:val="both"/>
        <w:rPr>
          <w:rFonts w:ascii="Times New Roman" w:hAnsi="Times New Roman" w:cs="Times New Roman"/>
        </w:rPr>
      </w:pPr>
    </w:p>
    <w:p w14:paraId="7A47EF2F" w14:textId="51BA388B" w:rsidR="00B35A2E" w:rsidRPr="00B61683" w:rsidRDefault="00B61683" w:rsidP="00B6168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35A2E" w:rsidRPr="00B61683">
        <w:rPr>
          <w:rFonts w:ascii="Times New Roman" w:hAnsi="Times New Roman" w:cs="Times New Roman"/>
        </w:rPr>
        <w:t xml:space="preserve">) Zapewnienie środków na współfinansowanie pobytu dzieci z terenu naszej gminy w systemie pieczy zastępczej. </w:t>
      </w:r>
    </w:p>
    <w:p w14:paraId="34AFC6E6" w14:textId="77777777" w:rsidR="00B35A2E" w:rsidRPr="00B61683" w:rsidRDefault="00B35A2E" w:rsidP="00B61683">
      <w:pPr>
        <w:pStyle w:val="Default"/>
        <w:jc w:val="both"/>
        <w:rPr>
          <w:rFonts w:ascii="Times New Roman" w:hAnsi="Times New Roman" w:cs="Times New Roman"/>
        </w:rPr>
      </w:pPr>
    </w:p>
    <w:p w14:paraId="566E43E3" w14:textId="1F78F4AD" w:rsidR="00B35A2E" w:rsidRPr="00B61683" w:rsidRDefault="00B61683" w:rsidP="00B6168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35A2E" w:rsidRPr="00B61683">
        <w:rPr>
          <w:rFonts w:ascii="Times New Roman" w:hAnsi="Times New Roman" w:cs="Times New Roman"/>
        </w:rPr>
        <w:t xml:space="preserve">) Utworzenie przez gminę placówki wsparcia dziennego, o której mowa w art. 18c i 24 ustawy </w:t>
      </w:r>
      <w:r w:rsidR="00B35A2E" w:rsidRPr="00B61683">
        <w:rPr>
          <w:rFonts w:ascii="Times New Roman" w:hAnsi="Times New Roman" w:cs="Times New Roman"/>
          <w:i/>
          <w:iCs/>
        </w:rPr>
        <w:t xml:space="preserve">o wspieraniu rodziny i systemie pieczy zastępczej </w:t>
      </w:r>
      <w:r w:rsidR="00B35A2E" w:rsidRPr="00B61683">
        <w:rPr>
          <w:rFonts w:ascii="Times New Roman" w:hAnsi="Times New Roman" w:cs="Times New Roman"/>
        </w:rPr>
        <w:t xml:space="preserve">oraz włączenie jej w struktury organizacyjne Ośrodka Pomocy Społecznej w </w:t>
      </w:r>
      <w:r>
        <w:rPr>
          <w:rFonts w:ascii="Times New Roman" w:hAnsi="Times New Roman" w:cs="Times New Roman"/>
        </w:rPr>
        <w:t>Puszczy Mariańskiej</w:t>
      </w:r>
      <w:r w:rsidR="00B35A2E" w:rsidRPr="00B61683">
        <w:rPr>
          <w:rFonts w:ascii="Times New Roman" w:hAnsi="Times New Roman" w:cs="Times New Roman"/>
        </w:rPr>
        <w:t xml:space="preserve">, zgodnie z art. 111 ustawy z dnia 12 marca 2014 r. </w:t>
      </w:r>
      <w:r w:rsidR="00B35A2E" w:rsidRPr="00B61683">
        <w:rPr>
          <w:rFonts w:ascii="Times New Roman" w:hAnsi="Times New Roman" w:cs="Times New Roman"/>
          <w:i/>
          <w:iCs/>
        </w:rPr>
        <w:t xml:space="preserve">o pomocy społecznej </w:t>
      </w:r>
      <w:r w:rsidR="00B35A2E" w:rsidRPr="00B61683">
        <w:rPr>
          <w:rFonts w:ascii="Times New Roman" w:hAnsi="Times New Roman" w:cs="Times New Roman"/>
        </w:rPr>
        <w:t xml:space="preserve">. </w:t>
      </w:r>
    </w:p>
    <w:p w14:paraId="5F2F4F9A" w14:textId="77777777" w:rsidR="00B35A2E" w:rsidRPr="00B61683" w:rsidRDefault="00B35A2E" w:rsidP="00B61683">
      <w:pPr>
        <w:pStyle w:val="Default"/>
        <w:jc w:val="both"/>
        <w:rPr>
          <w:rFonts w:ascii="Times New Roman" w:hAnsi="Times New Roman" w:cs="Times New Roman"/>
        </w:rPr>
      </w:pPr>
    </w:p>
    <w:p w14:paraId="350DB59E" w14:textId="20D5620D" w:rsidR="00B35A2E" w:rsidRPr="00B61683" w:rsidRDefault="00B61683" w:rsidP="00B6168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35A2E" w:rsidRPr="00B61683">
        <w:rPr>
          <w:rFonts w:ascii="Times New Roman" w:hAnsi="Times New Roman" w:cs="Times New Roman"/>
        </w:rPr>
        <w:t xml:space="preserve">) Rozszerzenie oferty </w:t>
      </w:r>
      <w:r>
        <w:rPr>
          <w:rFonts w:ascii="Times New Roman" w:hAnsi="Times New Roman" w:cs="Times New Roman"/>
        </w:rPr>
        <w:t>Poradnictwa Specjalistycznego</w:t>
      </w:r>
      <w:r w:rsidR="00B35A2E" w:rsidRPr="00B61683">
        <w:rPr>
          <w:rFonts w:ascii="Times New Roman" w:hAnsi="Times New Roman" w:cs="Times New Roman"/>
        </w:rPr>
        <w:t xml:space="preserve">, działającego w strukturach Ośrodka Pomocy Społecznej w </w:t>
      </w:r>
      <w:r>
        <w:rPr>
          <w:rFonts w:ascii="Times New Roman" w:hAnsi="Times New Roman" w:cs="Times New Roman"/>
        </w:rPr>
        <w:t>Puszczy Mariańskiej</w:t>
      </w:r>
      <w:r w:rsidR="00B35A2E" w:rsidRPr="00B61683">
        <w:rPr>
          <w:rFonts w:ascii="Times New Roman" w:hAnsi="Times New Roman" w:cs="Times New Roman"/>
        </w:rPr>
        <w:t xml:space="preserve"> o następujące formy pomocy: </w:t>
      </w:r>
    </w:p>
    <w:p w14:paraId="69FD2CBD" w14:textId="77777777" w:rsidR="00B35A2E" w:rsidRPr="00B61683" w:rsidRDefault="00B35A2E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psychoterapia rodzinna i małżeńska na terenie gminy lub w miejscu zamieszkania rodziny (chodzi o terapię rodziców z dziećmi) – np. terapia systemowa, </w:t>
      </w:r>
    </w:p>
    <w:p w14:paraId="30AA2D4C" w14:textId="77777777" w:rsidR="00B35A2E" w:rsidRPr="00B61683" w:rsidRDefault="00B35A2E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mediacja rodzinna i terapia rodzinna, </w:t>
      </w:r>
    </w:p>
    <w:p w14:paraId="6DB81313" w14:textId="79B08054" w:rsidR="00B35A2E" w:rsidRPr="00B61683" w:rsidRDefault="00B35A2E" w:rsidP="00B61683">
      <w:pPr>
        <w:pStyle w:val="Default"/>
        <w:jc w:val="both"/>
        <w:rPr>
          <w:rFonts w:ascii="Times New Roman" w:hAnsi="Times New Roman" w:cs="Times New Roman"/>
        </w:rPr>
      </w:pPr>
      <w:r w:rsidRPr="00B61683">
        <w:rPr>
          <w:rFonts w:ascii="Times New Roman" w:hAnsi="Times New Roman" w:cs="Times New Roman"/>
        </w:rPr>
        <w:t xml:space="preserve">− usługa psychiatry dziecięcego. </w:t>
      </w:r>
    </w:p>
    <w:p w14:paraId="159269AF" w14:textId="1001FBBF" w:rsidR="00557C80" w:rsidRPr="00B61683" w:rsidRDefault="00B61683" w:rsidP="00B6168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557C80" w:rsidRPr="00B61683">
        <w:rPr>
          <w:rFonts w:ascii="Times New Roman" w:hAnsi="Times New Roman" w:cs="Times New Roman"/>
          <w:color w:val="auto"/>
        </w:rPr>
        <w:t xml:space="preserve">) Uruchomienie zajęć warsztatowych, form wykładowych oraz publikacja artykułów skierowanych do rodziców, mających na celu wsparcie ich w wypełnianiu funkcji wychowawczych. </w:t>
      </w:r>
    </w:p>
    <w:p w14:paraId="2CED1FEA" w14:textId="77777777" w:rsidR="00557C80" w:rsidRPr="00B61683" w:rsidRDefault="00557C80" w:rsidP="00E448AF">
      <w:pPr>
        <w:pStyle w:val="Default"/>
        <w:rPr>
          <w:rFonts w:ascii="Times New Roman" w:hAnsi="Times New Roman" w:cs="Times New Roman"/>
          <w:color w:val="auto"/>
        </w:rPr>
      </w:pPr>
    </w:p>
    <w:p w14:paraId="57676957" w14:textId="77777777" w:rsidR="00E448AF" w:rsidRPr="00B61683" w:rsidRDefault="00E448AF" w:rsidP="00E448AF">
      <w:pPr>
        <w:pStyle w:val="Default"/>
        <w:rPr>
          <w:rFonts w:ascii="Times New Roman" w:hAnsi="Times New Roman" w:cs="Times New Roman"/>
          <w:color w:val="auto"/>
        </w:rPr>
      </w:pPr>
    </w:p>
    <w:p w14:paraId="7626C3E3" w14:textId="77777777" w:rsidR="00C75904" w:rsidRPr="00B61683" w:rsidRDefault="00557C80" w:rsidP="00E4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835D30D" w14:textId="1C621931" w:rsidR="002B7DE4" w:rsidRPr="00B61683" w:rsidRDefault="00557C80" w:rsidP="002B7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        </w:t>
      </w:r>
      <w:r w:rsidR="00C75904" w:rsidRPr="00B61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1F32A4AF" w14:textId="77777777" w:rsidR="003813F8" w:rsidRDefault="003813F8" w:rsidP="003813F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Anna Dziekańska</w:t>
      </w:r>
    </w:p>
    <w:p w14:paraId="74E49AF9" w14:textId="77777777" w:rsidR="003813F8" w:rsidRDefault="003813F8" w:rsidP="003813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Kierownik</w:t>
      </w:r>
    </w:p>
    <w:p w14:paraId="011A34A7" w14:textId="77777777" w:rsidR="003813F8" w:rsidRDefault="003813F8" w:rsidP="003813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Gminnego Ośrodka Pomocy Społecznej</w:t>
      </w:r>
    </w:p>
    <w:p w14:paraId="65629740" w14:textId="77777777" w:rsidR="003813F8" w:rsidRDefault="003813F8" w:rsidP="003813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w  Puszczy Mariańskiej</w:t>
      </w:r>
    </w:p>
    <w:p w14:paraId="48D3D9B0" w14:textId="3D6E13B7" w:rsidR="00350710" w:rsidRPr="00B61683" w:rsidRDefault="00350710" w:rsidP="00E44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50710" w:rsidRPr="00B61683" w:rsidSect="002D53C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75B1C" w14:textId="77777777" w:rsidR="00EA47CC" w:rsidRDefault="00EA47CC" w:rsidP="001E04C9">
      <w:pPr>
        <w:spacing w:after="0" w:line="240" w:lineRule="auto"/>
      </w:pPr>
      <w:r>
        <w:separator/>
      </w:r>
    </w:p>
  </w:endnote>
  <w:endnote w:type="continuationSeparator" w:id="0">
    <w:p w14:paraId="6535A7E1" w14:textId="77777777" w:rsidR="00EA47CC" w:rsidRDefault="00EA47CC" w:rsidP="001E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6975827"/>
      <w:docPartObj>
        <w:docPartGallery w:val="Page Numbers (Bottom of Page)"/>
        <w:docPartUnique/>
      </w:docPartObj>
    </w:sdtPr>
    <w:sdtContent>
      <w:p w14:paraId="6EB1DABB" w14:textId="4DDEDB1F" w:rsidR="000C3CCD" w:rsidRDefault="000C3C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483CB" w14:textId="77777777" w:rsidR="001E04C9" w:rsidRDefault="001E04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F2F88" w14:textId="77777777" w:rsidR="00EA47CC" w:rsidRDefault="00EA47CC" w:rsidP="001E04C9">
      <w:pPr>
        <w:spacing w:after="0" w:line="240" w:lineRule="auto"/>
      </w:pPr>
      <w:r>
        <w:separator/>
      </w:r>
    </w:p>
  </w:footnote>
  <w:footnote w:type="continuationSeparator" w:id="0">
    <w:p w14:paraId="3A89BFD1" w14:textId="77777777" w:rsidR="00EA47CC" w:rsidRDefault="00EA47CC" w:rsidP="001E0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8D1D8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BD11C8"/>
    <w:multiLevelType w:val="hybridMultilevel"/>
    <w:tmpl w:val="67D00B24"/>
    <w:lvl w:ilvl="0" w:tplc="E08ACA22">
      <w:start w:val="1"/>
      <w:numFmt w:val="decimal"/>
      <w:lvlText w:val="%1)"/>
      <w:lvlJc w:val="left"/>
      <w:pPr>
        <w:ind w:left="75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6627D1E"/>
    <w:multiLevelType w:val="hybridMultilevel"/>
    <w:tmpl w:val="A4A85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D3DCD"/>
    <w:multiLevelType w:val="hybridMultilevel"/>
    <w:tmpl w:val="A8E26AF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442915074">
    <w:abstractNumId w:val="3"/>
  </w:num>
  <w:num w:numId="2" w16cid:durableId="1008561564">
    <w:abstractNumId w:val="1"/>
  </w:num>
  <w:num w:numId="3" w16cid:durableId="1275407367">
    <w:abstractNumId w:val="2"/>
  </w:num>
  <w:num w:numId="4" w16cid:durableId="198026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67"/>
    <w:rsid w:val="00004079"/>
    <w:rsid w:val="00005E03"/>
    <w:rsid w:val="0001097D"/>
    <w:rsid w:val="00016572"/>
    <w:rsid w:val="00021A41"/>
    <w:rsid w:val="00053CAD"/>
    <w:rsid w:val="00077469"/>
    <w:rsid w:val="00090B0E"/>
    <w:rsid w:val="000A4D3D"/>
    <w:rsid w:val="000C3CCD"/>
    <w:rsid w:val="000E3030"/>
    <w:rsid w:val="000F63EC"/>
    <w:rsid w:val="00100E8E"/>
    <w:rsid w:val="001255A9"/>
    <w:rsid w:val="00125B3D"/>
    <w:rsid w:val="0014058E"/>
    <w:rsid w:val="00146EB8"/>
    <w:rsid w:val="00150FBB"/>
    <w:rsid w:val="00153A3C"/>
    <w:rsid w:val="001928B5"/>
    <w:rsid w:val="001A1531"/>
    <w:rsid w:val="001A407B"/>
    <w:rsid w:val="001C0BCA"/>
    <w:rsid w:val="001C71F2"/>
    <w:rsid w:val="001D0BCC"/>
    <w:rsid w:val="001E04C9"/>
    <w:rsid w:val="001F403A"/>
    <w:rsid w:val="00200520"/>
    <w:rsid w:val="0021249E"/>
    <w:rsid w:val="00215245"/>
    <w:rsid w:val="0021786B"/>
    <w:rsid w:val="002366ED"/>
    <w:rsid w:val="00236C65"/>
    <w:rsid w:val="00241B4B"/>
    <w:rsid w:val="002533D7"/>
    <w:rsid w:val="00263F8E"/>
    <w:rsid w:val="0029113C"/>
    <w:rsid w:val="002B7DE4"/>
    <w:rsid w:val="002C66AF"/>
    <w:rsid w:val="002D4692"/>
    <w:rsid w:val="002D53C7"/>
    <w:rsid w:val="002D5EA4"/>
    <w:rsid w:val="002E237F"/>
    <w:rsid w:val="002F54EF"/>
    <w:rsid w:val="00312255"/>
    <w:rsid w:val="003245D9"/>
    <w:rsid w:val="00334916"/>
    <w:rsid w:val="00350710"/>
    <w:rsid w:val="00363395"/>
    <w:rsid w:val="003715A0"/>
    <w:rsid w:val="003813F8"/>
    <w:rsid w:val="003916FB"/>
    <w:rsid w:val="00396835"/>
    <w:rsid w:val="00397601"/>
    <w:rsid w:val="003A0D44"/>
    <w:rsid w:val="003A465F"/>
    <w:rsid w:val="003B1399"/>
    <w:rsid w:val="003B671D"/>
    <w:rsid w:val="003C7620"/>
    <w:rsid w:val="003D6C60"/>
    <w:rsid w:val="003D70C8"/>
    <w:rsid w:val="003F62EC"/>
    <w:rsid w:val="00401602"/>
    <w:rsid w:val="00405AD9"/>
    <w:rsid w:val="00427386"/>
    <w:rsid w:val="0043293F"/>
    <w:rsid w:val="00434DD3"/>
    <w:rsid w:val="00452153"/>
    <w:rsid w:val="00461229"/>
    <w:rsid w:val="00487288"/>
    <w:rsid w:val="004A0BDD"/>
    <w:rsid w:val="004B0476"/>
    <w:rsid w:val="004B580D"/>
    <w:rsid w:val="004D5D5F"/>
    <w:rsid w:val="004E3795"/>
    <w:rsid w:val="004F658A"/>
    <w:rsid w:val="00515EAF"/>
    <w:rsid w:val="005244E3"/>
    <w:rsid w:val="005544C6"/>
    <w:rsid w:val="00557C80"/>
    <w:rsid w:val="00567963"/>
    <w:rsid w:val="00580919"/>
    <w:rsid w:val="00583AE0"/>
    <w:rsid w:val="00592C5D"/>
    <w:rsid w:val="005B0E6D"/>
    <w:rsid w:val="005B18E3"/>
    <w:rsid w:val="005C0D56"/>
    <w:rsid w:val="006015FD"/>
    <w:rsid w:val="00606543"/>
    <w:rsid w:val="006246A9"/>
    <w:rsid w:val="00632B19"/>
    <w:rsid w:val="00634A8F"/>
    <w:rsid w:val="00637AB7"/>
    <w:rsid w:val="00643CDA"/>
    <w:rsid w:val="006554CA"/>
    <w:rsid w:val="00656EAC"/>
    <w:rsid w:val="00657895"/>
    <w:rsid w:val="0066123A"/>
    <w:rsid w:val="00662C03"/>
    <w:rsid w:val="00672429"/>
    <w:rsid w:val="00672F05"/>
    <w:rsid w:val="00692907"/>
    <w:rsid w:val="00696B36"/>
    <w:rsid w:val="006A0C55"/>
    <w:rsid w:val="006A485A"/>
    <w:rsid w:val="006A4F2C"/>
    <w:rsid w:val="006B7949"/>
    <w:rsid w:val="006C2EEA"/>
    <w:rsid w:val="006D5D8C"/>
    <w:rsid w:val="006E0275"/>
    <w:rsid w:val="0071222C"/>
    <w:rsid w:val="00722D63"/>
    <w:rsid w:val="00746F0B"/>
    <w:rsid w:val="00756BF6"/>
    <w:rsid w:val="007733F8"/>
    <w:rsid w:val="00775F7C"/>
    <w:rsid w:val="00786AD4"/>
    <w:rsid w:val="00797B6D"/>
    <w:rsid w:val="007A57A2"/>
    <w:rsid w:val="007C0EBB"/>
    <w:rsid w:val="007C3A70"/>
    <w:rsid w:val="007C47BC"/>
    <w:rsid w:val="007D3E26"/>
    <w:rsid w:val="007E3752"/>
    <w:rsid w:val="007E3BCA"/>
    <w:rsid w:val="007F6748"/>
    <w:rsid w:val="00807E9C"/>
    <w:rsid w:val="00810B38"/>
    <w:rsid w:val="0082603E"/>
    <w:rsid w:val="008358C4"/>
    <w:rsid w:val="00854A1E"/>
    <w:rsid w:val="00867252"/>
    <w:rsid w:val="00870686"/>
    <w:rsid w:val="008754CD"/>
    <w:rsid w:val="00875A6A"/>
    <w:rsid w:val="008777CC"/>
    <w:rsid w:val="008826DF"/>
    <w:rsid w:val="008906A6"/>
    <w:rsid w:val="008A28A4"/>
    <w:rsid w:val="008C0E2A"/>
    <w:rsid w:val="008D040C"/>
    <w:rsid w:val="008D236D"/>
    <w:rsid w:val="008F6F46"/>
    <w:rsid w:val="008F71F1"/>
    <w:rsid w:val="009014C8"/>
    <w:rsid w:val="0090305D"/>
    <w:rsid w:val="00921B17"/>
    <w:rsid w:val="00922B4D"/>
    <w:rsid w:val="00930A1F"/>
    <w:rsid w:val="00932F63"/>
    <w:rsid w:val="009444B2"/>
    <w:rsid w:val="00953B67"/>
    <w:rsid w:val="00955062"/>
    <w:rsid w:val="00972A8E"/>
    <w:rsid w:val="00977AE7"/>
    <w:rsid w:val="0098025D"/>
    <w:rsid w:val="009811F7"/>
    <w:rsid w:val="00987B42"/>
    <w:rsid w:val="00992257"/>
    <w:rsid w:val="009975DE"/>
    <w:rsid w:val="009A43A7"/>
    <w:rsid w:val="009B13BB"/>
    <w:rsid w:val="009B6C49"/>
    <w:rsid w:val="009D00A0"/>
    <w:rsid w:val="009D0D2A"/>
    <w:rsid w:val="009D49BC"/>
    <w:rsid w:val="009F1787"/>
    <w:rsid w:val="00A1044D"/>
    <w:rsid w:val="00A26741"/>
    <w:rsid w:val="00A34BB9"/>
    <w:rsid w:val="00A65062"/>
    <w:rsid w:val="00A72EF3"/>
    <w:rsid w:val="00A77556"/>
    <w:rsid w:val="00AA710D"/>
    <w:rsid w:val="00AA785F"/>
    <w:rsid w:val="00AD6F4F"/>
    <w:rsid w:val="00AF37D6"/>
    <w:rsid w:val="00B00A61"/>
    <w:rsid w:val="00B303C2"/>
    <w:rsid w:val="00B35848"/>
    <w:rsid w:val="00B35A2E"/>
    <w:rsid w:val="00B61683"/>
    <w:rsid w:val="00B65201"/>
    <w:rsid w:val="00B94339"/>
    <w:rsid w:val="00BA5DAD"/>
    <w:rsid w:val="00BA7866"/>
    <w:rsid w:val="00BD70F0"/>
    <w:rsid w:val="00BE3794"/>
    <w:rsid w:val="00C054BE"/>
    <w:rsid w:val="00C1179A"/>
    <w:rsid w:val="00C16801"/>
    <w:rsid w:val="00C16D91"/>
    <w:rsid w:val="00C316A8"/>
    <w:rsid w:val="00C647C2"/>
    <w:rsid w:val="00C66595"/>
    <w:rsid w:val="00C67206"/>
    <w:rsid w:val="00C75904"/>
    <w:rsid w:val="00C764C1"/>
    <w:rsid w:val="00C77CCD"/>
    <w:rsid w:val="00C82946"/>
    <w:rsid w:val="00C9100D"/>
    <w:rsid w:val="00C92889"/>
    <w:rsid w:val="00C9512D"/>
    <w:rsid w:val="00CA3B7D"/>
    <w:rsid w:val="00CB7A51"/>
    <w:rsid w:val="00CC5C39"/>
    <w:rsid w:val="00CE3E51"/>
    <w:rsid w:val="00CF5DCB"/>
    <w:rsid w:val="00D0678E"/>
    <w:rsid w:val="00D12989"/>
    <w:rsid w:val="00D143B7"/>
    <w:rsid w:val="00D20DFE"/>
    <w:rsid w:val="00D22414"/>
    <w:rsid w:val="00D3400B"/>
    <w:rsid w:val="00D51471"/>
    <w:rsid w:val="00D644B2"/>
    <w:rsid w:val="00D7126B"/>
    <w:rsid w:val="00D738AE"/>
    <w:rsid w:val="00D75DBF"/>
    <w:rsid w:val="00D84B2A"/>
    <w:rsid w:val="00D9680F"/>
    <w:rsid w:val="00DB59DD"/>
    <w:rsid w:val="00DC5022"/>
    <w:rsid w:val="00DC6550"/>
    <w:rsid w:val="00DD0DA4"/>
    <w:rsid w:val="00DF35AB"/>
    <w:rsid w:val="00E037A4"/>
    <w:rsid w:val="00E14F34"/>
    <w:rsid w:val="00E33A28"/>
    <w:rsid w:val="00E34488"/>
    <w:rsid w:val="00E448AF"/>
    <w:rsid w:val="00E5690F"/>
    <w:rsid w:val="00E75D66"/>
    <w:rsid w:val="00E945BE"/>
    <w:rsid w:val="00EA47CC"/>
    <w:rsid w:val="00EB775A"/>
    <w:rsid w:val="00EC41CA"/>
    <w:rsid w:val="00ED2E67"/>
    <w:rsid w:val="00EE038E"/>
    <w:rsid w:val="00F123EC"/>
    <w:rsid w:val="00F16708"/>
    <w:rsid w:val="00F23CFE"/>
    <w:rsid w:val="00F24924"/>
    <w:rsid w:val="00F44CD5"/>
    <w:rsid w:val="00F5174B"/>
    <w:rsid w:val="00F610AA"/>
    <w:rsid w:val="00F63307"/>
    <w:rsid w:val="00F63532"/>
    <w:rsid w:val="00F65449"/>
    <w:rsid w:val="00F71DF7"/>
    <w:rsid w:val="00F77B7F"/>
    <w:rsid w:val="00FB694A"/>
    <w:rsid w:val="00FC1CD2"/>
    <w:rsid w:val="00FD5878"/>
    <w:rsid w:val="00FD75A3"/>
    <w:rsid w:val="00FE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93D6"/>
  <w15:docId w15:val="{23332CD6-8C02-4FD5-ACBD-9DF30D8A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4C9"/>
  </w:style>
  <w:style w:type="paragraph" w:styleId="Stopka">
    <w:name w:val="footer"/>
    <w:basedOn w:val="Normalny"/>
    <w:link w:val="StopkaZnak"/>
    <w:uiPriority w:val="99"/>
    <w:unhideWhenUsed/>
    <w:rsid w:val="001E0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4C9"/>
  </w:style>
  <w:style w:type="paragraph" w:customStyle="1" w:styleId="Default">
    <w:name w:val="Default"/>
    <w:rsid w:val="0035071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1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1911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Śledź</dc:creator>
  <cp:lastModifiedBy>Anna Dziekańska</cp:lastModifiedBy>
  <cp:revision>24</cp:revision>
  <cp:lastPrinted>2024-05-29T06:53:00Z</cp:lastPrinted>
  <dcterms:created xsi:type="dcterms:W3CDTF">2024-05-28T09:37:00Z</dcterms:created>
  <dcterms:modified xsi:type="dcterms:W3CDTF">2024-06-04T11:17:00Z</dcterms:modified>
</cp:coreProperties>
</file>