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A4" w:rsidRDefault="007701A4" w:rsidP="007701A4">
      <w:pPr>
        <w:rPr>
          <w:b/>
        </w:rPr>
      </w:pPr>
    </w:p>
    <w:p w:rsidR="007701A4" w:rsidRDefault="007701A4" w:rsidP="007701A4">
      <w:pPr>
        <w:jc w:val="center"/>
        <w:rPr>
          <w:b/>
        </w:rPr>
      </w:pPr>
    </w:p>
    <w:p w:rsidR="007701A4" w:rsidRDefault="007701A4" w:rsidP="007701A4">
      <w:pPr>
        <w:jc w:val="center"/>
        <w:rPr>
          <w:b/>
        </w:rPr>
      </w:pPr>
      <w:r w:rsidRPr="006273BF">
        <w:rPr>
          <w:b/>
        </w:rPr>
        <w:t>PLAN PRACY KOMISJI KULTURY</w:t>
      </w:r>
      <w:r>
        <w:rPr>
          <w:b/>
        </w:rPr>
        <w:t xml:space="preserve"> I PROMOCJI GMINY</w:t>
      </w:r>
    </w:p>
    <w:p w:rsidR="007701A4" w:rsidRDefault="007701A4" w:rsidP="007701A4">
      <w:pPr>
        <w:jc w:val="center"/>
        <w:rPr>
          <w:b/>
        </w:rPr>
      </w:pPr>
      <w:r>
        <w:rPr>
          <w:b/>
        </w:rPr>
        <w:t>NA 2024 ROK</w:t>
      </w:r>
    </w:p>
    <w:tbl>
      <w:tblPr>
        <w:tblStyle w:val="Tabela-Siatka"/>
        <w:tblpPr w:leftFromText="141" w:rightFromText="141" w:vertAnchor="text" w:horzAnchor="margin" w:tblpXSpec="center" w:tblpY="108"/>
        <w:tblW w:w="10314" w:type="dxa"/>
        <w:tblLayout w:type="fixed"/>
        <w:tblLook w:val="01E0" w:firstRow="1" w:lastRow="1" w:firstColumn="1" w:lastColumn="1" w:noHBand="0" w:noVBand="0"/>
      </w:tblPr>
      <w:tblGrid>
        <w:gridCol w:w="1207"/>
        <w:gridCol w:w="5201"/>
        <w:gridCol w:w="3906"/>
      </w:tblGrid>
      <w:tr w:rsidR="007701A4" w:rsidRPr="00582601" w:rsidTr="007701A4">
        <w:tc>
          <w:tcPr>
            <w:tcW w:w="1207" w:type="dxa"/>
            <w:vAlign w:val="center"/>
          </w:tcPr>
          <w:p w:rsidR="007701A4" w:rsidRPr="00582601" w:rsidRDefault="007701A4" w:rsidP="007701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5201" w:type="dxa"/>
            <w:vAlign w:val="center"/>
          </w:tcPr>
          <w:p w:rsidR="007701A4" w:rsidRPr="00562245" w:rsidRDefault="007701A4" w:rsidP="007701A4">
            <w:pPr>
              <w:pStyle w:val="FR1"/>
              <w:spacing w:line="240" w:lineRule="auto"/>
              <w:ind w:left="0"/>
              <w:rPr>
                <w:b/>
                <w:bCs/>
                <w:sz w:val="16"/>
                <w:szCs w:val="16"/>
              </w:rPr>
            </w:pPr>
          </w:p>
          <w:p w:rsidR="007701A4" w:rsidRPr="00582601" w:rsidRDefault="007701A4" w:rsidP="007701A4">
            <w:pPr>
              <w:pStyle w:val="FR1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TEMATYKA POSIEDZENIA KOMISJI</w:t>
            </w:r>
          </w:p>
          <w:p w:rsidR="007701A4" w:rsidRPr="00562245" w:rsidRDefault="007701A4" w:rsidP="007701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06" w:type="dxa"/>
            <w:vAlign w:val="center"/>
          </w:tcPr>
          <w:p w:rsidR="007701A4" w:rsidRPr="00582601" w:rsidRDefault="007701A4" w:rsidP="007701A4">
            <w:pPr>
              <w:jc w:val="center"/>
              <w:rPr>
                <w:b/>
                <w:bCs/>
              </w:rPr>
            </w:pPr>
            <w:r w:rsidRPr="00582601">
              <w:rPr>
                <w:b/>
                <w:bCs/>
              </w:rPr>
              <w:t>O</w:t>
            </w:r>
            <w:r>
              <w:rPr>
                <w:b/>
                <w:bCs/>
              </w:rPr>
              <w:t>DPOWIEDZIALNI</w:t>
            </w:r>
          </w:p>
        </w:tc>
      </w:tr>
      <w:tr w:rsidR="007701A4" w:rsidRPr="002339EF" w:rsidTr="007701A4">
        <w:trPr>
          <w:cantSplit/>
          <w:trHeight w:val="2275"/>
        </w:trPr>
        <w:tc>
          <w:tcPr>
            <w:tcW w:w="1207" w:type="dxa"/>
            <w:textDirection w:val="btLr"/>
          </w:tcPr>
          <w:p w:rsidR="007701A4" w:rsidRDefault="007701A4" w:rsidP="007701A4">
            <w:pPr>
              <w:ind w:left="113" w:right="113"/>
            </w:pPr>
          </w:p>
          <w:p w:rsidR="007701A4" w:rsidRPr="005C16E5" w:rsidRDefault="007701A4" w:rsidP="007701A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czerwiec – wrzesień</w:t>
            </w:r>
          </w:p>
          <w:p w:rsidR="007701A4" w:rsidRDefault="007701A4" w:rsidP="007701A4">
            <w:pPr>
              <w:ind w:left="113" w:right="113"/>
            </w:pPr>
          </w:p>
        </w:tc>
        <w:tc>
          <w:tcPr>
            <w:tcW w:w="5201" w:type="dxa"/>
          </w:tcPr>
          <w:p w:rsidR="007701A4" w:rsidRPr="00ED0CA1" w:rsidRDefault="007701A4" w:rsidP="007701A4">
            <w:pPr>
              <w:rPr>
                <w:sz w:val="22"/>
                <w:szCs w:val="22"/>
              </w:rPr>
            </w:pPr>
          </w:p>
          <w:p w:rsidR="007701A4" w:rsidRDefault="007701A4" w:rsidP="007701A4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392" w:hanging="500"/>
              <w:rPr>
                <w:sz w:val="22"/>
                <w:szCs w:val="22"/>
              </w:rPr>
            </w:pPr>
            <w:r w:rsidRPr="00515738">
              <w:rPr>
                <w:sz w:val="22"/>
                <w:szCs w:val="22"/>
              </w:rPr>
              <w:t>Opracowanie planu pracy komisji na 20</w:t>
            </w:r>
            <w:r>
              <w:rPr>
                <w:sz w:val="22"/>
                <w:szCs w:val="22"/>
              </w:rPr>
              <w:t>24</w:t>
            </w:r>
            <w:r w:rsidRPr="00515738">
              <w:rPr>
                <w:sz w:val="22"/>
                <w:szCs w:val="22"/>
              </w:rPr>
              <w:t xml:space="preserve"> rok.</w:t>
            </w:r>
          </w:p>
          <w:p w:rsidR="00CD577F" w:rsidRDefault="00CD577F" w:rsidP="007701A4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392" w:hanging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Opiniowanie raportu o stanie gminy i sprawozdania z wykonania budżetu gminy za rok 2023;</w:t>
            </w:r>
          </w:p>
          <w:p w:rsidR="007701A4" w:rsidRPr="00515738" w:rsidRDefault="00CD577F" w:rsidP="007701A4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392" w:hanging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Ustalenie</w:t>
            </w:r>
            <w:r w:rsidR="007701A4">
              <w:rPr>
                <w:sz w:val="22"/>
                <w:szCs w:val="22"/>
              </w:rPr>
              <w:t xml:space="preserve"> programu Dożynek Gminnych.</w:t>
            </w:r>
          </w:p>
          <w:p w:rsidR="007701A4" w:rsidRPr="00515738" w:rsidRDefault="007701A4" w:rsidP="007701A4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392" w:hanging="500"/>
              <w:rPr>
                <w:sz w:val="22"/>
                <w:szCs w:val="22"/>
              </w:rPr>
            </w:pPr>
            <w:r w:rsidRPr="00515738">
              <w:rPr>
                <w:sz w:val="22"/>
                <w:szCs w:val="22"/>
              </w:rPr>
              <w:t>Informacj</w:t>
            </w:r>
            <w:r>
              <w:rPr>
                <w:sz w:val="22"/>
                <w:szCs w:val="22"/>
              </w:rPr>
              <w:t>a</w:t>
            </w:r>
            <w:r w:rsidRPr="00515738">
              <w:rPr>
                <w:sz w:val="22"/>
                <w:szCs w:val="22"/>
              </w:rPr>
              <w:t xml:space="preserve"> na temat stanu placówek </w:t>
            </w:r>
            <w:r>
              <w:rPr>
                <w:sz w:val="22"/>
                <w:szCs w:val="22"/>
              </w:rPr>
              <w:t>kulturalnych w naszej Gminie.</w:t>
            </w:r>
          </w:p>
          <w:p w:rsidR="007701A4" w:rsidRPr="00515738" w:rsidRDefault="00CD577F" w:rsidP="007701A4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392" w:hanging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Współpraca</w:t>
            </w:r>
            <w:r w:rsidR="007701A4">
              <w:rPr>
                <w:sz w:val="22"/>
                <w:szCs w:val="22"/>
              </w:rPr>
              <w:t xml:space="preserve"> z organizacjami pozarządowymi z terenu naszej Gminy.</w:t>
            </w:r>
          </w:p>
          <w:p w:rsidR="007701A4" w:rsidRDefault="007701A4" w:rsidP="007701A4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392" w:hanging="500"/>
            </w:pPr>
            <w:r w:rsidRPr="00515738">
              <w:rPr>
                <w:sz w:val="22"/>
                <w:szCs w:val="22"/>
              </w:rPr>
              <w:t xml:space="preserve">Opiniowanie projektów uchwał </w:t>
            </w:r>
            <w:r>
              <w:rPr>
                <w:sz w:val="22"/>
                <w:szCs w:val="22"/>
              </w:rPr>
              <w:t>R</w:t>
            </w:r>
            <w:r w:rsidRPr="00515738">
              <w:rPr>
                <w:sz w:val="22"/>
                <w:szCs w:val="22"/>
              </w:rPr>
              <w:t xml:space="preserve">ady </w:t>
            </w:r>
            <w:r>
              <w:rPr>
                <w:sz w:val="22"/>
                <w:szCs w:val="22"/>
              </w:rPr>
              <w:t>G</w:t>
            </w:r>
            <w:r w:rsidRPr="00515738">
              <w:rPr>
                <w:sz w:val="22"/>
                <w:szCs w:val="22"/>
              </w:rPr>
              <w:t xml:space="preserve">miny w zakresie działań, kultury i </w:t>
            </w:r>
            <w:r>
              <w:rPr>
                <w:sz w:val="22"/>
                <w:szCs w:val="22"/>
              </w:rPr>
              <w:t>promocji Gminy.</w:t>
            </w:r>
          </w:p>
          <w:p w:rsidR="007701A4" w:rsidRPr="00287353" w:rsidRDefault="007701A4" w:rsidP="007701A4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392" w:hanging="500"/>
            </w:pPr>
            <w:r>
              <w:t xml:space="preserve">Praca nad </w:t>
            </w:r>
            <w:r w:rsidRPr="00287353">
              <w:rPr>
                <w:sz w:val="22"/>
                <w:szCs w:val="22"/>
              </w:rPr>
              <w:t>utworzeniem programu promocji Gminy Puszcza Mariańska</w:t>
            </w:r>
            <w:r>
              <w:rPr>
                <w:sz w:val="22"/>
                <w:szCs w:val="22"/>
              </w:rPr>
              <w:t>.</w:t>
            </w:r>
          </w:p>
          <w:p w:rsidR="007701A4" w:rsidRPr="00C854B2" w:rsidRDefault="007701A4" w:rsidP="007701A4"/>
        </w:tc>
        <w:tc>
          <w:tcPr>
            <w:tcW w:w="3906" w:type="dxa"/>
          </w:tcPr>
          <w:p w:rsidR="007701A4" w:rsidRDefault="007701A4" w:rsidP="007701A4"/>
          <w:p w:rsidR="007701A4" w:rsidRDefault="007701A4" w:rsidP="007701A4">
            <w:r>
              <w:t>Wójt Gminy Puszcza Mariańska</w:t>
            </w:r>
          </w:p>
          <w:p w:rsidR="007701A4" w:rsidRDefault="007701A4" w:rsidP="007701A4">
            <w:r>
              <w:t>Komisja Kultury i Promocji Gminy,</w:t>
            </w:r>
          </w:p>
          <w:p w:rsidR="007701A4" w:rsidRDefault="007701A4" w:rsidP="007701A4">
            <w:r>
              <w:t>Dyrektor Gminnego Biblioteki Publicznej,</w:t>
            </w:r>
          </w:p>
          <w:p w:rsidR="007701A4" w:rsidRDefault="007701A4" w:rsidP="007701A4">
            <w:r>
              <w:t>Przewodniczący oraz Prezesi organizacji pozarządowych</w:t>
            </w:r>
          </w:p>
          <w:p w:rsidR="007701A4" w:rsidRPr="002339EF" w:rsidRDefault="007701A4" w:rsidP="007701A4"/>
        </w:tc>
      </w:tr>
      <w:tr w:rsidR="007701A4" w:rsidRPr="002339EF" w:rsidTr="007701A4">
        <w:trPr>
          <w:trHeight w:val="2154"/>
        </w:trPr>
        <w:tc>
          <w:tcPr>
            <w:tcW w:w="1207" w:type="dxa"/>
            <w:textDirection w:val="btLr"/>
          </w:tcPr>
          <w:p w:rsidR="007701A4" w:rsidRDefault="007701A4" w:rsidP="007701A4">
            <w:pPr>
              <w:ind w:left="113" w:right="113"/>
            </w:pPr>
          </w:p>
          <w:p w:rsidR="007701A4" w:rsidRPr="002339EF" w:rsidRDefault="007701A4" w:rsidP="007701A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październik</w:t>
            </w:r>
            <w:r w:rsidRPr="00D96227">
              <w:rPr>
                <w:b/>
              </w:rPr>
              <w:t xml:space="preserve"> - </w:t>
            </w:r>
            <w:r>
              <w:rPr>
                <w:b/>
              </w:rPr>
              <w:t>grudzień</w:t>
            </w:r>
          </w:p>
        </w:tc>
        <w:tc>
          <w:tcPr>
            <w:tcW w:w="5201" w:type="dxa"/>
          </w:tcPr>
          <w:p w:rsidR="007701A4" w:rsidRPr="00ED0CA1" w:rsidRDefault="007701A4" w:rsidP="007701A4">
            <w:pPr>
              <w:rPr>
                <w:sz w:val="22"/>
                <w:szCs w:val="22"/>
              </w:rPr>
            </w:pPr>
          </w:p>
          <w:p w:rsidR="007701A4" w:rsidRPr="00ED0CA1" w:rsidRDefault="007701A4" w:rsidP="007701A4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ind w:left="392" w:hanging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Stworzenie planu imprez kulturalnych, oświatowych i promocyjnych na 2025 r.</w:t>
            </w:r>
          </w:p>
          <w:p w:rsidR="007701A4" w:rsidRPr="00ED0CA1" w:rsidRDefault="00CD577F" w:rsidP="007701A4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ind w:left="392" w:hanging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Promowanie działań </w:t>
            </w:r>
            <w:r w:rsidR="007701A4">
              <w:rPr>
                <w:sz w:val="22"/>
                <w:szCs w:val="22"/>
              </w:rPr>
              <w:t>umożliwiających rozwój organizacji pozarządowych z terenu naszej Gminy.</w:t>
            </w:r>
          </w:p>
          <w:p w:rsidR="007701A4" w:rsidRDefault="007701A4" w:rsidP="007701A4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ind w:left="392" w:hanging="500"/>
              <w:rPr>
                <w:sz w:val="22"/>
                <w:szCs w:val="22"/>
              </w:rPr>
            </w:pPr>
            <w:r w:rsidRPr="00ED0CA1">
              <w:rPr>
                <w:sz w:val="22"/>
                <w:szCs w:val="22"/>
              </w:rPr>
              <w:t xml:space="preserve">Informacja o przygotowaniach do </w:t>
            </w:r>
            <w:r>
              <w:rPr>
                <w:sz w:val="22"/>
                <w:szCs w:val="22"/>
              </w:rPr>
              <w:t xml:space="preserve">zimowego </w:t>
            </w:r>
            <w:r w:rsidRPr="00ED0CA1">
              <w:rPr>
                <w:sz w:val="22"/>
                <w:szCs w:val="22"/>
              </w:rPr>
              <w:t xml:space="preserve">wypoczynku </w:t>
            </w:r>
            <w:r>
              <w:rPr>
                <w:sz w:val="22"/>
                <w:szCs w:val="22"/>
              </w:rPr>
              <w:t xml:space="preserve">(2025 r.) </w:t>
            </w:r>
            <w:r w:rsidRPr="00ED0CA1">
              <w:rPr>
                <w:sz w:val="22"/>
                <w:szCs w:val="22"/>
              </w:rPr>
              <w:t>dzieci i młodzieży.</w:t>
            </w:r>
          </w:p>
          <w:p w:rsidR="007701A4" w:rsidRPr="00ED0CA1" w:rsidRDefault="00CD577F" w:rsidP="007701A4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ind w:left="392" w:hanging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Podjęcie </w:t>
            </w:r>
            <w:r w:rsidR="007701A4">
              <w:rPr>
                <w:sz w:val="22"/>
                <w:szCs w:val="22"/>
              </w:rPr>
              <w:t>programu promocji Gminy Puszcza Mariańska.</w:t>
            </w:r>
          </w:p>
          <w:p w:rsidR="007701A4" w:rsidRPr="00ED0CA1" w:rsidRDefault="007701A4" w:rsidP="007701A4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ind w:left="392" w:hanging="500"/>
              <w:rPr>
                <w:sz w:val="22"/>
                <w:szCs w:val="22"/>
              </w:rPr>
            </w:pPr>
            <w:r w:rsidRPr="00ED0CA1">
              <w:rPr>
                <w:sz w:val="22"/>
                <w:szCs w:val="22"/>
              </w:rPr>
              <w:t xml:space="preserve">Omówienie </w:t>
            </w:r>
            <w:r>
              <w:rPr>
                <w:sz w:val="22"/>
                <w:szCs w:val="22"/>
              </w:rPr>
              <w:t xml:space="preserve">potrzeb remontowych </w:t>
            </w:r>
            <w:r w:rsidRPr="00515738">
              <w:rPr>
                <w:sz w:val="22"/>
                <w:szCs w:val="22"/>
              </w:rPr>
              <w:t xml:space="preserve">placówek </w:t>
            </w:r>
            <w:r>
              <w:rPr>
                <w:sz w:val="22"/>
                <w:szCs w:val="22"/>
              </w:rPr>
              <w:t>kulturalnych w naszej Gminie.</w:t>
            </w:r>
          </w:p>
          <w:p w:rsidR="007701A4" w:rsidRDefault="00CD577F" w:rsidP="00CD577F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ind w:left="392" w:hanging="500"/>
            </w:pPr>
            <w:r>
              <w:rPr>
                <w:sz w:val="22"/>
                <w:szCs w:val="22"/>
              </w:rPr>
              <w:t>Opiniowanie planów budżetowych na rok 2025 promujących gminę</w:t>
            </w:r>
          </w:p>
        </w:tc>
        <w:tc>
          <w:tcPr>
            <w:tcW w:w="3906" w:type="dxa"/>
          </w:tcPr>
          <w:p w:rsidR="007701A4" w:rsidRPr="002339EF" w:rsidRDefault="007701A4" w:rsidP="007701A4"/>
          <w:p w:rsidR="007701A4" w:rsidRDefault="007701A4" w:rsidP="007701A4"/>
          <w:p w:rsidR="007701A4" w:rsidRDefault="007701A4" w:rsidP="007701A4">
            <w:r>
              <w:t>Wójt Gminy Puszcza Mariańska</w:t>
            </w:r>
          </w:p>
          <w:p w:rsidR="007701A4" w:rsidRDefault="007701A4" w:rsidP="007701A4">
            <w:r>
              <w:t>Komisja Kultury i Promocji Gminy,</w:t>
            </w:r>
          </w:p>
          <w:p w:rsidR="007701A4" w:rsidRDefault="007701A4" w:rsidP="007701A4">
            <w:r>
              <w:t>Dyrektor Gminnego Biblioteki Publicznej,</w:t>
            </w:r>
          </w:p>
          <w:p w:rsidR="007701A4" w:rsidRDefault="007701A4" w:rsidP="007701A4">
            <w:r>
              <w:t>Przewodniczący oraz Prezesi organizacji pozarządowych</w:t>
            </w:r>
          </w:p>
          <w:p w:rsidR="007701A4" w:rsidRPr="0087374A" w:rsidRDefault="007701A4" w:rsidP="007701A4"/>
        </w:tc>
      </w:tr>
    </w:tbl>
    <w:p w:rsidR="007701A4" w:rsidRPr="00562245" w:rsidRDefault="007701A4" w:rsidP="007701A4">
      <w:pPr>
        <w:jc w:val="center"/>
        <w:rPr>
          <w:b/>
          <w:sz w:val="16"/>
          <w:szCs w:val="16"/>
        </w:rPr>
      </w:pPr>
    </w:p>
    <w:p w:rsidR="007701A4" w:rsidRDefault="007701A4" w:rsidP="007701A4">
      <w:pPr>
        <w:numPr>
          <w:ilvl w:val="0"/>
          <w:numId w:val="3"/>
        </w:numPr>
        <w:spacing w:before="100" w:beforeAutospacing="1" w:after="100" w:afterAutospacing="1"/>
      </w:pPr>
      <w:r>
        <w:t>Powyższy plan pracy jest planem wyznaczającym głownie kierunki działania Komisji Kultury I Promocji Gminy.</w:t>
      </w:r>
    </w:p>
    <w:p w:rsidR="007701A4" w:rsidRDefault="007701A4" w:rsidP="007701A4">
      <w:pPr>
        <w:numPr>
          <w:ilvl w:val="0"/>
          <w:numId w:val="3"/>
        </w:numPr>
        <w:spacing w:before="100" w:beforeAutospacing="1" w:after="100" w:afterAutospacing="1"/>
      </w:pPr>
      <w:r>
        <w:t>Plan może być rozszerzany, uzupełniany w miarę potrzeb Rady Gminy Puszcza Mariańska lub z inicjatywy Komisji.</w:t>
      </w:r>
    </w:p>
    <w:p w:rsidR="007701A4" w:rsidRDefault="007701A4" w:rsidP="007701A4">
      <w:pPr>
        <w:numPr>
          <w:ilvl w:val="0"/>
          <w:numId w:val="3"/>
        </w:numPr>
        <w:spacing w:before="100" w:beforeAutospacing="1" w:after="100" w:afterAutospacing="1"/>
      </w:pPr>
      <w:r>
        <w:t xml:space="preserve">Na spotkania Komisji </w:t>
      </w:r>
      <w:r w:rsidR="00CD577F">
        <w:t xml:space="preserve">mogą być </w:t>
      </w:r>
      <w:r>
        <w:t>zapraszane osoby merytorycznie odpowiedziane za dany temat.</w:t>
      </w:r>
      <w:bookmarkStart w:id="0" w:name="_GoBack"/>
      <w:bookmarkEnd w:id="0"/>
    </w:p>
    <w:p w:rsidR="007701A4" w:rsidRDefault="007701A4" w:rsidP="007701A4">
      <w:pPr>
        <w:spacing w:line="360" w:lineRule="auto"/>
        <w:jc w:val="both"/>
      </w:pPr>
    </w:p>
    <w:p w:rsidR="00C80321" w:rsidRDefault="00C80321"/>
    <w:sectPr w:rsidR="00C80321" w:rsidSect="00BE7ED9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1A" w:rsidRDefault="0045041A" w:rsidP="007701A4">
      <w:r>
        <w:separator/>
      </w:r>
    </w:p>
  </w:endnote>
  <w:endnote w:type="continuationSeparator" w:id="0">
    <w:p w:rsidR="0045041A" w:rsidRDefault="0045041A" w:rsidP="0077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1A" w:rsidRDefault="0045041A" w:rsidP="007701A4">
      <w:r>
        <w:separator/>
      </w:r>
    </w:p>
  </w:footnote>
  <w:footnote w:type="continuationSeparator" w:id="0">
    <w:p w:rsidR="0045041A" w:rsidRDefault="0045041A" w:rsidP="00770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FD3" w:rsidRPr="00772FEB" w:rsidRDefault="0045041A" w:rsidP="00772FEB">
    <w:pPr>
      <w:pStyle w:val="Nagwek"/>
      <w:ind w:left="5800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7A4B"/>
    <w:multiLevelType w:val="hybridMultilevel"/>
    <w:tmpl w:val="D2500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25CEF"/>
    <w:multiLevelType w:val="hybridMultilevel"/>
    <w:tmpl w:val="6AA01C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BA50FD"/>
    <w:multiLevelType w:val="multilevel"/>
    <w:tmpl w:val="5AF8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A4"/>
    <w:rsid w:val="0045041A"/>
    <w:rsid w:val="007701A4"/>
    <w:rsid w:val="00C80321"/>
    <w:rsid w:val="00CD577F"/>
    <w:rsid w:val="00EC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479F0-5734-4773-9FEB-5E70FA99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0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7701A4"/>
    <w:pPr>
      <w:widowControl w:val="0"/>
      <w:autoSpaceDE w:val="0"/>
      <w:autoSpaceDN w:val="0"/>
      <w:adjustRightInd w:val="0"/>
      <w:spacing w:after="0" w:line="260" w:lineRule="auto"/>
      <w:ind w:left="568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rsid w:val="00770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01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01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1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Beata Kuźma</cp:lastModifiedBy>
  <cp:revision>2</cp:revision>
  <dcterms:created xsi:type="dcterms:W3CDTF">2024-06-04T07:27:00Z</dcterms:created>
  <dcterms:modified xsi:type="dcterms:W3CDTF">2024-06-04T07:27:00Z</dcterms:modified>
</cp:coreProperties>
</file>