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3E8C" w14:textId="77777777" w:rsidR="0063697C" w:rsidRPr="003D6EF7" w:rsidRDefault="0063697C" w:rsidP="007806C9">
      <w:pPr>
        <w:spacing w:after="0" w:line="240" w:lineRule="auto"/>
        <w:jc w:val="right"/>
        <w:rPr>
          <w:sz w:val="24"/>
        </w:rPr>
      </w:pPr>
      <w:r w:rsidRPr="003D6EF7">
        <w:rPr>
          <w:sz w:val="24"/>
        </w:rPr>
        <w:t>/projekt/</w:t>
      </w:r>
    </w:p>
    <w:p w14:paraId="2916432C" w14:textId="1964C1EF" w:rsidR="0063697C" w:rsidRPr="003D6EF7" w:rsidRDefault="00596165" w:rsidP="007806C9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UCHWAŁA  NR       / 2024</w:t>
      </w:r>
    </w:p>
    <w:p w14:paraId="561BBF4E" w14:textId="77777777" w:rsidR="0063697C" w:rsidRPr="003D6EF7" w:rsidRDefault="0063697C" w:rsidP="007806C9">
      <w:pPr>
        <w:spacing w:after="0" w:line="240" w:lineRule="auto"/>
        <w:jc w:val="center"/>
        <w:rPr>
          <w:b/>
          <w:bCs/>
          <w:sz w:val="24"/>
        </w:rPr>
      </w:pPr>
      <w:r w:rsidRPr="003D6EF7">
        <w:rPr>
          <w:b/>
          <w:bCs/>
          <w:sz w:val="24"/>
        </w:rPr>
        <w:t>RADY  GMINY  W  PUSZCZY  MARIAŃSKIEJ</w:t>
      </w:r>
    </w:p>
    <w:p w14:paraId="018708C1" w14:textId="77777777" w:rsidR="0063697C" w:rsidRPr="003D6EF7" w:rsidRDefault="0063697C" w:rsidP="007806C9">
      <w:pPr>
        <w:spacing w:after="0" w:line="240" w:lineRule="auto"/>
        <w:jc w:val="center"/>
        <w:rPr>
          <w:b/>
          <w:bCs/>
          <w:sz w:val="24"/>
        </w:rPr>
      </w:pPr>
      <w:r w:rsidRPr="003D6EF7">
        <w:rPr>
          <w:b/>
          <w:bCs/>
          <w:sz w:val="24"/>
        </w:rPr>
        <w:t>z  dnia ………………………</w:t>
      </w:r>
    </w:p>
    <w:p w14:paraId="3467796E" w14:textId="77777777" w:rsidR="0063697C" w:rsidRPr="00745747" w:rsidRDefault="0063697C" w:rsidP="007806C9">
      <w:pPr>
        <w:spacing w:line="240" w:lineRule="auto"/>
        <w:jc w:val="both"/>
        <w:rPr>
          <w:b/>
          <w:bCs/>
          <w:sz w:val="4"/>
          <w:szCs w:val="12"/>
        </w:rPr>
      </w:pPr>
    </w:p>
    <w:p w14:paraId="4B313355" w14:textId="57A39F1C" w:rsidR="00D32D6B" w:rsidRPr="00744AC6" w:rsidRDefault="00D32D6B" w:rsidP="007806C9">
      <w:pPr>
        <w:spacing w:after="0" w:line="240" w:lineRule="auto"/>
        <w:jc w:val="both"/>
        <w:rPr>
          <w:b/>
          <w:sz w:val="24"/>
          <w:szCs w:val="24"/>
        </w:rPr>
      </w:pPr>
      <w:bookmarkStart w:id="0" w:name="_Hlk138071046"/>
      <w:r w:rsidRPr="00744AC6">
        <w:rPr>
          <w:b/>
          <w:sz w:val="24"/>
          <w:szCs w:val="24"/>
        </w:rPr>
        <w:t xml:space="preserve">w sprawie </w:t>
      </w:r>
      <w:r w:rsidR="00456846">
        <w:rPr>
          <w:b/>
          <w:sz w:val="24"/>
          <w:szCs w:val="24"/>
        </w:rPr>
        <w:t>utworzenia Młodzieżowej Rady Gminy w Puszczy Mariańskiej i nadania jej statutu</w:t>
      </w:r>
      <w:r w:rsidRPr="00744AC6">
        <w:rPr>
          <w:b/>
          <w:sz w:val="24"/>
          <w:szCs w:val="24"/>
        </w:rPr>
        <w:t>.</w:t>
      </w:r>
    </w:p>
    <w:bookmarkEnd w:id="0"/>
    <w:p w14:paraId="51EC5ABC" w14:textId="77777777" w:rsidR="00D32D6B" w:rsidRPr="007806C9" w:rsidRDefault="00D32D6B" w:rsidP="007806C9">
      <w:pPr>
        <w:spacing w:line="240" w:lineRule="auto"/>
        <w:ind w:firstLine="708"/>
        <w:jc w:val="both"/>
        <w:rPr>
          <w:sz w:val="16"/>
          <w:szCs w:val="14"/>
        </w:rPr>
      </w:pPr>
    </w:p>
    <w:p w14:paraId="1CE55B9A" w14:textId="72D7A839" w:rsidR="00F12FA7" w:rsidRPr="003D6EF7" w:rsidRDefault="00F12FA7" w:rsidP="007806C9">
      <w:pPr>
        <w:spacing w:line="240" w:lineRule="auto"/>
        <w:ind w:firstLine="708"/>
        <w:jc w:val="both"/>
        <w:rPr>
          <w:sz w:val="24"/>
        </w:rPr>
      </w:pPr>
      <w:r w:rsidRPr="00F12FA7">
        <w:rPr>
          <w:sz w:val="24"/>
        </w:rPr>
        <w:t>Na podstaw</w:t>
      </w:r>
      <w:r w:rsidR="008864B3">
        <w:rPr>
          <w:sz w:val="24"/>
        </w:rPr>
        <w:t>ie</w:t>
      </w:r>
      <w:bookmarkStart w:id="1" w:name="_Hlk138072417"/>
      <w:r w:rsidR="00F47B00">
        <w:rPr>
          <w:sz w:val="24"/>
        </w:rPr>
        <w:t xml:space="preserve"> art. </w:t>
      </w:r>
      <w:r w:rsidR="008E4EE4">
        <w:rPr>
          <w:sz w:val="24"/>
        </w:rPr>
        <w:t xml:space="preserve">18 ust. 2 pkt 15 w związku z art. 5b ust. 2 pkt 2 </w:t>
      </w:r>
      <w:r w:rsidR="001207E8">
        <w:rPr>
          <w:sz w:val="24"/>
        </w:rPr>
        <w:t>lit</w:t>
      </w:r>
      <w:r w:rsidR="00D66E3E">
        <w:rPr>
          <w:sz w:val="24"/>
        </w:rPr>
        <w:t>.</w:t>
      </w:r>
      <w:r w:rsidR="001207E8">
        <w:rPr>
          <w:sz w:val="24"/>
        </w:rPr>
        <w:t xml:space="preserve"> a </w:t>
      </w:r>
      <w:r w:rsidR="008E4EE4">
        <w:rPr>
          <w:sz w:val="24"/>
        </w:rPr>
        <w:t>oraz ust. 10 ustawy</w:t>
      </w:r>
      <w:r w:rsidR="009D6EE7">
        <w:rPr>
          <w:sz w:val="24"/>
        </w:rPr>
        <w:t xml:space="preserve"> </w:t>
      </w:r>
      <w:r w:rsidR="008E4EE4">
        <w:rPr>
          <w:sz w:val="24"/>
        </w:rPr>
        <w:t xml:space="preserve">z dnia 8 marca 1990r. o samorządzie gminnym (Dz.U. </w:t>
      </w:r>
      <w:r w:rsidR="00F45F1D">
        <w:rPr>
          <w:sz w:val="24"/>
        </w:rPr>
        <w:t>z 2024r, poz. 609 i poz. 721)</w:t>
      </w:r>
      <w:r w:rsidRPr="00F12FA7">
        <w:rPr>
          <w:sz w:val="24"/>
        </w:rPr>
        <w:t xml:space="preserve">, </w:t>
      </w:r>
      <w:bookmarkEnd w:id="1"/>
      <w:r w:rsidR="00A701EE" w:rsidRPr="00A701EE">
        <w:rPr>
          <w:sz w:val="24"/>
        </w:rPr>
        <w:t>Rada Gminy w Puszczy Mariańskiej uchwala, co następuje:</w:t>
      </w:r>
    </w:p>
    <w:p w14:paraId="1FD5E846" w14:textId="77777777" w:rsidR="00571253" w:rsidRPr="007806C9" w:rsidRDefault="00571253" w:rsidP="007806C9">
      <w:pPr>
        <w:spacing w:after="0" w:line="240" w:lineRule="auto"/>
        <w:ind w:firstLine="708"/>
        <w:jc w:val="both"/>
        <w:rPr>
          <w:sz w:val="2"/>
          <w:szCs w:val="10"/>
        </w:rPr>
      </w:pPr>
    </w:p>
    <w:p w14:paraId="6C3C8E08" w14:textId="734424D2" w:rsidR="00571253" w:rsidRDefault="00571253" w:rsidP="00456846">
      <w:pPr>
        <w:spacing w:line="240" w:lineRule="auto"/>
        <w:rPr>
          <w:sz w:val="24"/>
          <w:szCs w:val="24"/>
        </w:rPr>
      </w:pPr>
      <w:r w:rsidRPr="00EA57EF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</w:t>
      </w:r>
      <w:r w:rsidR="00456846">
        <w:rPr>
          <w:sz w:val="24"/>
          <w:szCs w:val="24"/>
        </w:rPr>
        <w:t>Wyraża się zgodę na utworzenie Młodzieżowej Rady Gminy w Puszczy Mariańskiej</w:t>
      </w:r>
      <w:r>
        <w:rPr>
          <w:sz w:val="24"/>
          <w:szCs w:val="24"/>
        </w:rPr>
        <w:t>.</w:t>
      </w:r>
    </w:p>
    <w:p w14:paraId="6A21C97B" w14:textId="1F73DB6B" w:rsidR="00571253" w:rsidRDefault="00571253" w:rsidP="00456846">
      <w:pPr>
        <w:spacing w:line="240" w:lineRule="auto"/>
        <w:rPr>
          <w:sz w:val="24"/>
          <w:szCs w:val="24"/>
        </w:rPr>
      </w:pPr>
      <w:r w:rsidRPr="001A2113">
        <w:rPr>
          <w:b/>
          <w:sz w:val="24"/>
          <w:szCs w:val="24"/>
        </w:rPr>
        <w:t>§</w:t>
      </w:r>
      <w:r w:rsidR="00456846">
        <w:rPr>
          <w:b/>
          <w:sz w:val="24"/>
          <w:szCs w:val="24"/>
        </w:rPr>
        <w:t xml:space="preserve"> </w:t>
      </w:r>
      <w:r w:rsidRPr="001A211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456846">
        <w:rPr>
          <w:sz w:val="24"/>
          <w:szCs w:val="24"/>
        </w:rPr>
        <w:t>Nadaje się Statut Młodzieżowej Rady Gminy w Puszczy Mariańskiej w brzmieniu stanowiącym załącznik do niniejszej uchwały.</w:t>
      </w:r>
    </w:p>
    <w:p w14:paraId="1E4CD220" w14:textId="19FEBE16" w:rsidR="00571253" w:rsidRDefault="00571253" w:rsidP="00456846">
      <w:pPr>
        <w:spacing w:after="0" w:line="240" w:lineRule="auto"/>
        <w:rPr>
          <w:sz w:val="24"/>
          <w:szCs w:val="24"/>
        </w:rPr>
      </w:pPr>
      <w:r w:rsidRPr="001A2113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 xml:space="preserve"> </w:t>
      </w:r>
      <w:r w:rsidR="00745747">
        <w:rPr>
          <w:b/>
          <w:sz w:val="24"/>
          <w:szCs w:val="24"/>
        </w:rPr>
        <w:t>3</w:t>
      </w:r>
      <w:r w:rsidRPr="001A211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56846">
        <w:rPr>
          <w:sz w:val="24"/>
          <w:szCs w:val="24"/>
        </w:rPr>
        <w:t>Wykonanie uchwały powierza się Wójtowi Gminy Puszcza Mariańska.</w:t>
      </w:r>
    </w:p>
    <w:p w14:paraId="3E9E35D4" w14:textId="77777777" w:rsidR="00745747" w:rsidRPr="007806C9" w:rsidRDefault="00745747" w:rsidP="00456846">
      <w:pPr>
        <w:spacing w:line="240" w:lineRule="auto"/>
        <w:rPr>
          <w:b/>
          <w:sz w:val="2"/>
          <w:szCs w:val="2"/>
        </w:rPr>
      </w:pPr>
    </w:p>
    <w:p w14:paraId="5BCA08F5" w14:textId="765026B7" w:rsidR="007806C9" w:rsidRDefault="00571253" w:rsidP="00456846">
      <w:pPr>
        <w:spacing w:line="240" w:lineRule="auto"/>
        <w:rPr>
          <w:sz w:val="24"/>
          <w:szCs w:val="24"/>
        </w:rPr>
      </w:pPr>
      <w:r w:rsidRPr="001A2113">
        <w:rPr>
          <w:b/>
          <w:sz w:val="24"/>
          <w:szCs w:val="24"/>
        </w:rPr>
        <w:t xml:space="preserve">§ </w:t>
      </w:r>
      <w:r w:rsidR="00745747">
        <w:rPr>
          <w:b/>
          <w:sz w:val="24"/>
          <w:szCs w:val="24"/>
        </w:rPr>
        <w:t>4</w:t>
      </w:r>
      <w:r w:rsidRPr="001A211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71253">
        <w:rPr>
          <w:sz w:val="24"/>
          <w:szCs w:val="24"/>
        </w:rPr>
        <w:t xml:space="preserve">Uchwała </w:t>
      </w:r>
      <w:r w:rsidR="00456846">
        <w:rPr>
          <w:sz w:val="24"/>
          <w:szCs w:val="24"/>
        </w:rPr>
        <w:t xml:space="preserve">wchodzi w życie po upływie 14 dni od dnia ogłoszenia w </w:t>
      </w:r>
      <w:r w:rsidRPr="00571253">
        <w:rPr>
          <w:sz w:val="24"/>
          <w:szCs w:val="24"/>
        </w:rPr>
        <w:t>Dzienniku Urzędowym Województwa Mazowieckiego.</w:t>
      </w:r>
    </w:p>
    <w:p w14:paraId="1BB6144B" w14:textId="77777777" w:rsidR="007806C9" w:rsidRDefault="007806C9" w:rsidP="007806C9">
      <w:pPr>
        <w:spacing w:line="240" w:lineRule="auto"/>
        <w:jc w:val="right"/>
        <w:rPr>
          <w:i/>
          <w:sz w:val="24"/>
        </w:rPr>
      </w:pPr>
    </w:p>
    <w:p w14:paraId="34EEE5B5" w14:textId="1EF442DE" w:rsidR="007806C9" w:rsidRPr="00DE7EF7" w:rsidRDefault="0063697C" w:rsidP="007806C9">
      <w:pPr>
        <w:spacing w:line="240" w:lineRule="auto"/>
        <w:jc w:val="right"/>
        <w:rPr>
          <w:sz w:val="24"/>
        </w:rPr>
      </w:pPr>
      <w:r w:rsidRPr="00DE7EF7">
        <w:rPr>
          <w:sz w:val="24"/>
        </w:rPr>
        <w:t>Przewodniczący Rady Gminy</w:t>
      </w:r>
      <w:r w:rsidR="007806C9" w:rsidRPr="00DE7EF7">
        <w:rPr>
          <w:sz w:val="24"/>
        </w:rPr>
        <w:t xml:space="preserve"> </w:t>
      </w:r>
    </w:p>
    <w:p w14:paraId="17C758DC" w14:textId="229B757E" w:rsidR="007806C9" w:rsidRPr="00DE7EF7" w:rsidRDefault="008F08D7" w:rsidP="007806C9">
      <w:pPr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>Wiesław Pietras</w:t>
      </w:r>
    </w:p>
    <w:p w14:paraId="644198AA" w14:textId="77777777" w:rsidR="00456846" w:rsidRDefault="00456846" w:rsidP="0063697C">
      <w:pPr>
        <w:jc w:val="center"/>
        <w:rPr>
          <w:b/>
          <w:sz w:val="24"/>
        </w:rPr>
      </w:pPr>
    </w:p>
    <w:p w14:paraId="36DAAA14" w14:textId="77777777" w:rsidR="00456846" w:rsidRDefault="00456846" w:rsidP="0063697C">
      <w:pPr>
        <w:jc w:val="center"/>
        <w:rPr>
          <w:b/>
          <w:sz w:val="24"/>
        </w:rPr>
      </w:pPr>
    </w:p>
    <w:p w14:paraId="228D5D39" w14:textId="77777777" w:rsidR="00456846" w:rsidRDefault="00456846" w:rsidP="0063697C">
      <w:pPr>
        <w:jc w:val="center"/>
        <w:rPr>
          <w:b/>
          <w:sz w:val="24"/>
        </w:rPr>
      </w:pPr>
    </w:p>
    <w:p w14:paraId="7C72530D" w14:textId="77777777" w:rsidR="00456846" w:rsidRDefault="00456846" w:rsidP="0063697C">
      <w:pPr>
        <w:jc w:val="center"/>
        <w:rPr>
          <w:b/>
          <w:sz w:val="24"/>
        </w:rPr>
      </w:pPr>
    </w:p>
    <w:p w14:paraId="306F3809" w14:textId="77777777" w:rsidR="00456846" w:rsidRDefault="00456846" w:rsidP="0063697C">
      <w:pPr>
        <w:jc w:val="center"/>
        <w:rPr>
          <w:b/>
          <w:sz w:val="24"/>
        </w:rPr>
      </w:pPr>
    </w:p>
    <w:p w14:paraId="77315A6F" w14:textId="77777777" w:rsidR="00456846" w:rsidRDefault="00456846" w:rsidP="0063697C">
      <w:pPr>
        <w:jc w:val="center"/>
        <w:rPr>
          <w:b/>
          <w:sz w:val="24"/>
        </w:rPr>
      </w:pPr>
    </w:p>
    <w:p w14:paraId="062B307B" w14:textId="77777777" w:rsidR="00456846" w:rsidRDefault="00456846" w:rsidP="0063697C">
      <w:pPr>
        <w:jc w:val="center"/>
        <w:rPr>
          <w:b/>
          <w:sz w:val="24"/>
        </w:rPr>
      </w:pPr>
    </w:p>
    <w:p w14:paraId="1EF21EA1" w14:textId="77777777" w:rsidR="00456846" w:rsidRDefault="00456846" w:rsidP="0063697C">
      <w:pPr>
        <w:jc w:val="center"/>
        <w:rPr>
          <w:b/>
          <w:sz w:val="24"/>
        </w:rPr>
      </w:pPr>
    </w:p>
    <w:p w14:paraId="5F4ED171" w14:textId="77777777" w:rsidR="00456846" w:rsidRDefault="00456846" w:rsidP="0063697C">
      <w:pPr>
        <w:jc w:val="center"/>
        <w:rPr>
          <w:b/>
          <w:sz w:val="24"/>
        </w:rPr>
      </w:pPr>
    </w:p>
    <w:p w14:paraId="56584C8F" w14:textId="77777777" w:rsidR="00456846" w:rsidRDefault="00456846" w:rsidP="0063697C">
      <w:pPr>
        <w:jc w:val="center"/>
        <w:rPr>
          <w:b/>
          <w:sz w:val="24"/>
        </w:rPr>
      </w:pPr>
    </w:p>
    <w:p w14:paraId="3C1FD37D" w14:textId="77777777" w:rsidR="00456846" w:rsidRDefault="00456846" w:rsidP="0063697C">
      <w:pPr>
        <w:jc w:val="center"/>
        <w:rPr>
          <w:b/>
          <w:sz w:val="24"/>
        </w:rPr>
      </w:pPr>
    </w:p>
    <w:p w14:paraId="702B9DF3" w14:textId="77777777" w:rsidR="00F45F1D" w:rsidRDefault="00F45F1D" w:rsidP="0063697C">
      <w:pPr>
        <w:jc w:val="center"/>
        <w:rPr>
          <w:b/>
          <w:sz w:val="24"/>
        </w:rPr>
      </w:pPr>
    </w:p>
    <w:p w14:paraId="3652B155" w14:textId="77777777" w:rsidR="00F45F1D" w:rsidRDefault="00F45F1D" w:rsidP="0063697C">
      <w:pPr>
        <w:jc w:val="center"/>
        <w:rPr>
          <w:b/>
          <w:sz w:val="24"/>
        </w:rPr>
      </w:pPr>
    </w:p>
    <w:p w14:paraId="022C7D33" w14:textId="77777777" w:rsidR="00F45F1D" w:rsidRDefault="00F45F1D" w:rsidP="0063697C">
      <w:pPr>
        <w:jc w:val="center"/>
        <w:rPr>
          <w:b/>
          <w:sz w:val="24"/>
        </w:rPr>
      </w:pPr>
    </w:p>
    <w:p w14:paraId="40B5E858" w14:textId="1D69E2BF" w:rsidR="0063697C" w:rsidRPr="003A4729" w:rsidRDefault="0063697C" w:rsidP="0063697C">
      <w:pPr>
        <w:jc w:val="center"/>
        <w:rPr>
          <w:b/>
          <w:sz w:val="24"/>
        </w:rPr>
      </w:pPr>
      <w:r w:rsidRPr="003A4729">
        <w:rPr>
          <w:b/>
          <w:sz w:val="24"/>
        </w:rPr>
        <w:lastRenderedPageBreak/>
        <w:t>Uzasadnienie</w:t>
      </w:r>
    </w:p>
    <w:p w14:paraId="02B95365" w14:textId="5FBBCFB3" w:rsidR="0063697C" w:rsidRPr="003D6EF7" w:rsidRDefault="00596165" w:rsidP="00AC26D0">
      <w:pPr>
        <w:jc w:val="both"/>
        <w:rPr>
          <w:sz w:val="24"/>
        </w:rPr>
      </w:pPr>
      <w:r>
        <w:rPr>
          <w:b/>
          <w:bCs/>
          <w:sz w:val="24"/>
        </w:rPr>
        <w:t>do UCHWAŁY  NR       / 2024</w:t>
      </w:r>
      <w:r w:rsidR="0063697C">
        <w:rPr>
          <w:b/>
          <w:bCs/>
          <w:sz w:val="24"/>
        </w:rPr>
        <w:t xml:space="preserve"> </w:t>
      </w:r>
      <w:r w:rsidR="0063697C" w:rsidRPr="003A4729">
        <w:rPr>
          <w:b/>
          <w:bCs/>
          <w:sz w:val="24"/>
        </w:rPr>
        <w:t>RADY  GMINY  W  PUSZCZY  MARIAŃSKIEJ</w:t>
      </w:r>
      <w:r w:rsidR="0063697C">
        <w:rPr>
          <w:b/>
          <w:bCs/>
          <w:sz w:val="24"/>
        </w:rPr>
        <w:t xml:space="preserve"> </w:t>
      </w:r>
      <w:r w:rsidR="0063697C" w:rsidRPr="003A4729">
        <w:rPr>
          <w:b/>
          <w:bCs/>
          <w:sz w:val="24"/>
        </w:rPr>
        <w:t>z  dnia ……………………</w:t>
      </w:r>
      <w:r w:rsidR="0063697C">
        <w:rPr>
          <w:b/>
          <w:bCs/>
          <w:sz w:val="24"/>
        </w:rPr>
        <w:t xml:space="preserve"> </w:t>
      </w:r>
      <w:r w:rsidR="00AC26D0" w:rsidRPr="00AC26D0">
        <w:rPr>
          <w:b/>
          <w:bCs/>
          <w:sz w:val="24"/>
        </w:rPr>
        <w:t>w sprawie utworzenia Młodzieżowej Rady Gminy w Puszczy Mariańskiej i nadania jej statutu.</w:t>
      </w:r>
      <w:r w:rsidR="0063697C">
        <w:rPr>
          <w:sz w:val="24"/>
        </w:rPr>
        <w:tab/>
      </w:r>
    </w:p>
    <w:p w14:paraId="1E6EC718" w14:textId="1CDE83D6" w:rsidR="001207E8" w:rsidRDefault="001207E8" w:rsidP="006A1FBC">
      <w:pPr>
        <w:spacing w:after="0"/>
        <w:ind w:firstLine="708"/>
        <w:jc w:val="both"/>
        <w:rPr>
          <w:sz w:val="24"/>
        </w:rPr>
      </w:pPr>
      <w:r>
        <w:rPr>
          <w:sz w:val="24"/>
        </w:rPr>
        <w:t xml:space="preserve">W dniu 28 sierpnia 2024r. do Rady Gminy w Puszczy Mariańskiej </w:t>
      </w:r>
      <w:r w:rsidRPr="001207E8">
        <w:rPr>
          <w:sz w:val="24"/>
        </w:rPr>
        <w:t xml:space="preserve">wpłynął wniosek </w:t>
      </w:r>
      <w:r>
        <w:rPr>
          <w:sz w:val="24"/>
        </w:rPr>
        <w:t xml:space="preserve">Międzynarodowego Stowarzyszenia Kulturalnego Krzywy Teatr </w:t>
      </w:r>
      <w:r w:rsidRPr="001207E8">
        <w:rPr>
          <w:sz w:val="24"/>
        </w:rPr>
        <w:t xml:space="preserve">w sprawie utworzenia Młodzieżowej Rady </w:t>
      </w:r>
      <w:r>
        <w:rPr>
          <w:sz w:val="24"/>
        </w:rPr>
        <w:t>Gminy w Puszczy Mariańskiej</w:t>
      </w:r>
      <w:r w:rsidRPr="001207E8">
        <w:rPr>
          <w:sz w:val="24"/>
        </w:rPr>
        <w:t>.</w:t>
      </w:r>
      <w:r w:rsidR="00301289">
        <w:rPr>
          <w:sz w:val="24"/>
        </w:rPr>
        <w:t xml:space="preserve"> Stowarzyszeni</w:t>
      </w:r>
      <w:r w:rsidR="00246EF1">
        <w:rPr>
          <w:sz w:val="24"/>
        </w:rPr>
        <w:t>e</w:t>
      </w:r>
      <w:r w:rsidR="00301289">
        <w:rPr>
          <w:sz w:val="24"/>
        </w:rPr>
        <w:t xml:space="preserve"> wystąpiło do Rady Gminy jako partner projektu pn. „Młodzieżowa Rada Gminy Puszcza Mariańska” realizowanego </w:t>
      </w:r>
      <w:r w:rsidR="00246EF1">
        <w:rPr>
          <w:sz w:val="24"/>
        </w:rPr>
        <w:t xml:space="preserve">przez grupę młodzieży inicjującej powstanie Młodzieżowej Rady Gminy w Puszczy Mariańskiej. </w:t>
      </w:r>
    </w:p>
    <w:p w14:paraId="4A2E69AA" w14:textId="14F6D4B1" w:rsidR="001207E8" w:rsidRPr="00C6621E" w:rsidRDefault="00C6621E" w:rsidP="006A1FBC">
      <w:pPr>
        <w:spacing w:after="0"/>
        <w:ind w:firstLine="708"/>
        <w:jc w:val="both"/>
        <w:rPr>
          <w:sz w:val="24"/>
        </w:rPr>
      </w:pPr>
      <w:r w:rsidRPr="00C6621E">
        <w:rPr>
          <w:sz w:val="24"/>
        </w:rPr>
        <w:t>Wprowadzony do ustawy z dnia 8 marca 1990 r. o samorządzie gminnym art. 5b</w:t>
      </w:r>
      <w:r>
        <w:rPr>
          <w:sz w:val="24"/>
        </w:rPr>
        <w:t xml:space="preserve"> </w:t>
      </w:r>
      <w:r w:rsidRPr="00C6621E">
        <w:rPr>
          <w:sz w:val="24"/>
        </w:rPr>
        <w:t>stanowi</w:t>
      </w:r>
      <w:r w:rsidR="006861E0">
        <w:rPr>
          <w:sz w:val="24"/>
        </w:rPr>
        <w:t xml:space="preserve"> m.in.</w:t>
      </w:r>
      <w:r w:rsidRPr="00C6621E">
        <w:rPr>
          <w:sz w:val="24"/>
        </w:rPr>
        <w:t>, iż rada gminy</w:t>
      </w:r>
      <w:r>
        <w:rPr>
          <w:sz w:val="24"/>
        </w:rPr>
        <w:t>,</w:t>
      </w:r>
      <w:r w:rsidRPr="00C6621E">
        <w:rPr>
          <w:sz w:val="24"/>
        </w:rPr>
        <w:t xml:space="preserve"> na wniosek </w:t>
      </w:r>
      <w:r>
        <w:rPr>
          <w:sz w:val="24"/>
        </w:rPr>
        <w:t xml:space="preserve">podmiotów reprezentujących </w:t>
      </w:r>
      <w:r w:rsidRPr="00C6621E">
        <w:rPr>
          <w:sz w:val="24"/>
        </w:rPr>
        <w:t>zainteresowan</w:t>
      </w:r>
      <w:r>
        <w:rPr>
          <w:sz w:val="24"/>
        </w:rPr>
        <w:t>e</w:t>
      </w:r>
      <w:r w:rsidRPr="00C6621E">
        <w:rPr>
          <w:sz w:val="24"/>
        </w:rPr>
        <w:t xml:space="preserve"> środowisk</w:t>
      </w:r>
      <w:r>
        <w:rPr>
          <w:sz w:val="24"/>
        </w:rPr>
        <w:t>a,</w:t>
      </w:r>
      <w:r w:rsidRPr="00C6621E">
        <w:rPr>
          <w:sz w:val="24"/>
        </w:rPr>
        <w:t xml:space="preserve"> mo</w:t>
      </w:r>
      <w:r>
        <w:rPr>
          <w:sz w:val="24"/>
        </w:rPr>
        <w:t>że</w:t>
      </w:r>
      <w:r w:rsidRPr="00C6621E">
        <w:rPr>
          <w:sz w:val="24"/>
        </w:rPr>
        <w:t xml:space="preserve"> wyrazić zgodę na powołanie młodzieżowej rady gminy. </w:t>
      </w:r>
      <w:r w:rsidR="00246EF1">
        <w:rPr>
          <w:sz w:val="24"/>
        </w:rPr>
        <w:t xml:space="preserve">Wniosek jest rozpatrywany w terminie nie dłuższym niż 3 miesiące od daty jego złożenia. </w:t>
      </w:r>
      <w:r w:rsidR="00246EF1" w:rsidRPr="00246EF1">
        <w:rPr>
          <w:sz w:val="24"/>
        </w:rPr>
        <w:t>Rada gminy, tworząc młodzieżową radę gminy, nadaje jej statut określający w szczególności zasady działania młodzieżowej rady gminy, tryb i kryteria wyboru jej członków oraz zasady wygaśnięcia mandatu i odwołania członka młodzieżowej rady gminy.</w:t>
      </w:r>
    </w:p>
    <w:p w14:paraId="49D6330B" w14:textId="5EC039D7" w:rsidR="00155204" w:rsidRDefault="00C6621E" w:rsidP="006A1FBC">
      <w:pPr>
        <w:spacing w:after="0"/>
        <w:ind w:firstLine="708"/>
        <w:jc w:val="both"/>
        <w:rPr>
          <w:sz w:val="24"/>
        </w:rPr>
      </w:pPr>
      <w:r w:rsidRPr="00C6621E">
        <w:rPr>
          <w:sz w:val="24"/>
        </w:rPr>
        <w:t xml:space="preserve">Najważniejszym celem istnienia młodzieżowej rady gminy jest zwiększenie zaangażowania </w:t>
      </w:r>
      <w:r w:rsidR="006A1FBC">
        <w:rPr>
          <w:sz w:val="24"/>
        </w:rPr>
        <w:t xml:space="preserve"> i zainteresowania </w:t>
      </w:r>
      <w:r w:rsidRPr="00C6621E">
        <w:rPr>
          <w:sz w:val="24"/>
        </w:rPr>
        <w:t xml:space="preserve">młodych ludzi sprawami publicznymi na poziomie lokalnym. Młodzieżowa rada gminy jest instytucją, która zapewnia młodzieży udział w procesie podejmowania decyzji dotyczących spraw związanych z młodzieżą na poziomie gminy. Dzięki działalności w ramach młodzieżowej rady gminy jej członkowie rozwijają kluczowe umiejętności obywatelskie oraz zyskują przekonanie, że lokalne sprawy publiczne są ważne </w:t>
      </w:r>
      <w:r w:rsidR="006A1FBC">
        <w:rPr>
          <w:sz w:val="24"/>
        </w:rPr>
        <w:t xml:space="preserve">                </w:t>
      </w:r>
      <w:r w:rsidRPr="00C6621E">
        <w:rPr>
          <w:sz w:val="24"/>
        </w:rPr>
        <w:t>i godne ich uwagi.</w:t>
      </w:r>
    </w:p>
    <w:p w14:paraId="0C2A0E8F" w14:textId="1CA89291" w:rsidR="007C59A0" w:rsidRDefault="006D2156" w:rsidP="006A1FBC">
      <w:pPr>
        <w:spacing w:after="0"/>
        <w:jc w:val="both"/>
      </w:pPr>
      <w:r>
        <w:t xml:space="preserve">Biorąc pod uwagę powyższe, podjęcie niniejszej uchwały uważa się za zasadne. </w:t>
      </w:r>
    </w:p>
    <w:sectPr w:rsidR="007C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E756D"/>
    <w:multiLevelType w:val="hybridMultilevel"/>
    <w:tmpl w:val="55702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37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58"/>
    <w:rsid w:val="000C0D1B"/>
    <w:rsid w:val="001207E8"/>
    <w:rsid w:val="00123629"/>
    <w:rsid w:val="00155204"/>
    <w:rsid w:val="001E0828"/>
    <w:rsid w:val="001F3A83"/>
    <w:rsid w:val="002070D5"/>
    <w:rsid w:val="00234F00"/>
    <w:rsid w:val="00246EF1"/>
    <w:rsid w:val="00301289"/>
    <w:rsid w:val="0033190D"/>
    <w:rsid w:val="004055F0"/>
    <w:rsid w:val="00415EEF"/>
    <w:rsid w:val="00456846"/>
    <w:rsid w:val="00473614"/>
    <w:rsid w:val="004754CC"/>
    <w:rsid w:val="004A262F"/>
    <w:rsid w:val="004D2557"/>
    <w:rsid w:val="00525D1E"/>
    <w:rsid w:val="00571253"/>
    <w:rsid w:val="00596165"/>
    <w:rsid w:val="0063697C"/>
    <w:rsid w:val="006607EC"/>
    <w:rsid w:val="00677563"/>
    <w:rsid w:val="006809CD"/>
    <w:rsid w:val="006861E0"/>
    <w:rsid w:val="006A1FBC"/>
    <w:rsid w:val="006D2156"/>
    <w:rsid w:val="00745747"/>
    <w:rsid w:val="007806C9"/>
    <w:rsid w:val="007C59A0"/>
    <w:rsid w:val="008706E5"/>
    <w:rsid w:val="00883BED"/>
    <w:rsid w:val="008864B3"/>
    <w:rsid w:val="008E4EE4"/>
    <w:rsid w:val="008F08D7"/>
    <w:rsid w:val="00974900"/>
    <w:rsid w:val="009D6EE7"/>
    <w:rsid w:val="00A4348C"/>
    <w:rsid w:val="00A701EE"/>
    <w:rsid w:val="00AC26D0"/>
    <w:rsid w:val="00B2109D"/>
    <w:rsid w:val="00B91F47"/>
    <w:rsid w:val="00BF174E"/>
    <w:rsid w:val="00C17458"/>
    <w:rsid w:val="00C24754"/>
    <w:rsid w:val="00C64DAC"/>
    <w:rsid w:val="00C6621E"/>
    <w:rsid w:val="00C94C28"/>
    <w:rsid w:val="00CC107B"/>
    <w:rsid w:val="00CE5D1C"/>
    <w:rsid w:val="00D32D6B"/>
    <w:rsid w:val="00D66E3E"/>
    <w:rsid w:val="00D7090C"/>
    <w:rsid w:val="00DE7EF7"/>
    <w:rsid w:val="00E36E49"/>
    <w:rsid w:val="00E954DF"/>
    <w:rsid w:val="00F12FA7"/>
    <w:rsid w:val="00F45F1D"/>
    <w:rsid w:val="00F47B00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923C"/>
  <w15:chartTrackingRefBased/>
  <w15:docId w15:val="{2DCBD271-115F-4CCC-9377-6F121FB2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9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9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57509-77E5-46A4-8243-545C6D10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Wójcicka</dc:creator>
  <cp:keywords/>
  <dc:description/>
  <cp:lastModifiedBy>Aleksandra Wójcicka</cp:lastModifiedBy>
  <cp:revision>7</cp:revision>
  <cp:lastPrinted>2024-03-05T08:22:00Z</cp:lastPrinted>
  <dcterms:created xsi:type="dcterms:W3CDTF">2024-09-16T06:51:00Z</dcterms:created>
  <dcterms:modified xsi:type="dcterms:W3CDTF">2024-09-16T10:32:00Z</dcterms:modified>
</cp:coreProperties>
</file>