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39003" w14:textId="77777777" w:rsidR="00B61754" w:rsidRDefault="00B61754" w:rsidP="00A367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7E2BE" w14:textId="47CBDFC3" w:rsidR="00AF1945" w:rsidRPr="00AF1945" w:rsidRDefault="00B61754" w:rsidP="00DB3281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61754">
        <w:rPr>
          <w:rFonts w:ascii="Times New Roman" w:hAnsi="Times New Roman" w:cs="Times New Roman"/>
          <w:sz w:val="24"/>
          <w:szCs w:val="24"/>
        </w:rPr>
        <w:t xml:space="preserve">Załącznik do uchwały </w:t>
      </w:r>
      <w:bookmarkStart w:id="0" w:name="_GoBack"/>
      <w:bookmarkEnd w:id="0"/>
    </w:p>
    <w:p w14:paraId="2DDD72BD" w14:textId="77777777" w:rsidR="00B61754" w:rsidRDefault="00B61754" w:rsidP="00A367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80071" w14:textId="77777777" w:rsidR="00593622" w:rsidRPr="00593622" w:rsidRDefault="00593622" w:rsidP="00A367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622">
        <w:rPr>
          <w:rFonts w:ascii="Times New Roman" w:hAnsi="Times New Roman" w:cs="Times New Roman"/>
          <w:b/>
          <w:sz w:val="24"/>
          <w:szCs w:val="24"/>
        </w:rPr>
        <w:t>STATUT</w:t>
      </w:r>
    </w:p>
    <w:p w14:paraId="58F5B1E3" w14:textId="77777777" w:rsidR="00593622" w:rsidRPr="00593622" w:rsidRDefault="00593622" w:rsidP="00A367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622">
        <w:rPr>
          <w:rFonts w:ascii="Times New Roman" w:hAnsi="Times New Roman" w:cs="Times New Roman"/>
          <w:b/>
          <w:sz w:val="24"/>
          <w:szCs w:val="24"/>
        </w:rPr>
        <w:t>ZWIĄZKU POWIATOWO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622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622">
        <w:rPr>
          <w:rFonts w:ascii="Times New Roman" w:hAnsi="Times New Roman" w:cs="Times New Roman"/>
          <w:b/>
          <w:sz w:val="24"/>
          <w:szCs w:val="24"/>
        </w:rPr>
        <w:t>GMINNEGO</w:t>
      </w:r>
    </w:p>
    <w:p w14:paraId="64B62C33" w14:textId="77777777" w:rsidR="00593622" w:rsidRDefault="00593622" w:rsidP="00A367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622">
        <w:rPr>
          <w:rFonts w:ascii="Times New Roman" w:hAnsi="Times New Roman" w:cs="Times New Roman"/>
          <w:b/>
          <w:sz w:val="24"/>
          <w:szCs w:val="24"/>
        </w:rPr>
        <w:t>„ŻYRARDOWSKIE PRZEWOZY AUTOBUSOWE”</w:t>
      </w:r>
    </w:p>
    <w:p w14:paraId="3BCA9F75" w14:textId="38FB53B3" w:rsidR="00E95329" w:rsidRDefault="007430A7" w:rsidP="00A367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Preambuła</w:t>
      </w:r>
    </w:p>
    <w:p w14:paraId="4942FA32" w14:textId="68BEC385" w:rsidR="007430A7" w:rsidRPr="00593622" w:rsidRDefault="007430A7" w:rsidP="00A367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0A7">
        <w:rPr>
          <w:rFonts w:ascii="Times New Roman" w:hAnsi="Times New Roman" w:cs="Times New Roman"/>
          <w:b/>
          <w:sz w:val="24"/>
          <w:szCs w:val="24"/>
        </w:rPr>
        <w:t>Celem wspólnej organizacji publicznego transportu zbiorowego w powiatowo-gminnych przewozach pasażerskich na obszarze gmin i powiatu tworzących związek powiatowo-gminny, na podstawie art. 7 ust. 1 pkt 4a w zw. z art. 8 ustawy z dnia 16 grudnia 2010 r. o publicznym transporcie zbiorowym (t.</w:t>
      </w:r>
      <w:r w:rsidR="00306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0A7">
        <w:rPr>
          <w:rFonts w:ascii="Times New Roman" w:hAnsi="Times New Roman" w:cs="Times New Roman"/>
          <w:b/>
          <w:sz w:val="24"/>
          <w:szCs w:val="24"/>
        </w:rPr>
        <w:t>j. Dz. U. z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430A7">
        <w:rPr>
          <w:rFonts w:ascii="Times New Roman" w:hAnsi="Times New Roman" w:cs="Times New Roman"/>
          <w:b/>
          <w:sz w:val="24"/>
          <w:szCs w:val="24"/>
        </w:rPr>
        <w:t xml:space="preserve"> poz.</w:t>
      </w:r>
      <w:r>
        <w:rPr>
          <w:rFonts w:ascii="Times New Roman" w:hAnsi="Times New Roman" w:cs="Times New Roman"/>
          <w:b/>
          <w:sz w:val="24"/>
          <w:szCs w:val="24"/>
        </w:rPr>
        <w:t>2778</w:t>
      </w:r>
      <w:r w:rsidRPr="007430A7">
        <w:rPr>
          <w:rFonts w:ascii="Times New Roman" w:hAnsi="Times New Roman" w:cs="Times New Roman"/>
          <w:b/>
          <w:sz w:val="24"/>
          <w:szCs w:val="24"/>
        </w:rPr>
        <w:t>) zwanej dalej „Ustawą” oraz na podstawie art. 72a w zw. z art. 65 ust. 1, oraz art. 67 ust. 1 ustawy z dnia 5 czerwca 1998 r. o samorządzie powiatowym (t.</w:t>
      </w:r>
      <w:r w:rsidR="00306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0A7">
        <w:rPr>
          <w:rFonts w:ascii="Times New Roman" w:hAnsi="Times New Roman" w:cs="Times New Roman"/>
          <w:b/>
          <w:sz w:val="24"/>
          <w:szCs w:val="24"/>
        </w:rPr>
        <w:t>j. Dz. U. z 202</w:t>
      </w:r>
      <w:r w:rsidR="00994B79">
        <w:rPr>
          <w:rFonts w:ascii="Times New Roman" w:hAnsi="Times New Roman" w:cs="Times New Roman"/>
          <w:b/>
          <w:sz w:val="24"/>
          <w:szCs w:val="24"/>
        </w:rPr>
        <w:t>4</w:t>
      </w:r>
      <w:r w:rsidRPr="007430A7">
        <w:rPr>
          <w:rFonts w:ascii="Times New Roman" w:hAnsi="Times New Roman" w:cs="Times New Roman"/>
          <w:b/>
          <w:sz w:val="24"/>
          <w:szCs w:val="24"/>
        </w:rPr>
        <w:t xml:space="preserve"> r. poz. </w:t>
      </w:r>
      <w:r w:rsidR="00994B79">
        <w:rPr>
          <w:rFonts w:ascii="Times New Roman" w:hAnsi="Times New Roman" w:cs="Times New Roman"/>
          <w:b/>
          <w:sz w:val="24"/>
          <w:szCs w:val="24"/>
        </w:rPr>
        <w:t>107</w:t>
      </w:r>
      <w:r w:rsidRPr="007430A7">
        <w:rPr>
          <w:rFonts w:ascii="Times New Roman" w:hAnsi="Times New Roman" w:cs="Times New Roman"/>
          <w:b/>
          <w:sz w:val="24"/>
          <w:szCs w:val="24"/>
        </w:rPr>
        <w:t xml:space="preserve">), Powiat </w:t>
      </w:r>
      <w:r w:rsidR="00994B79">
        <w:rPr>
          <w:rFonts w:ascii="Times New Roman" w:hAnsi="Times New Roman" w:cs="Times New Roman"/>
          <w:b/>
          <w:sz w:val="24"/>
          <w:szCs w:val="24"/>
        </w:rPr>
        <w:t>Żyrardowski</w:t>
      </w:r>
      <w:r w:rsidR="00306924">
        <w:rPr>
          <w:rFonts w:ascii="Times New Roman" w:hAnsi="Times New Roman" w:cs="Times New Roman"/>
          <w:b/>
          <w:sz w:val="24"/>
          <w:szCs w:val="24"/>
        </w:rPr>
        <w:t>ego</w:t>
      </w:r>
      <w:r w:rsidR="00F86AA1">
        <w:rPr>
          <w:rFonts w:ascii="Times New Roman" w:hAnsi="Times New Roman" w:cs="Times New Roman"/>
          <w:b/>
          <w:sz w:val="24"/>
          <w:szCs w:val="24"/>
        </w:rPr>
        <w:t xml:space="preserve"> Miasto Żyrardów</w:t>
      </w:r>
      <w:r w:rsidRPr="007430A7">
        <w:rPr>
          <w:rFonts w:ascii="Times New Roman" w:hAnsi="Times New Roman" w:cs="Times New Roman"/>
          <w:b/>
          <w:sz w:val="24"/>
          <w:szCs w:val="24"/>
        </w:rPr>
        <w:t xml:space="preserve"> oraz Gminy: </w:t>
      </w:r>
      <w:r w:rsidR="00994B79">
        <w:rPr>
          <w:rFonts w:ascii="Times New Roman" w:hAnsi="Times New Roman" w:cs="Times New Roman"/>
          <w:b/>
          <w:sz w:val="24"/>
          <w:szCs w:val="24"/>
        </w:rPr>
        <w:t xml:space="preserve">Mszczonów, Radziejowice, Wiskitki </w:t>
      </w:r>
      <w:r w:rsidRPr="007430A7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994B79">
        <w:rPr>
          <w:rFonts w:ascii="Times New Roman" w:hAnsi="Times New Roman" w:cs="Times New Roman"/>
          <w:b/>
          <w:sz w:val="24"/>
          <w:szCs w:val="24"/>
        </w:rPr>
        <w:t xml:space="preserve">Puszcza Mariańska </w:t>
      </w:r>
      <w:r w:rsidRPr="007430A7">
        <w:rPr>
          <w:rFonts w:ascii="Times New Roman" w:hAnsi="Times New Roman" w:cs="Times New Roman"/>
          <w:b/>
          <w:sz w:val="24"/>
          <w:szCs w:val="24"/>
        </w:rPr>
        <w:t>postanawiają przyjąć i stosować postanowienia niniejszego Statutu.</w:t>
      </w:r>
    </w:p>
    <w:p w14:paraId="675419CD" w14:textId="77777777" w:rsidR="00E95329" w:rsidRDefault="00E95329" w:rsidP="00A367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329">
        <w:rPr>
          <w:rFonts w:ascii="Times New Roman" w:hAnsi="Times New Roman" w:cs="Times New Roman"/>
          <w:b/>
          <w:sz w:val="24"/>
          <w:szCs w:val="24"/>
        </w:rPr>
        <w:t>Rozdział 1</w:t>
      </w:r>
    </w:p>
    <w:p w14:paraId="206EC68F" w14:textId="77777777" w:rsidR="00E95329" w:rsidRPr="00E95329" w:rsidRDefault="00E95329" w:rsidP="00A367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5329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039E7719" w14:textId="795FC4B1" w:rsidR="00E95329" w:rsidRPr="00E95329" w:rsidRDefault="00E95329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29">
        <w:rPr>
          <w:rFonts w:ascii="Times New Roman" w:hAnsi="Times New Roman" w:cs="Times New Roman"/>
          <w:b/>
          <w:sz w:val="24"/>
          <w:szCs w:val="24"/>
        </w:rPr>
        <w:t>§ 1.</w:t>
      </w:r>
      <w:r w:rsidR="00ED5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329">
        <w:rPr>
          <w:rFonts w:ascii="Times New Roman" w:hAnsi="Times New Roman" w:cs="Times New Roman"/>
          <w:sz w:val="24"/>
          <w:szCs w:val="24"/>
        </w:rPr>
        <w:t>Tworzy się związek powiatowo-gminny pod nazwą „Żyrardowskie Przewozy Autobusowe”, zwany dalej „Związkiem”.</w:t>
      </w:r>
    </w:p>
    <w:p w14:paraId="0365B996" w14:textId="77777777" w:rsidR="00ED5040" w:rsidRDefault="00ED5040" w:rsidP="00ED5040">
      <w:pPr>
        <w:rPr>
          <w:rFonts w:ascii="Times New Roman" w:hAnsi="Times New Roman" w:cs="Times New Roman"/>
          <w:b/>
          <w:sz w:val="24"/>
          <w:szCs w:val="24"/>
        </w:rPr>
      </w:pPr>
    </w:p>
    <w:p w14:paraId="7DFAE7E1" w14:textId="6A09B269" w:rsidR="00E95329" w:rsidRPr="00994B79" w:rsidRDefault="00E95329" w:rsidP="00A36745">
      <w:pPr>
        <w:rPr>
          <w:rFonts w:ascii="Times New Roman" w:hAnsi="Times New Roman" w:cs="Times New Roman"/>
          <w:sz w:val="24"/>
          <w:szCs w:val="24"/>
        </w:rPr>
      </w:pPr>
      <w:r w:rsidRPr="00E95329">
        <w:rPr>
          <w:rFonts w:ascii="Times New Roman" w:hAnsi="Times New Roman" w:cs="Times New Roman"/>
          <w:b/>
          <w:sz w:val="24"/>
          <w:szCs w:val="24"/>
        </w:rPr>
        <w:t>§ 2.</w:t>
      </w:r>
      <w:r w:rsidRPr="00994B79">
        <w:rPr>
          <w:rFonts w:ascii="Times New Roman" w:hAnsi="Times New Roman" w:cs="Times New Roman"/>
          <w:sz w:val="24"/>
          <w:szCs w:val="24"/>
        </w:rPr>
        <w:t>Członkami Związku są</w:t>
      </w:r>
      <w:r w:rsidR="007430A7" w:rsidRPr="00994B79">
        <w:rPr>
          <w:rFonts w:ascii="Times New Roman" w:hAnsi="Times New Roman" w:cs="Times New Roman"/>
          <w:sz w:val="24"/>
          <w:szCs w:val="24"/>
        </w:rPr>
        <w:t>:</w:t>
      </w:r>
    </w:p>
    <w:p w14:paraId="03DDAB5A" w14:textId="77777777" w:rsidR="00994B79" w:rsidRDefault="00994B79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95329" w:rsidRPr="00E95329">
        <w:rPr>
          <w:rFonts w:ascii="Times New Roman" w:hAnsi="Times New Roman" w:cs="Times New Roman"/>
          <w:sz w:val="24"/>
          <w:szCs w:val="24"/>
        </w:rPr>
        <w:t>Powiat Żyrardowski,</w:t>
      </w:r>
      <w:r w:rsidR="002421AE">
        <w:rPr>
          <w:rFonts w:ascii="Times New Roman" w:hAnsi="Times New Roman" w:cs="Times New Roman"/>
          <w:sz w:val="24"/>
          <w:szCs w:val="24"/>
        </w:rPr>
        <w:t xml:space="preserve"> zwany dalej Powiatem </w:t>
      </w:r>
    </w:p>
    <w:p w14:paraId="1D9E960E" w14:textId="30AF7590" w:rsidR="00E95329" w:rsidRPr="00994B79" w:rsidRDefault="00994B79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421AE" w:rsidRPr="00994B79">
        <w:rPr>
          <w:rFonts w:ascii="Times New Roman" w:hAnsi="Times New Roman" w:cs="Times New Roman"/>
          <w:sz w:val="24"/>
          <w:szCs w:val="24"/>
        </w:rPr>
        <w:t>oraz następujące gminy</w:t>
      </w:r>
    </w:p>
    <w:p w14:paraId="67EF5F8A" w14:textId="77777777" w:rsidR="00E95329" w:rsidRPr="00E95329" w:rsidRDefault="00F9595A" w:rsidP="00A36745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Żyrardów gmina miejska,</w:t>
      </w:r>
    </w:p>
    <w:p w14:paraId="653123C5" w14:textId="77777777" w:rsidR="00E95329" w:rsidRPr="00E95329" w:rsidRDefault="00E95329" w:rsidP="00A36745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329">
        <w:rPr>
          <w:rFonts w:ascii="Times New Roman" w:hAnsi="Times New Roman" w:cs="Times New Roman"/>
          <w:sz w:val="24"/>
          <w:szCs w:val="24"/>
        </w:rPr>
        <w:t>Mszczonów</w:t>
      </w:r>
      <w:r w:rsidR="00F9595A">
        <w:rPr>
          <w:rFonts w:ascii="Times New Roman" w:hAnsi="Times New Roman" w:cs="Times New Roman"/>
          <w:sz w:val="24"/>
          <w:szCs w:val="24"/>
        </w:rPr>
        <w:t xml:space="preserve"> gmina miejsko - wiejska</w:t>
      </w:r>
      <w:r w:rsidRPr="00E95329">
        <w:rPr>
          <w:rFonts w:ascii="Times New Roman" w:hAnsi="Times New Roman" w:cs="Times New Roman"/>
          <w:sz w:val="24"/>
          <w:szCs w:val="24"/>
        </w:rPr>
        <w:t>,</w:t>
      </w:r>
    </w:p>
    <w:p w14:paraId="29363953" w14:textId="77777777" w:rsidR="00E95329" w:rsidRPr="00E95329" w:rsidRDefault="00E95329" w:rsidP="00A36745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329">
        <w:rPr>
          <w:rFonts w:ascii="Times New Roman" w:hAnsi="Times New Roman" w:cs="Times New Roman"/>
          <w:sz w:val="24"/>
          <w:szCs w:val="24"/>
        </w:rPr>
        <w:t>Radziejowice</w:t>
      </w:r>
      <w:r w:rsidR="00F9595A">
        <w:rPr>
          <w:rFonts w:ascii="Times New Roman" w:hAnsi="Times New Roman" w:cs="Times New Roman"/>
          <w:sz w:val="24"/>
          <w:szCs w:val="24"/>
        </w:rPr>
        <w:t xml:space="preserve"> gmina wiejska</w:t>
      </w:r>
      <w:r w:rsidRPr="00E9532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41E931" w14:textId="77777777" w:rsidR="00E95329" w:rsidRPr="00E95329" w:rsidRDefault="00E95329" w:rsidP="00A36745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329">
        <w:rPr>
          <w:rFonts w:ascii="Times New Roman" w:hAnsi="Times New Roman" w:cs="Times New Roman"/>
          <w:sz w:val="24"/>
          <w:szCs w:val="24"/>
        </w:rPr>
        <w:t>Gmina Wiskitki</w:t>
      </w:r>
      <w:r w:rsidR="00F9595A" w:rsidRPr="00F9595A">
        <w:rPr>
          <w:rFonts w:ascii="Times New Roman" w:hAnsi="Times New Roman" w:cs="Times New Roman"/>
          <w:sz w:val="24"/>
          <w:szCs w:val="24"/>
        </w:rPr>
        <w:t xml:space="preserve"> </w:t>
      </w:r>
      <w:r w:rsidR="00F9595A">
        <w:rPr>
          <w:rFonts w:ascii="Times New Roman" w:hAnsi="Times New Roman" w:cs="Times New Roman"/>
          <w:sz w:val="24"/>
          <w:szCs w:val="24"/>
        </w:rPr>
        <w:t>gmina miejsko - wiejska</w:t>
      </w:r>
      <w:r w:rsidRPr="00E9532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B9BAD95" w14:textId="77777777" w:rsidR="00E95329" w:rsidRDefault="00E95329" w:rsidP="00A36745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5329">
        <w:rPr>
          <w:rFonts w:ascii="Times New Roman" w:hAnsi="Times New Roman" w:cs="Times New Roman"/>
          <w:sz w:val="24"/>
          <w:szCs w:val="24"/>
        </w:rPr>
        <w:t>Gmina Puszcza Mariańska</w:t>
      </w:r>
      <w:r w:rsidR="0076756F">
        <w:rPr>
          <w:rFonts w:ascii="Times New Roman" w:hAnsi="Times New Roman" w:cs="Times New Roman"/>
          <w:sz w:val="24"/>
          <w:szCs w:val="24"/>
        </w:rPr>
        <w:t xml:space="preserve"> gmina-</w:t>
      </w:r>
      <w:r w:rsidR="00F9595A">
        <w:rPr>
          <w:rFonts w:ascii="Times New Roman" w:hAnsi="Times New Roman" w:cs="Times New Roman"/>
          <w:sz w:val="24"/>
          <w:szCs w:val="24"/>
        </w:rPr>
        <w:t>wiejska,</w:t>
      </w:r>
    </w:p>
    <w:p w14:paraId="18889E90" w14:textId="77777777" w:rsidR="00A0318B" w:rsidRDefault="00F9595A" w:rsidP="00A367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94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zwan</w:t>
      </w:r>
      <w:r w:rsidR="00994B7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dalej </w:t>
      </w:r>
      <w:r w:rsidR="00994B7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Gminami</w:t>
      </w:r>
      <w:r w:rsidR="00994B7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994B79">
        <w:rPr>
          <w:rFonts w:ascii="Times New Roman" w:hAnsi="Times New Roman" w:cs="Times New Roman"/>
          <w:sz w:val="24"/>
          <w:szCs w:val="24"/>
        </w:rPr>
        <w:t xml:space="preserve"> oraz wszyscy zwani dalej wspólnie „Członkami Związku”</w:t>
      </w:r>
      <w:r w:rsidR="00A0318B">
        <w:rPr>
          <w:rFonts w:ascii="Times New Roman" w:hAnsi="Times New Roman" w:cs="Times New Roman"/>
          <w:sz w:val="24"/>
          <w:szCs w:val="24"/>
        </w:rPr>
        <w:t>.</w:t>
      </w:r>
    </w:p>
    <w:p w14:paraId="2214FD02" w14:textId="77777777" w:rsidR="00A0318B" w:rsidRDefault="00A0318B" w:rsidP="00A3674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2877E8" w14:textId="150E105C" w:rsidR="00ED5040" w:rsidRDefault="00E95329" w:rsidP="00ED504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329">
        <w:rPr>
          <w:rFonts w:ascii="Times New Roman" w:hAnsi="Times New Roman" w:cs="Times New Roman"/>
          <w:b/>
          <w:sz w:val="24"/>
          <w:szCs w:val="24"/>
        </w:rPr>
        <w:t>§ 3.</w:t>
      </w:r>
      <w:r w:rsidR="00ED5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057">
        <w:rPr>
          <w:rFonts w:ascii="Times New Roman" w:hAnsi="Times New Roman" w:cs="Times New Roman"/>
          <w:sz w:val="24"/>
          <w:szCs w:val="24"/>
        </w:rPr>
        <w:t>Siedzi</w:t>
      </w:r>
      <w:r w:rsidR="00B61754">
        <w:rPr>
          <w:rFonts w:ascii="Times New Roman" w:hAnsi="Times New Roman" w:cs="Times New Roman"/>
          <w:sz w:val="24"/>
          <w:szCs w:val="24"/>
        </w:rPr>
        <w:t>b</w:t>
      </w:r>
      <w:r w:rsidR="003D7057">
        <w:rPr>
          <w:rFonts w:ascii="Times New Roman" w:hAnsi="Times New Roman" w:cs="Times New Roman"/>
          <w:sz w:val="24"/>
          <w:szCs w:val="24"/>
        </w:rPr>
        <w:t>ą</w:t>
      </w:r>
      <w:r w:rsidRPr="00E95329">
        <w:rPr>
          <w:rFonts w:ascii="Times New Roman" w:hAnsi="Times New Roman" w:cs="Times New Roman"/>
          <w:sz w:val="24"/>
          <w:szCs w:val="24"/>
        </w:rPr>
        <w:t xml:space="preserve"> Związku </w:t>
      </w:r>
      <w:r w:rsidR="00863881">
        <w:rPr>
          <w:rFonts w:ascii="Times New Roman" w:hAnsi="Times New Roman" w:cs="Times New Roman"/>
          <w:sz w:val="24"/>
          <w:szCs w:val="24"/>
        </w:rPr>
        <w:t>jest miasto</w:t>
      </w:r>
      <w:r w:rsidR="00F86AA1">
        <w:rPr>
          <w:rFonts w:ascii="Times New Roman" w:hAnsi="Times New Roman" w:cs="Times New Roman"/>
          <w:sz w:val="24"/>
          <w:szCs w:val="24"/>
        </w:rPr>
        <w:t xml:space="preserve"> Żyrardów</w:t>
      </w:r>
      <w:r w:rsidRPr="00E95329">
        <w:rPr>
          <w:rFonts w:ascii="Times New Roman" w:hAnsi="Times New Roman" w:cs="Times New Roman"/>
          <w:sz w:val="24"/>
          <w:szCs w:val="24"/>
        </w:rPr>
        <w:t xml:space="preserve">. Terenem działania Związku jest Powiat Żyrardowski, </w:t>
      </w:r>
      <w:r>
        <w:rPr>
          <w:rFonts w:ascii="Times New Roman" w:hAnsi="Times New Roman" w:cs="Times New Roman"/>
          <w:sz w:val="24"/>
          <w:szCs w:val="24"/>
        </w:rPr>
        <w:t>Miasto Żyrardów</w:t>
      </w:r>
      <w:r w:rsidR="002421AE">
        <w:rPr>
          <w:rFonts w:ascii="Times New Roman" w:hAnsi="Times New Roman" w:cs="Times New Roman"/>
          <w:sz w:val="24"/>
          <w:szCs w:val="24"/>
        </w:rPr>
        <w:t xml:space="preserve"> oraz gmin</w:t>
      </w:r>
      <w:r w:rsidR="00994B79">
        <w:rPr>
          <w:rFonts w:ascii="Times New Roman" w:hAnsi="Times New Roman" w:cs="Times New Roman"/>
          <w:sz w:val="24"/>
          <w:szCs w:val="24"/>
        </w:rPr>
        <w:t>y:</w:t>
      </w:r>
      <w:r w:rsidR="002421AE">
        <w:rPr>
          <w:rFonts w:ascii="Times New Roman" w:hAnsi="Times New Roman" w:cs="Times New Roman"/>
          <w:sz w:val="24"/>
          <w:szCs w:val="24"/>
        </w:rPr>
        <w:t xml:space="preserve"> Mszczonów, Radziejowice, Wiskitki, Puszcza Mariańska.</w:t>
      </w:r>
    </w:p>
    <w:p w14:paraId="08E47EFA" w14:textId="5637394B" w:rsidR="00ED5040" w:rsidRDefault="00E95329" w:rsidP="00ED504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329">
        <w:rPr>
          <w:rFonts w:ascii="Times New Roman" w:hAnsi="Times New Roman" w:cs="Times New Roman"/>
          <w:b/>
          <w:sz w:val="24"/>
          <w:szCs w:val="24"/>
        </w:rPr>
        <w:t>§ 4.</w:t>
      </w:r>
      <w:r w:rsidR="00ED50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5329">
        <w:rPr>
          <w:rFonts w:ascii="Times New Roman" w:hAnsi="Times New Roman" w:cs="Times New Roman"/>
          <w:sz w:val="24"/>
          <w:szCs w:val="24"/>
        </w:rPr>
        <w:t>Związek został utworzony na czas nieokreślony.</w:t>
      </w:r>
    </w:p>
    <w:p w14:paraId="1C52183A" w14:textId="4A8E65A6" w:rsidR="00F9595A" w:rsidRPr="00E95329" w:rsidRDefault="00E95329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29">
        <w:rPr>
          <w:rFonts w:ascii="Times New Roman" w:hAnsi="Times New Roman" w:cs="Times New Roman"/>
          <w:b/>
          <w:sz w:val="24"/>
          <w:szCs w:val="24"/>
        </w:rPr>
        <w:t>§ 5.</w:t>
      </w:r>
      <w:r w:rsidR="00F9595A">
        <w:rPr>
          <w:rFonts w:ascii="Times New Roman" w:hAnsi="Times New Roman" w:cs="Times New Roman"/>
          <w:sz w:val="24"/>
          <w:szCs w:val="24"/>
        </w:rPr>
        <w:t xml:space="preserve">1. </w:t>
      </w:r>
      <w:r w:rsidR="00F9595A" w:rsidRPr="00E95329">
        <w:rPr>
          <w:rFonts w:ascii="Times New Roman" w:hAnsi="Times New Roman" w:cs="Times New Roman"/>
          <w:sz w:val="24"/>
          <w:szCs w:val="24"/>
        </w:rPr>
        <w:t>Związek ma osobowość prawną.</w:t>
      </w:r>
    </w:p>
    <w:p w14:paraId="1478381F" w14:textId="77777777" w:rsidR="00F9595A" w:rsidRPr="00E95329" w:rsidRDefault="00F9595A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95329">
        <w:rPr>
          <w:rFonts w:ascii="Times New Roman" w:hAnsi="Times New Roman" w:cs="Times New Roman"/>
          <w:sz w:val="24"/>
          <w:szCs w:val="24"/>
        </w:rPr>
        <w:t>Związek wykonuje zadania publiczne w imieniu własnym i na własną odpowiedzialność.</w:t>
      </w:r>
    </w:p>
    <w:p w14:paraId="630DC8F0" w14:textId="4F780444" w:rsidR="00E95329" w:rsidRDefault="00F9595A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77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Związek odpowiada za swoje zobowiązania do wysokości posiadanego majątku. </w:t>
      </w:r>
    </w:p>
    <w:p w14:paraId="22E28A90" w14:textId="77777777" w:rsidR="00F9595A" w:rsidRPr="00E95329" w:rsidRDefault="00F9595A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Związek nie ponosi odpowiedzialności za zobowiązania swoich członków. </w:t>
      </w:r>
    </w:p>
    <w:p w14:paraId="67EA74F3" w14:textId="77777777" w:rsidR="00DA6CD6" w:rsidRDefault="00DA6CD6" w:rsidP="00A367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588C9" w14:textId="77777777" w:rsidR="00DA6CD6" w:rsidRDefault="00DA6CD6" w:rsidP="00A367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4FCAC3" w14:textId="7F8C2CD2" w:rsidR="00485416" w:rsidRDefault="00E95329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329">
        <w:rPr>
          <w:rFonts w:ascii="Times New Roman" w:hAnsi="Times New Roman" w:cs="Times New Roman"/>
          <w:b/>
          <w:sz w:val="24"/>
          <w:szCs w:val="24"/>
        </w:rPr>
        <w:t>§ 6.</w:t>
      </w:r>
      <w:r w:rsidR="00A01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416">
        <w:rPr>
          <w:rFonts w:ascii="Times New Roman" w:hAnsi="Times New Roman" w:cs="Times New Roman"/>
          <w:sz w:val="24"/>
          <w:szCs w:val="24"/>
        </w:rPr>
        <w:t xml:space="preserve">1. </w:t>
      </w:r>
      <w:r w:rsidR="00C83FFD">
        <w:rPr>
          <w:rFonts w:ascii="Times New Roman" w:hAnsi="Times New Roman" w:cs="Times New Roman"/>
          <w:sz w:val="24"/>
          <w:szCs w:val="24"/>
        </w:rPr>
        <w:t>Związek działa na podstawi</w:t>
      </w:r>
      <w:r w:rsidR="00F9595A" w:rsidRPr="00F9595A">
        <w:rPr>
          <w:rFonts w:ascii="Times New Roman" w:hAnsi="Times New Roman" w:cs="Times New Roman"/>
          <w:sz w:val="24"/>
          <w:szCs w:val="24"/>
        </w:rPr>
        <w:t>e art</w:t>
      </w:r>
      <w:r w:rsidR="00C83FFD">
        <w:rPr>
          <w:rFonts w:ascii="Times New Roman" w:hAnsi="Times New Roman" w:cs="Times New Roman"/>
          <w:sz w:val="24"/>
          <w:szCs w:val="24"/>
        </w:rPr>
        <w:t>. 72a ustawy z dni</w:t>
      </w:r>
      <w:r w:rsidR="00F9595A">
        <w:rPr>
          <w:rFonts w:ascii="Times New Roman" w:hAnsi="Times New Roman" w:cs="Times New Roman"/>
          <w:sz w:val="24"/>
          <w:szCs w:val="24"/>
        </w:rPr>
        <w:t>a 5 czerwc</w:t>
      </w:r>
      <w:r w:rsidR="00F9595A" w:rsidRPr="00F9595A">
        <w:rPr>
          <w:rFonts w:ascii="Times New Roman" w:hAnsi="Times New Roman" w:cs="Times New Roman"/>
          <w:sz w:val="24"/>
          <w:szCs w:val="24"/>
        </w:rPr>
        <w:t>a 1998 r. o samorządzie powiatow</w:t>
      </w:r>
      <w:r w:rsidR="00C83FFD">
        <w:rPr>
          <w:rFonts w:ascii="Times New Roman" w:hAnsi="Times New Roman" w:cs="Times New Roman"/>
          <w:sz w:val="24"/>
          <w:szCs w:val="24"/>
        </w:rPr>
        <w:t>y</w:t>
      </w:r>
      <w:r w:rsidR="00F9595A">
        <w:rPr>
          <w:rFonts w:ascii="Times New Roman" w:hAnsi="Times New Roman" w:cs="Times New Roman"/>
          <w:sz w:val="24"/>
          <w:szCs w:val="24"/>
        </w:rPr>
        <w:t>m (tekst jedn. Dz. U . 2024 r., poz</w:t>
      </w:r>
      <w:r w:rsidR="00F9595A" w:rsidRPr="00F9595A">
        <w:rPr>
          <w:rFonts w:ascii="Times New Roman" w:hAnsi="Times New Roman" w:cs="Times New Roman"/>
          <w:sz w:val="24"/>
          <w:szCs w:val="24"/>
        </w:rPr>
        <w:t xml:space="preserve">. </w:t>
      </w:r>
      <w:r w:rsidR="00F9595A">
        <w:rPr>
          <w:rFonts w:ascii="Times New Roman" w:hAnsi="Times New Roman" w:cs="Times New Roman"/>
          <w:sz w:val="24"/>
          <w:szCs w:val="24"/>
        </w:rPr>
        <w:t>107</w:t>
      </w:r>
      <w:r w:rsidR="004D7EA0">
        <w:rPr>
          <w:rFonts w:ascii="Times New Roman" w:hAnsi="Times New Roman" w:cs="Times New Roman"/>
          <w:sz w:val="24"/>
          <w:szCs w:val="24"/>
        </w:rPr>
        <w:t>)</w:t>
      </w:r>
      <w:r w:rsidR="00C83FFD">
        <w:rPr>
          <w:rFonts w:ascii="Times New Roman" w:hAnsi="Times New Roman" w:cs="Times New Roman"/>
          <w:sz w:val="24"/>
          <w:szCs w:val="24"/>
        </w:rPr>
        <w:t>, zwanej dale</w:t>
      </w:r>
      <w:r w:rsidR="00F9595A" w:rsidRPr="00F9595A">
        <w:rPr>
          <w:rFonts w:ascii="Times New Roman" w:hAnsi="Times New Roman" w:cs="Times New Roman"/>
          <w:sz w:val="24"/>
          <w:szCs w:val="24"/>
        </w:rPr>
        <w:t>j „ustaw</w:t>
      </w:r>
      <w:r w:rsidR="00DA6CD6">
        <w:rPr>
          <w:rFonts w:ascii="Times New Roman" w:hAnsi="Times New Roman" w:cs="Times New Roman"/>
          <w:sz w:val="24"/>
          <w:szCs w:val="24"/>
        </w:rPr>
        <w:t>ą o samorządzie powiatowym"</w:t>
      </w:r>
      <w:r w:rsidR="00F9595A">
        <w:rPr>
          <w:rFonts w:ascii="Times New Roman" w:hAnsi="Times New Roman" w:cs="Times New Roman"/>
          <w:sz w:val="24"/>
          <w:szCs w:val="24"/>
        </w:rPr>
        <w:t>, n</w:t>
      </w:r>
      <w:r w:rsidR="00DA6CD6">
        <w:rPr>
          <w:rFonts w:ascii="Times New Roman" w:hAnsi="Times New Roman" w:cs="Times New Roman"/>
          <w:sz w:val="24"/>
          <w:szCs w:val="24"/>
        </w:rPr>
        <w:t>a podstawi</w:t>
      </w:r>
      <w:r w:rsidR="00F9595A" w:rsidRPr="00F9595A">
        <w:rPr>
          <w:rFonts w:ascii="Times New Roman" w:hAnsi="Times New Roman" w:cs="Times New Roman"/>
          <w:sz w:val="24"/>
          <w:szCs w:val="24"/>
        </w:rPr>
        <w:t xml:space="preserve">e art. 7 ust. 1 </w:t>
      </w:r>
      <w:r w:rsidR="00B84890">
        <w:rPr>
          <w:rFonts w:ascii="Times New Roman" w:hAnsi="Times New Roman" w:cs="Times New Roman"/>
          <w:sz w:val="24"/>
          <w:szCs w:val="24"/>
        </w:rPr>
        <w:t>pkt 4</w:t>
      </w:r>
      <w:r w:rsidR="00F9595A" w:rsidRPr="00F9595A">
        <w:rPr>
          <w:rFonts w:ascii="Times New Roman" w:hAnsi="Times New Roman" w:cs="Times New Roman"/>
          <w:sz w:val="24"/>
          <w:szCs w:val="24"/>
        </w:rPr>
        <w:t xml:space="preserve">a </w:t>
      </w:r>
      <w:r w:rsidR="00DA6CD6">
        <w:rPr>
          <w:rFonts w:ascii="Times New Roman" w:hAnsi="Times New Roman" w:cs="Times New Roman"/>
          <w:sz w:val="24"/>
          <w:szCs w:val="24"/>
        </w:rPr>
        <w:t>ustawy z dnia 16 grudni</w:t>
      </w:r>
      <w:r w:rsidR="00485416">
        <w:rPr>
          <w:rFonts w:ascii="Times New Roman" w:hAnsi="Times New Roman" w:cs="Times New Roman"/>
          <w:sz w:val="24"/>
          <w:szCs w:val="24"/>
        </w:rPr>
        <w:t>a 201</w:t>
      </w:r>
      <w:r w:rsidR="00DA6CD6">
        <w:rPr>
          <w:rFonts w:ascii="Times New Roman" w:hAnsi="Times New Roman" w:cs="Times New Roman"/>
          <w:sz w:val="24"/>
          <w:szCs w:val="24"/>
        </w:rPr>
        <w:t>0 r.</w:t>
      </w:r>
      <w:r w:rsidR="00DA6CD6">
        <w:rPr>
          <w:rFonts w:ascii="Times New Roman" w:hAnsi="Times New Roman" w:cs="Times New Roman"/>
          <w:sz w:val="24"/>
          <w:szCs w:val="24"/>
        </w:rPr>
        <w:br/>
      </w:r>
      <w:r w:rsidR="00C83FFD">
        <w:rPr>
          <w:rFonts w:ascii="Times New Roman" w:hAnsi="Times New Roman" w:cs="Times New Roman"/>
          <w:sz w:val="24"/>
          <w:szCs w:val="24"/>
        </w:rPr>
        <w:t>o publiczny</w:t>
      </w:r>
      <w:r w:rsidR="00F9595A" w:rsidRPr="00F9595A">
        <w:rPr>
          <w:rFonts w:ascii="Times New Roman" w:hAnsi="Times New Roman" w:cs="Times New Roman"/>
          <w:sz w:val="24"/>
          <w:szCs w:val="24"/>
        </w:rPr>
        <w:t xml:space="preserve">m </w:t>
      </w:r>
      <w:r w:rsidR="00485416" w:rsidRPr="00F9595A">
        <w:rPr>
          <w:rFonts w:ascii="Times New Roman" w:hAnsi="Times New Roman" w:cs="Times New Roman"/>
          <w:sz w:val="24"/>
          <w:szCs w:val="24"/>
        </w:rPr>
        <w:t>transporcie</w:t>
      </w:r>
      <w:r w:rsidR="00485416">
        <w:rPr>
          <w:rFonts w:ascii="Times New Roman" w:hAnsi="Times New Roman" w:cs="Times New Roman"/>
          <w:sz w:val="24"/>
          <w:szCs w:val="24"/>
        </w:rPr>
        <w:t xml:space="preserve"> zbiorowym (tekst jedn. Dz. U . 2023 r., poz</w:t>
      </w:r>
      <w:r w:rsidR="00F9595A" w:rsidRPr="00F9595A">
        <w:rPr>
          <w:rFonts w:ascii="Times New Roman" w:hAnsi="Times New Roman" w:cs="Times New Roman"/>
          <w:sz w:val="24"/>
          <w:szCs w:val="24"/>
        </w:rPr>
        <w:t>.</w:t>
      </w:r>
      <w:r w:rsidR="00DA6CD6">
        <w:rPr>
          <w:rFonts w:ascii="Times New Roman" w:hAnsi="Times New Roman" w:cs="Times New Roman"/>
          <w:sz w:val="24"/>
          <w:szCs w:val="24"/>
        </w:rPr>
        <w:t xml:space="preserve">2778), zwanej dalej „ustawą </w:t>
      </w:r>
      <w:r w:rsidR="00F9595A" w:rsidRPr="00F9595A">
        <w:rPr>
          <w:rFonts w:ascii="Times New Roman" w:hAnsi="Times New Roman" w:cs="Times New Roman"/>
          <w:sz w:val="24"/>
          <w:szCs w:val="24"/>
        </w:rPr>
        <w:t xml:space="preserve">o </w:t>
      </w:r>
      <w:r w:rsidR="00485416">
        <w:rPr>
          <w:rFonts w:ascii="Times New Roman" w:hAnsi="Times New Roman" w:cs="Times New Roman"/>
          <w:sz w:val="24"/>
          <w:szCs w:val="24"/>
        </w:rPr>
        <w:t>publicznym transporci</w:t>
      </w:r>
      <w:r w:rsidR="00F9595A" w:rsidRPr="00F9595A">
        <w:rPr>
          <w:rFonts w:ascii="Times New Roman" w:hAnsi="Times New Roman" w:cs="Times New Roman"/>
          <w:sz w:val="24"/>
          <w:szCs w:val="24"/>
        </w:rPr>
        <w:t xml:space="preserve">e </w:t>
      </w:r>
      <w:r w:rsidR="00485416">
        <w:rPr>
          <w:rFonts w:ascii="Times New Roman" w:hAnsi="Times New Roman" w:cs="Times New Roman"/>
          <w:sz w:val="24"/>
          <w:szCs w:val="24"/>
        </w:rPr>
        <w:t>zbiorowym " oraz na podstawie niniejszego Statutu</w:t>
      </w:r>
      <w:r w:rsidR="00F9595A" w:rsidRPr="00F9595A">
        <w:rPr>
          <w:rFonts w:ascii="Times New Roman" w:hAnsi="Times New Roman" w:cs="Times New Roman"/>
          <w:sz w:val="24"/>
          <w:szCs w:val="24"/>
        </w:rPr>
        <w:t>.</w:t>
      </w:r>
    </w:p>
    <w:p w14:paraId="31224C98" w14:textId="0899636C" w:rsidR="00485416" w:rsidRDefault="00485416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Związek jest organizatorem publicznego transportu zbiorowego w rozumieniu</w:t>
      </w:r>
      <w:r>
        <w:rPr>
          <w:rFonts w:ascii="Times New Roman" w:hAnsi="Times New Roman" w:cs="Times New Roman"/>
          <w:sz w:val="24"/>
          <w:szCs w:val="24"/>
        </w:rPr>
        <w:br/>
        <w:t xml:space="preserve">art. 4 ust. 1 pkt 9 oraz w rozumieniu art. </w:t>
      </w:r>
      <w:r w:rsidR="00C83FFD" w:rsidRPr="00A36745">
        <w:rPr>
          <w:rFonts w:ascii="Times New Roman" w:hAnsi="Times New Roman" w:cs="Times New Roman"/>
          <w:sz w:val="24"/>
          <w:szCs w:val="24"/>
        </w:rPr>
        <w:t>7 ust. 1 pkt 4a ustaw</w:t>
      </w:r>
      <w:r w:rsidRPr="00A01F1C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o publicznym transporcie zbiorowym n</w:t>
      </w:r>
      <w:r w:rsidR="00F9595A" w:rsidRPr="00F9595A">
        <w:rPr>
          <w:rFonts w:ascii="Times New Roman" w:hAnsi="Times New Roman" w:cs="Times New Roman"/>
          <w:sz w:val="24"/>
          <w:szCs w:val="24"/>
        </w:rPr>
        <w:t>a lini</w:t>
      </w:r>
      <w:r>
        <w:rPr>
          <w:rFonts w:ascii="Times New Roman" w:hAnsi="Times New Roman" w:cs="Times New Roman"/>
          <w:sz w:val="24"/>
          <w:szCs w:val="24"/>
        </w:rPr>
        <w:t>i komunikacyjnej, liniach komunikacyjnych albo sieci komunikacyjnej</w:t>
      </w:r>
      <w:r>
        <w:rPr>
          <w:rFonts w:ascii="Times New Roman" w:hAnsi="Times New Roman" w:cs="Times New Roman"/>
          <w:sz w:val="24"/>
          <w:szCs w:val="24"/>
        </w:rPr>
        <w:br/>
        <w:t>w powiatowo-gminnych przewozach pasażerskich na obszarz</w:t>
      </w:r>
      <w:r w:rsidR="00F9595A" w:rsidRPr="00F9595A">
        <w:rPr>
          <w:rFonts w:ascii="Times New Roman" w:hAnsi="Times New Roman" w:cs="Times New Roman"/>
          <w:sz w:val="24"/>
          <w:szCs w:val="24"/>
        </w:rPr>
        <w:t xml:space="preserve">e członków Związku. </w:t>
      </w:r>
    </w:p>
    <w:p w14:paraId="58B153FC" w14:textId="0451763D" w:rsidR="00485416" w:rsidRPr="00A262EE" w:rsidRDefault="00485416" w:rsidP="007A55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2EE">
        <w:rPr>
          <w:rFonts w:ascii="Times New Roman" w:hAnsi="Times New Roman" w:cs="Times New Roman"/>
          <w:b/>
          <w:sz w:val="24"/>
          <w:szCs w:val="24"/>
        </w:rPr>
        <w:t>Rozdział 2.</w:t>
      </w:r>
    </w:p>
    <w:p w14:paraId="25EFD685" w14:textId="77777777" w:rsidR="00485416" w:rsidRPr="00A262EE" w:rsidRDefault="00485416" w:rsidP="007A55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2EE">
        <w:rPr>
          <w:rFonts w:ascii="Times New Roman" w:hAnsi="Times New Roman" w:cs="Times New Roman"/>
          <w:b/>
          <w:sz w:val="24"/>
          <w:szCs w:val="24"/>
        </w:rPr>
        <w:t>Zadania Związku.</w:t>
      </w:r>
    </w:p>
    <w:p w14:paraId="05063AAF" w14:textId="4431C49F" w:rsidR="00485416" w:rsidRPr="00485416" w:rsidRDefault="00A262EE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2EE">
        <w:rPr>
          <w:rFonts w:ascii="Times New Roman" w:hAnsi="Times New Roman" w:cs="Times New Roman"/>
          <w:b/>
          <w:sz w:val="24"/>
          <w:szCs w:val="24"/>
        </w:rPr>
        <w:t>§ 7</w:t>
      </w:r>
      <w:r w:rsidR="00A01F1C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1. Do podstawowyc</w:t>
      </w:r>
      <w:r w:rsidR="00485416" w:rsidRPr="00485416">
        <w:rPr>
          <w:rFonts w:ascii="Times New Roman" w:hAnsi="Times New Roman" w:cs="Times New Roman"/>
          <w:sz w:val="24"/>
          <w:szCs w:val="24"/>
        </w:rPr>
        <w:t>h zadań Związku należy:</w:t>
      </w:r>
    </w:p>
    <w:p w14:paraId="5B05EFB0" w14:textId="77777777" w:rsidR="00485416" w:rsidRPr="00485416" w:rsidRDefault="00A262EE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planowanie rozwoju publicznego transportu zbiorowego na obszarz</w:t>
      </w:r>
      <w:r w:rsidR="00485416" w:rsidRPr="00485416">
        <w:rPr>
          <w:rFonts w:ascii="Times New Roman" w:hAnsi="Times New Roman" w:cs="Times New Roman"/>
          <w:sz w:val="24"/>
          <w:szCs w:val="24"/>
        </w:rPr>
        <w:t>e Związku;</w:t>
      </w:r>
    </w:p>
    <w:p w14:paraId="0DC921E9" w14:textId="77777777" w:rsidR="00485416" w:rsidRPr="00485416" w:rsidRDefault="00A262EE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organizowanie publicznego transportu zbiorowego na obszarz</w:t>
      </w:r>
      <w:r w:rsidR="00485416" w:rsidRPr="00485416">
        <w:rPr>
          <w:rFonts w:ascii="Times New Roman" w:hAnsi="Times New Roman" w:cs="Times New Roman"/>
          <w:sz w:val="24"/>
          <w:szCs w:val="24"/>
        </w:rPr>
        <w:t>e Związku;</w:t>
      </w:r>
    </w:p>
    <w:p w14:paraId="78269B7E" w14:textId="4450E606" w:rsidR="00485416" w:rsidRPr="00485416" w:rsidRDefault="00A262EE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85416" w:rsidRPr="00485416">
        <w:rPr>
          <w:rFonts w:ascii="Times New Roman" w:hAnsi="Times New Roman" w:cs="Times New Roman"/>
          <w:sz w:val="24"/>
          <w:szCs w:val="24"/>
        </w:rPr>
        <w:t>) zarządzanie p</w:t>
      </w:r>
      <w:r>
        <w:rPr>
          <w:rFonts w:ascii="Times New Roman" w:hAnsi="Times New Roman" w:cs="Times New Roman"/>
          <w:sz w:val="24"/>
          <w:szCs w:val="24"/>
        </w:rPr>
        <w:t>ublicznym transportem zbiorowym na obszarz</w:t>
      </w:r>
      <w:r w:rsidR="00485416" w:rsidRPr="00485416">
        <w:rPr>
          <w:rFonts w:ascii="Times New Roman" w:hAnsi="Times New Roman" w:cs="Times New Roman"/>
          <w:sz w:val="24"/>
          <w:szCs w:val="24"/>
        </w:rPr>
        <w:t>e Związku;</w:t>
      </w:r>
    </w:p>
    <w:p w14:paraId="7C282549" w14:textId="77777777" w:rsidR="00485416" w:rsidRPr="00485416" w:rsidRDefault="00A262EE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informowanie o publicznym transporcie zbiorowym na obszarz</w:t>
      </w:r>
      <w:r w:rsidR="00485416" w:rsidRPr="00485416">
        <w:rPr>
          <w:rFonts w:ascii="Times New Roman" w:hAnsi="Times New Roman" w:cs="Times New Roman"/>
          <w:sz w:val="24"/>
          <w:szCs w:val="24"/>
        </w:rPr>
        <w:t>e Związku;</w:t>
      </w:r>
    </w:p>
    <w:p w14:paraId="2B2B4CBE" w14:textId="77777777" w:rsidR="00A262EE" w:rsidRDefault="00A262EE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C83FFD">
        <w:rPr>
          <w:rFonts w:ascii="Times New Roman" w:hAnsi="Times New Roman" w:cs="Times New Roman"/>
          <w:sz w:val="24"/>
          <w:szCs w:val="24"/>
        </w:rPr>
        <w:t xml:space="preserve"> </w:t>
      </w:r>
      <w:r w:rsidRPr="00A262EE">
        <w:rPr>
          <w:rFonts w:ascii="Times New Roman" w:hAnsi="Times New Roman" w:cs="Times New Roman"/>
          <w:sz w:val="24"/>
          <w:szCs w:val="24"/>
        </w:rPr>
        <w:t>zarządzanie publicznym transportem zbiorowym, w zakresie powiatowo-gminnych przewozów pasażerskich, niesta</w:t>
      </w:r>
      <w:r>
        <w:rPr>
          <w:rFonts w:ascii="Times New Roman" w:hAnsi="Times New Roman" w:cs="Times New Roman"/>
          <w:sz w:val="24"/>
          <w:szCs w:val="24"/>
        </w:rPr>
        <w:t>nowiących komunikacji miejskiej;</w:t>
      </w:r>
    </w:p>
    <w:p w14:paraId="372BEC2A" w14:textId="6E953AFC" w:rsidR="00485416" w:rsidRDefault="00A262EE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6 ) utrzymanie Biura Związku</w:t>
      </w:r>
      <w:r w:rsidR="00607537">
        <w:rPr>
          <w:rFonts w:ascii="Times New Roman" w:hAnsi="Times New Roman" w:cs="Times New Roman"/>
          <w:sz w:val="24"/>
          <w:szCs w:val="24"/>
        </w:rPr>
        <w:t>.</w:t>
      </w:r>
    </w:p>
    <w:p w14:paraId="2B0FEA9D" w14:textId="77777777" w:rsidR="00A262EE" w:rsidRPr="003C357E" w:rsidRDefault="00A262EE" w:rsidP="00A367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57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36745">
        <w:rPr>
          <w:rFonts w:ascii="Times New Roman" w:hAnsi="Times New Roman" w:cs="Times New Roman"/>
          <w:bCs/>
          <w:sz w:val="24"/>
          <w:szCs w:val="24"/>
        </w:rPr>
        <w:t>Zadania Związku obejmują:</w:t>
      </w:r>
    </w:p>
    <w:p w14:paraId="1CA85D55" w14:textId="77777777" w:rsidR="00A262EE" w:rsidRPr="00A36745" w:rsidRDefault="00A262EE" w:rsidP="00A3674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6745">
        <w:rPr>
          <w:rFonts w:ascii="Times New Roman" w:hAnsi="Times New Roman" w:cs="Times New Roman"/>
          <w:bCs/>
          <w:sz w:val="24"/>
          <w:szCs w:val="24"/>
        </w:rPr>
        <w:t xml:space="preserve">1) w ramach planowania rozwoju publicznego transportu zbiorowego: </w:t>
      </w:r>
    </w:p>
    <w:p w14:paraId="0211469F" w14:textId="77777777" w:rsidR="00A262EE" w:rsidRDefault="00A262EE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) badanie rynku usług transportu zbiorowego na obszarz</w:t>
      </w:r>
      <w:r w:rsidR="00861EE8">
        <w:rPr>
          <w:rFonts w:ascii="Times New Roman" w:hAnsi="Times New Roman" w:cs="Times New Roman"/>
          <w:sz w:val="24"/>
          <w:szCs w:val="24"/>
        </w:rPr>
        <w:t>e Związku w cel</w:t>
      </w:r>
      <w:r>
        <w:rPr>
          <w:rFonts w:ascii="Times New Roman" w:hAnsi="Times New Roman" w:cs="Times New Roman"/>
          <w:sz w:val="24"/>
          <w:szCs w:val="24"/>
        </w:rPr>
        <w:t>u określania potrzeb transportowyc</w:t>
      </w:r>
      <w:r w:rsidRPr="00A262EE">
        <w:rPr>
          <w:rFonts w:ascii="Times New Roman" w:hAnsi="Times New Roman" w:cs="Times New Roman"/>
          <w:sz w:val="24"/>
          <w:szCs w:val="24"/>
        </w:rPr>
        <w:t>h mieszkańców dl</w:t>
      </w:r>
      <w:r>
        <w:rPr>
          <w:rFonts w:ascii="Times New Roman" w:hAnsi="Times New Roman" w:cs="Times New Roman"/>
          <w:sz w:val="24"/>
          <w:szCs w:val="24"/>
        </w:rPr>
        <w:t>a zrównoważenia relacj</w:t>
      </w:r>
      <w:r w:rsidRPr="00A262EE">
        <w:rPr>
          <w:rFonts w:ascii="Times New Roman" w:hAnsi="Times New Roman" w:cs="Times New Roman"/>
          <w:sz w:val="24"/>
          <w:szCs w:val="24"/>
        </w:rPr>
        <w:t xml:space="preserve">i podaży i popytu usług, </w:t>
      </w:r>
    </w:p>
    <w:p w14:paraId="6BCEF2D6" w14:textId="77777777" w:rsidR="005D5434" w:rsidRDefault="00A262EE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) badanie i analizowani</w:t>
      </w:r>
      <w:r w:rsidRPr="00A262EE">
        <w:rPr>
          <w:rFonts w:ascii="Times New Roman" w:hAnsi="Times New Roman" w:cs="Times New Roman"/>
          <w:sz w:val="24"/>
          <w:szCs w:val="24"/>
        </w:rPr>
        <w:t>e stopni</w:t>
      </w:r>
      <w:r>
        <w:rPr>
          <w:rFonts w:ascii="Times New Roman" w:hAnsi="Times New Roman" w:cs="Times New Roman"/>
          <w:sz w:val="24"/>
          <w:szCs w:val="24"/>
        </w:rPr>
        <w:t xml:space="preserve">a zaspokojenia </w:t>
      </w:r>
      <w:r w:rsidR="005D5434">
        <w:rPr>
          <w:rFonts w:ascii="Times New Roman" w:hAnsi="Times New Roman" w:cs="Times New Roman"/>
          <w:sz w:val="24"/>
          <w:szCs w:val="24"/>
        </w:rPr>
        <w:t>potrz</w:t>
      </w:r>
      <w:r w:rsidR="005D5434" w:rsidRPr="00A262EE">
        <w:rPr>
          <w:rFonts w:ascii="Times New Roman" w:hAnsi="Times New Roman" w:cs="Times New Roman"/>
          <w:sz w:val="24"/>
          <w:szCs w:val="24"/>
        </w:rPr>
        <w:t>eb</w:t>
      </w:r>
      <w:r w:rsidRPr="00A262EE">
        <w:rPr>
          <w:rFonts w:ascii="Times New Roman" w:hAnsi="Times New Roman" w:cs="Times New Roman"/>
          <w:sz w:val="24"/>
          <w:szCs w:val="24"/>
        </w:rPr>
        <w:t xml:space="preserve"> przewozowych</w:t>
      </w:r>
      <w:r>
        <w:rPr>
          <w:rFonts w:ascii="Times New Roman" w:hAnsi="Times New Roman" w:cs="Times New Roman"/>
          <w:sz w:val="24"/>
          <w:szCs w:val="24"/>
        </w:rPr>
        <w:t>, w szczególności przez badani</w:t>
      </w:r>
      <w:r w:rsidRPr="00A262EE">
        <w:rPr>
          <w:rFonts w:ascii="Times New Roman" w:hAnsi="Times New Roman" w:cs="Times New Roman"/>
          <w:sz w:val="24"/>
          <w:szCs w:val="24"/>
        </w:rPr>
        <w:t xml:space="preserve">e potoków pasażerskich i </w:t>
      </w:r>
      <w:proofErr w:type="spellStart"/>
      <w:r w:rsidRPr="00A262EE">
        <w:rPr>
          <w:rFonts w:ascii="Times New Roman" w:hAnsi="Times New Roman" w:cs="Times New Roman"/>
          <w:sz w:val="24"/>
          <w:szCs w:val="24"/>
        </w:rPr>
        <w:t>napełnień</w:t>
      </w:r>
      <w:proofErr w:type="spellEnd"/>
      <w:r w:rsidRPr="00A262EE">
        <w:rPr>
          <w:rFonts w:ascii="Times New Roman" w:hAnsi="Times New Roman" w:cs="Times New Roman"/>
          <w:sz w:val="24"/>
          <w:szCs w:val="24"/>
        </w:rPr>
        <w:t xml:space="preserve"> po</w:t>
      </w:r>
      <w:r w:rsidR="005D5434">
        <w:rPr>
          <w:rFonts w:ascii="Times New Roman" w:hAnsi="Times New Roman" w:cs="Times New Roman"/>
          <w:sz w:val="24"/>
          <w:szCs w:val="24"/>
        </w:rPr>
        <w:t>jazdów, z uwzględnieniem potrze</w:t>
      </w:r>
      <w:r w:rsidRPr="00A262EE">
        <w:rPr>
          <w:rFonts w:ascii="Times New Roman" w:hAnsi="Times New Roman" w:cs="Times New Roman"/>
          <w:sz w:val="24"/>
          <w:szCs w:val="24"/>
        </w:rPr>
        <w:t>b osób niepełnosprawnych i osób o o</w:t>
      </w:r>
      <w:r w:rsidR="005D5434">
        <w:rPr>
          <w:rFonts w:ascii="Times New Roman" w:hAnsi="Times New Roman" w:cs="Times New Roman"/>
          <w:sz w:val="24"/>
          <w:szCs w:val="24"/>
        </w:rPr>
        <w:t>graniczonej zdolności ruchowej</w:t>
      </w:r>
      <w:r w:rsidRPr="00A262E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D46FAF8" w14:textId="77777777" w:rsidR="005D5434" w:rsidRDefault="0035299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262EE" w:rsidRPr="00A262EE">
        <w:rPr>
          <w:rFonts w:ascii="Times New Roman" w:hAnsi="Times New Roman" w:cs="Times New Roman"/>
          <w:sz w:val="24"/>
          <w:szCs w:val="24"/>
        </w:rPr>
        <w:t>) kształtowani</w:t>
      </w:r>
      <w:r w:rsidR="005D5434">
        <w:rPr>
          <w:rFonts w:ascii="Times New Roman" w:hAnsi="Times New Roman" w:cs="Times New Roman"/>
          <w:sz w:val="24"/>
          <w:szCs w:val="24"/>
        </w:rPr>
        <w:t>e długofalowej polityk i rozwoju systemów transportowych dla obszar</w:t>
      </w:r>
      <w:r w:rsidR="00A262EE" w:rsidRPr="00A262EE">
        <w:rPr>
          <w:rFonts w:ascii="Times New Roman" w:hAnsi="Times New Roman" w:cs="Times New Roman"/>
          <w:sz w:val="24"/>
          <w:szCs w:val="24"/>
        </w:rPr>
        <w:t>u Związku,</w:t>
      </w:r>
    </w:p>
    <w:p w14:paraId="2716FD59" w14:textId="77777777" w:rsidR="005D5434" w:rsidRDefault="005D5434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 ) opracowywanie i aktualizowanie planów zrównoważonego rozwoju publicznego transportu zbiorowego dla obszar</w:t>
      </w:r>
      <w:r w:rsidR="00A262EE" w:rsidRPr="00A262E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Związku, z uwzględnieniem plan</w:t>
      </w:r>
      <w:r w:rsidR="00A262EE" w:rsidRPr="00A262EE">
        <w:rPr>
          <w:rFonts w:ascii="Times New Roman" w:hAnsi="Times New Roman" w:cs="Times New Roman"/>
          <w:sz w:val="24"/>
          <w:szCs w:val="24"/>
        </w:rPr>
        <w:t>u transpor</w:t>
      </w:r>
      <w:r>
        <w:rPr>
          <w:rFonts w:ascii="Times New Roman" w:hAnsi="Times New Roman" w:cs="Times New Roman"/>
          <w:sz w:val="24"/>
          <w:szCs w:val="24"/>
        </w:rPr>
        <w:t>towego województwa mazowieckiego</w:t>
      </w:r>
      <w:r w:rsidR="00A262EE" w:rsidRPr="00A262E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801FF8C" w14:textId="6E04C856" w:rsidR="005D5434" w:rsidRDefault="0035299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D5434">
        <w:rPr>
          <w:rFonts w:ascii="Times New Roman" w:hAnsi="Times New Roman" w:cs="Times New Roman"/>
          <w:sz w:val="24"/>
          <w:szCs w:val="24"/>
        </w:rPr>
        <w:t>) uzgadnianie, opiniowanie i zajmowanie stanowiska w stosunku d</w:t>
      </w:r>
      <w:r w:rsidR="00A262EE" w:rsidRPr="00A262EE">
        <w:rPr>
          <w:rFonts w:ascii="Times New Roman" w:hAnsi="Times New Roman" w:cs="Times New Roman"/>
          <w:sz w:val="24"/>
          <w:szCs w:val="24"/>
        </w:rPr>
        <w:t>o</w:t>
      </w:r>
      <w:r w:rsidR="005D5434">
        <w:rPr>
          <w:rFonts w:ascii="Times New Roman" w:hAnsi="Times New Roman" w:cs="Times New Roman"/>
          <w:sz w:val="24"/>
          <w:szCs w:val="24"/>
        </w:rPr>
        <w:t xml:space="preserve"> projektów planów transportowyc</w:t>
      </w:r>
      <w:r w:rsidR="00A262EE" w:rsidRPr="00A262EE">
        <w:rPr>
          <w:rFonts w:ascii="Times New Roman" w:hAnsi="Times New Roman" w:cs="Times New Roman"/>
          <w:sz w:val="24"/>
          <w:szCs w:val="24"/>
        </w:rPr>
        <w:t>h opracowywanyc</w:t>
      </w:r>
      <w:r w:rsidR="005D5434">
        <w:rPr>
          <w:rFonts w:ascii="Times New Roman" w:hAnsi="Times New Roman" w:cs="Times New Roman"/>
          <w:sz w:val="24"/>
          <w:szCs w:val="24"/>
        </w:rPr>
        <w:t>h przez innych organizatorów publicznego transportu zbiorowego</w:t>
      </w:r>
      <w:r w:rsidR="00797799">
        <w:rPr>
          <w:rFonts w:ascii="Times New Roman" w:hAnsi="Times New Roman" w:cs="Times New Roman"/>
          <w:sz w:val="24"/>
          <w:szCs w:val="24"/>
        </w:rPr>
        <w:t>;</w:t>
      </w:r>
      <w:r w:rsidR="00A262EE" w:rsidRPr="00A262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B56AE3" w14:textId="77777777" w:rsidR="005D5434" w:rsidRPr="003C357E" w:rsidRDefault="005D5434" w:rsidP="00A367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357E">
        <w:rPr>
          <w:rFonts w:ascii="Times New Roman" w:hAnsi="Times New Roman" w:cs="Times New Roman"/>
          <w:b/>
          <w:sz w:val="24"/>
          <w:szCs w:val="24"/>
        </w:rPr>
        <w:t xml:space="preserve"> 2) </w:t>
      </w:r>
      <w:r w:rsidR="00A262EE" w:rsidRPr="003C357E">
        <w:rPr>
          <w:rFonts w:ascii="Times New Roman" w:hAnsi="Times New Roman" w:cs="Times New Roman"/>
          <w:b/>
          <w:sz w:val="24"/>
          <w:szCs w:val="24"/>
        </w:rPr>
        <w:t xml:space="preserve">w ramach organizowania publicznego transportu zbiorowego: </w:t>
      </w:r>
    </w:p>
    <w:p w14:paraId="2DD255D1" w14:textId="48866F92" w:rsidR="005D5434" w:rsidRDefault="005D5434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A262EE" w:rsidRPr="00A262EE">
        <w:rPr>
          <w:rFonts w:ascii="Times New Roman" w:hAnsi="Times New Roman" w:cs="Times New Roman"/>
          <w:sz w:val="24"/>
          <w:szCs w:val="24"/>
        </w:rPr>
        <w:t>) o</w:t>
      </w:r>
      <w:r>
        <w:rPr>
          <w:rFonts w:ascii="Times New Roman" w:hAnsi="Times New Roman" w:cs="Times New Roman"/>
          <w:sz w:val="24"/>
          <w:szCs w:val="24"/>
        </w:rPr>
        <w:t>kreślanie sieci komunikacyjnej, w tym tworzenie i znoszenie linii komunikacyjnych</w:t>
      </w:r>
      <w:r>
        <w:rPr>
          <w:rFonts w:ascii="Times New Roman" w:hAnsi="Times New Roman" w:cs="Times New Roman"/>
          <w:sz w:val="24"/>
          <w:szCs w:val="24"/>
        </w:rPr>
        <w:br/>
        <w:t>na obszarze Związku oraz dokonywanie zmia</w:t>
      </w:r>
      <w:r w:rsidR="00A262EE" w:rsidRPr="00A262EE">
        <w:rPr>
          <w:rFonts w:ascii="Times New Roman" w:hAnsi="Times New Roman" w:cs="Times New Roman"/>
          <w:sz w:val="24"/>
          <w:szCs w:val="24"/>
        </w:rPr>
        <w:t>n w przebieg</w:t>
      </w:r>
      <w:r>
        <w:rPr>
          <w:rFonts w:ascii="Times New Roman" w:hAnsi="Times New Roman" w:cs="Times New Roman"/>
          <w:sz w:val="24"/>
          <w:szCs w:val="24"/>
        </w:rPr>
        <w:t>u istniejących lini</w:t>
      </w:r>
      <w:r w:rsidR="00A262EE" w:rsidRPr="00A262E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komunikacyjnych</w:t>
      </w:r>
      <w:r w:rsidR="00A262EE" w:rsidRPr="00A262EE">
        <w:rPr>
          <w:rFonts w:ascii="Times New Roman" w:hAnsi="Times New Roman" w:cs="Times New Roman"/>
          <w:sz w:val="24"/>
          <w:szCs w:val="24"/>
        </w:rPr>
        <w:t>,</w:t>
      </w:r>
    </w:p>
    <w:p w14:paraId="7932F41C" w14:textId="77777777" w:rsidR="005D5434" w:rsidRDefault="00A262EE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2EE">
        <w:rPr>
          <w:rFonts w:ascii="Times New Roman" w:hAnsi="Times New Roman" w:cs="Times New Roman"/>
          <w:sz w:val="24"/>
          <w:szCs w:val="24"/>
        </w:rPr>
        <w:t>b</w:t>
      </w:r>
      <w:r w:rsidR="005D5434">
        <w:rPr>
          <w:rFonts w:ascii="Times New Roman" w:hAnsi="Times New Roman" w:cs="Times New Roman"/>
          <w:sz w:val="24"/>
          <w:szCs w:val="24"/>
        </w:rPr>
        <w:t>) określania zasad finansowani</w:t>
      </w:r>
      <w:r w:rsidRPr="00A262EE">
        <w:rPr>
          <w:rFonts w:ascii="Times New Roman" w:hAnsi="Times New Roman" w:cs="Times New Roman"/>
          <w:sz w:val="24"/>
          <w:szCs w:val="24"/>
        </w:rPr>
        <w:t xml:space="preserve">a zadań Związku, </w:t>
      </w:r>
    </w:p>
    <w:p w14:paraId="32CBD76D" w14:textId="76418819" w:rsidR="005D5434" w:rsidRPr="002B12C6" w:rsidRDefault="005D5434" w:rsidP="00A3674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262EE" w:rsidRPr="00A262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przygotowywanie i przeprowadzanie postępowań prowadzących d</w:t>
      </w:r>
      <w:r w:rsidR="002B12C6">
        <w:rPr>
          <w:rFonts w:ascii="Times New Roman" w:hAnsi="Times New Roman" w:cs="Times New Roman"/>
          <w:sz w:val="24"/>
          <w:szCs w:val="24"/>
        </w:rPr>
        <w:t>o zawierania umów</w:t>
      </w:r>
      <w:r w:rsidR="002B12C6">
        <w:rPr>
          <w:rFonts w:ascii="Times New Roman" w:hAnsi="Times New Roman" w:cs="Times New Roman"/>
          <w:sz w:val="24"/>
          <w:szCs w:val="24"/>
        </w:rPr>
        <w:br/>
        <w:t>z operatorami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36745">
        <w:rPr>
          <w:rFonts w:ascii="Times New Roman" w:hAnsi="Times New Roman" w:cs="Times New Roman"/>
          <w:sz w:val="24"/>
          <w:szCs w:val="24"/>
        </w:rPr>
        <w:t>w trybi</w:t>
      </w:r>
      <w:r w:rsidR="00A262EE" w:rsidRPr="00A36745">
        <w:rPr>
          <w:rFonts w:ascii="Times New Roman" w:hAnsi="Times New Roman" w:cs="Times New Roman"/>
          <w:sz w:val="24"/>
          <w:szCs w:val="24"/>
        </w:rPr>
        <w:t>e zamówi</w:t>
      </w:r>
      <w:r w:rsidRPr="00A36745">
        <w:rPr>
          <w:rFonts w:ascii="Times New Roman" w:hAnsi="Times New Roman" w:cs="Times New Roman"/>
          <w:sz w:val="24"/>
          <w:szCs w:val="24"/>
        </w:rPr>
        <w:t>enia publicznego  alb</w:t>
      </w:r>
      <w:r w:rsidR="00A262EE" w:rsidRPr="00A36745">
        <w:rPr>
          <w:rFonts w:ascii="Times New Roman" w:hAnsi="Times New Roman" w:cs="Times New Roman"/>
          <w:sz w:val="24"/>
          <w:szCs w:val="24"/>
        </w:rPr>
        <w:t>o</w:t>
      </w:r>
      <w:r w:rsidR="00861EE8" w:rsidRPr="00A36745">
        <w:rPr>
          <w:rFonts w:ascii="Times New Roman" w:hAnsi="Times New Roman" w:cs="Times New Roman"/>
          <w:sz w:val="24"/>
          <w:szCs w:val="24"/>
        </w:rPr>
        <w:t xml:space="preserve"> bezpośredniego zawarci</w:t>
      </w:r>
      <w:r w:rsidRPr="00A36745">
        <w:rPr>
          <w:rFonts w:ascii="Times New Roman" w:hAnsi="Times New Roman" w:cs="Times New Roman"/>
          <w:sz w:val="24"/>
          <w:szCs w:val="24"/>
        </w:rPr>
        <w:t>a umowy</w:t>
      </w:r>
      <w:r w:rsidR="00A262EE" w:rsidRPr="00A3674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11430CF" w14:textId="77777777" w:rsidR="005D5434" w:rsidRDefault="005D5434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zawieranie z operatoram</w:t>
      </w:r>
      <w:r w:rsidR="00A262EE" w:rsidRPr="00A262EE">
        <w:rPr>
          <w:rFonts w:ascii="Times New Roman" w:hAnsi="Times New Roman" w:cs="Times New Roman"/>
          <w:sz w:val="24"/>
          <w:szCs w:val="24"/>
        </w:rPr>
        <w:t>i umów o</w:t>
      </w:r>
      <w:r>
        <w:rPr>
          <w:rFonts w:ascii="Times New Roman" w:hAnsi="Times New Roman" w:cs="Times New Roman"/>
          <w:sz w:val="24"/>
          <w:szCs w:val="24"/>
        </w:rPr>
        <w:t xml:space="preserve"> świadczenie usług przewozowych</w:t>
      </w:r>
      <w:r w:rsidR="00A262EE" w:rsidRPr="00A262E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EA16898" w14:textId="77777777" w:rsidR="00A262EE" w:rsidRPr="005D5434" w:rsidRDefault="005D5434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D543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ustalanie cen opłat z</w:t>
      </w:r>
      <w:r w:rsidRPr="005D5434">
        <w:rPr>
          <w:rFonts w:ascii="Times New Roman" w:hAnsi="Times New Roman" w:cs="Times New Roman"/>
          <w:sz w:val="24"/>
          <w:szCs w:val="24"/>
        </w:rPr>
        <w:t>a przewóz</w:t>
      </w:r>
      <w:r w:rsidR="002B12C6">
        <w:rPr>
          <w:rFonts w:ascii="Times New Roman" w:hAnsi="Times New Roman" w:cs="Times New Roman"/>
          <w:sz w:val="24"/>
          <w:szCs w:val="24"/>
        </w:rPr>
        <w:t xml:space="preserve"> osób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1363834" w14:textId="68731645" w:rsidR="003C6D5F" w:rsidRDefault="005D5434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Pr="005D5434">
        <w:t xml:space="preserve"> </w:t>
      </w:r>
      <w:r w:rsidRPr="005D5434">
        <w:rPr>
          <w:rFonts w:ascii="Times New Roman" w:hAnsi="Times New Roman" w:cs="Times New Roman"/>
          <w:sz w:val="24"/>
          <w:szCs w:val="24"/>
        </w:rPr>
        <w:t>ustala</w:t>
      </w:r>
      <w:r>
        <w:rPr>
          <w:rFonts w:ascii="Times New Roman" w:hAnsi="Times New Roman" w:cs="Times New Roman"/>
          <w:sz w:val="24"/>
          <w:szCs w:val="24"/>
        </w:rPr>
        <w:t>nie wysokości opłat dodatkowych za brak biletu, brak ważnego dokumentu poświadczającego uprawnienie d</w:t>
      </w:r>
      <w:r w:rsidRPr="005D5434">
        <w:rPr>
          <w:rFonts w:ascii="Times New Roman" w:hAnsi="Times New Roman" w:cs="Times New Roman"/>
          <w:sz w:val="24"/>
          <w:szCs w:val="24"/>
        </w:rPr>
        <w:t>o bezpłatnego alb</w:t>
      </w:r>
      <w:r>
        <w:rPr>
          <w:rFonts w:ascii="Times New Roman" w:hAnsi="Times New Roman" w:cs="Times New Roman"/>
          <w:sz w:val="24"/>
          <w:szCs w:val="24"/>
        </w:rPr>
        <w:t>o ulgowego przejazdu</w:t>
      </w:r>
      <w:r w:rsidR="002B12C6">
        <w:rPr>
          <w:rFonts w:ascii="Times New Roman" w:hAnsi="Times New Roman" w:cs="Times New Roman"/>
          <w:sz w:val="24"/>
          <w:szCs w:val="24"/>
        </w:rPr>
        <w:t>,</w:t>
      </w:r>
    </w:p>
    <w:p w14:paraId="78170A70" w14:textId="77777777" w:rsidR="00F3318D" w:rsidRDefault="00F3318D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18D">
        <w:rPr>
          <w:rFonts w:ascii="Times New Roman" w:hAnsi="Times New Roman" w:cs="Times New Roman"/>
          <w:sz w:val="24"/>
          <w:szCs w:val="24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t>ustalani</w:t>
      </w:r>
      <w:r w:rsidRPr="00F3318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wysokości opłat manipulacyjnych od czynności zwią</w:t>
      </w:r>
      <w:r w:rsidR="00861EE8">
        <w:rPr>
          <w:rFonts w:ascii="Times New Roman" w:hAnsi="Times New Roman" w:cs="Times New Roman"/>
          <w:sz w:val="24"/>
          <w:szCs w:val="24"/>
        </w:rPr>
        <w:t xml:space="preserve">zanych ze zwrotem </w:t>
      </w:r>
      <w:r w:rsidR="002B12C6">
        <w:rPr>
          <w:rFonts w:ascii="Times New Roman" w:hAnsi="Times New Roman" w:cs="Times New Roman"/>
          <w:sz w:val="24"/>
          <w:szCs w:val="24"/>
        </w:rPr>
        <w:br/>
      </w:r>
      <w:r w:rsidR="00861EE8">
        <w:rPr>
          <w:rFonts w:ascii="Times New Roman" w:hAnsi="Times New Roman" w:cs="Times New Roman"/>
          <w:sz w:val="24"/>
          <w:szCs w:val="24"/>
        </w:rPr>
        <w:t>lub umorzenie</w:t>
      </w:r>
      <w:r>
        <w:rPr>
          <w:rFonts w:ascii="Times New Roman" w:hAnsi="Times New Roman" w:cs="Times New Roman"/>
          <w:sz w:val="24"/>
          <w:szCs w:val="24"/>
        </w:rPr>
        <w:t>m opłaty dodatkowej</w:t>
      </w:r>
      <w:r w:rsidRPr="00F3318D">
        <w:rPr>
          <w:rFonts w:ascii="Times New Roman" w:hAnsi="Times New Roman" w:cs="Times New Roman"/>
          <w:sz w:val="24"/>
          <w:szCs w:val="24"/>
        </w:rPr>
        <w:t>,</w:t>
      </w:r>
    </w:p>
    <w:p w14:paraId="26F86BF1" w14:textId="77777777" w:rsidR="00F3318D" w:rsidRPr="00F3318D" w:rsidRDefault="00F3318D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) wydawanie operatoro</w:t>
      </w:r>
      <w:r w:rsidRPr="00F3318D">
        <w:rPr>
          <w:rFonts w:ascii="Times New Roman" w:hAnsi="Times New Roman" w:cs="Times New Roman"/>
          <w:sz w:val="24"/>
          <w:szCs w:val="24"/>
        </w:rPr>
        <w:t>m zaświad</w:t>
      </w:r>
      <w:r>
        <w:rPr>
          <w:rFonts w:ascii="Times New Roman" w:hAnsi="Times New Roman" w:cs="Times New Roman"/>
          <w:sz w:val="24"/>
          <w:szCs w:val="24"/>
        </w:rPr>
        <w:t>czeń potwierdzających posiadanie przez nic</w:t>
      </w:r>
      <w:r w:rsidR="002B12C6">
        <w:rPr>
          <w:rFonts w:ascii="Times New Roman" w:hAnsi="Times New Roman" w:cs="Times New Roman"/>
          <w:sz w:val="24"/>
          <w:szCs w:val="24"/>
        </w:rPr>
        <w:t>h uprawnień</w:t>
      </w:r>
      <w:r w:rsidR="002B12C6">
        <w:rPr>
          <w:rFonts w:ascii="Times New Roman" w:hAnsi="Times New Roman" w:cs="Times New Roman"/>
          <w:sz w:val="24"/>
          <w:szCs w:val="24"/>
        </w:rPr>
        <w:br/>
      </w:r>
      <w:r w:rsidRPr="00F3318D">
        <w:rPr>
          <w:rFonts w:ascii="Times New Roman" w:hAnsi="Times New Roman" w:cs="Times New Roman"/>
          <w:sz w:val="24"/>
          <w:szCs w:val="24"/>
        </w:rPr>
        <w:t>do</w:t>
      </w:r>
      <w:r w:rsidR="002B1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wykonywania publicznego transportu zbiorowego na danej linii, liniach lub siec</w:t>
      </w:r>
      <w:r w:rsidR="00861EE8">
        <w:rPr>
          <w:rFonts w:ascii="Times New Roman" w:hAnsi="Times New Roman" w:cs="Times New Roman"/>
          <w:sz w:val="24"/>
          <w:szCs w:val="24"/>
        </w:rPr>
        <w:t>i komunikacyjnej</w:t>
      </w:r>
      <w:r w:rsidRPr="00F3318D">
        <w:rPr>
          <w:rFonts w:ascii="Times New Roman" w:hAnsi="Times New Roman" w:cs="Times New Roman"/>
          <w:sz w:val="24"/>
          <w:szCs w:val="24"/>
        </w:rPr>
        <w:t>,</w:t>
      </w:r>
    </w:p>
    <w:p w14:paraId="2351BCC4" w14:textId="77777777" w:rsidR="00F3318D" w:rsidRPr="00F3318D" w:rsidRDefault="00F3318D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wydawani</w:t>
      </w:r>
      <w:r w:rsidRPr="00F3318D">
        <w:rPr>
          <w:rFonts w:ascii="Times New Roman" w:hAnsi="Times New Roman" w:cs="Times New Roman"/>
          <w:sz w:val="24"/>
          <w:szCs w:val="24"/>
        </w:rPr>
        <w:t xml:space="preserve">e przewoźnikom </w:t>
      </w:r>
      <w:r>
        <w:rPr>
          <w:rFonts w:ascii="Times New Roman" w:hAnsi="Times New Roman" w:cs="Times New Roman"/>
          <w:sz w:val="24"/>
          <w:szCs w:val="24"/>
        </w:rPr>
        <w:t>zaświadczenia na publiczny transport zbiorowy</w:t>
      </w:r>
      <w:r w:rsidRPr="00F331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wypisów z tych zaświadczeń  oraz realizacj</w:t>
      </w:r>
      <w:r w:rsidRPr="00F3318D">
        <w:rPr>
          <w:rFonts w:ascii="Times New Roman" w:hAnsi="Times New Roman" w:cs="Times New Roman"/>
          <w:sz w:val="24"/>
          <w:szCs w:val="24"/>
        </w:rPr>
        <w:t xml:space="preserve">a pozostałych zadań dotyczących </w:t>
      </w:r>
      <w:r>
        <w:rPr>
          <w:rFonts w:ascii="Times New Roman" w:hAnsi="Times New Roman" w:cs="Times New Roman"/>
          <w:sz w:val="24"/>
          <w:szCs w:val="24"/>
        </w:rPr>
        <w:t>zaświadczenia na publiczny transport zbiorowy</w:t>
      </w:r>
      <w:r w:rsidRPr="00F331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 pobieranie opłat z ty</w:t>
      </w:r>
      <w:r w:rsidRPr="00F3318D">
        <w:rPr>
          <w:rFonts w:ascii="Times New Roman" w:hAnsi="Times New Roman" w:cs="Times New Roman"/>
          <w:sz w:val="24"/>
          <w:szCs w:val="24"/>
        </w:rPr>
        <w:t>m związanych,</w:t>
      </w:r>
    </w:p>
    <w:p w14:paraId="11C3783C" w14:textId="77777777" w:rsidR="00F3318D" w:rsidRPr="00F3318D" w:rsidRDefault="0035299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3318D">
        <w:rPr>
          <w:rFonts w:ascii="Times New Roman" w:hAnsi="Times New Roman" w:cs="Times New Roman"/>
          <w:sz w:val="24"/>
          <w:szCs w:val="24"/>
        </w:rPr>
        <w:t>) wydawanie decyzji administracyjnych o odmowie wydania zaświadczenia na publiczny transport zbiorowy</w:t>
      </w:r>
      <w:r w:rsidR="00F3318D" w:rsidRPr="00F3318D">
        <w:rPr>
          <w:rFonts w:ascii="Times New Roman" w:hAnsi="Times New Roman" w:cs="Times New Roman"/>
          <w:sz w:val="24"/>
          <w:szCs w:val="24"/>
        </w:rPr>
        <w:t>,</w:t>
      </w:r>
    </w:p>
    <w:p w14:paraId="12E83EC9" w14:textId="77777777" w:rsidR="00F3318D" w:rsidRPr="00F3318D" w:rsidRDefault="0035299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861EE8">
        <w:rPr>
          <w:rFonts w:ascii="Times New Roman" w:hAnsi="Times New Roman" w:cs="Times New Roman"/>
          <w:sz w:val="24"/>
          <w:szCs w:val="24"/>
        </w:rPr>
        <w:t>) pobieranie opłat z</w:t>
      </w:r>
      <w:r w:rsidR="00F3318D">
        <w:rPr>
          <w:rFonts w:ascii="Times New Roman" w:hAnsi="Times New Roman" w:cs="Times New Roman"/>
          <w:sz w:val="24"/>
          <w:szCs w:val="24"/>
        </w:rPr>
        <w:t>a wydani</w:t>
      </w:r>
      <w:r w:rsidR="00F3318D" w:rsidRPr="00F3318D">
        <w:rPr>
          <w:rFonts w:ascii="Times New Roman" w:hAnsi="Times New Roman" w:cs="Times New Roman"/>
          <w:sz w:val="24"/>
          <w:szCs w:val="24"/>
        </w:rPr>
        <w:t xml:space="preserve">e </w:t>
      </w:r>
      <w:r w:rsidR="00F3318D">
        <w:rPr>
          <w:rFonts w:ascii="Times New Roman" w:hAnsi="Times New Roman" w:cs="Times New Roman"/>
          <w:sz w:val="24"/>
          <w:szCs w:val="24"/>
        </w:rPr>
        <w:t>zaświadczenia na publiczny transport zbiorowy</w:t>
      </w:r>
      <w:r w:rsidR="00F3318D" w:rsidRPr="00F3318D">
        <w:rPr>
          <w:rFonts w:ascii="Times New Roman" w:hAnsi="Times New Roman" w:cs="Times New Roman"/>
          <w:sz w:val="24"/>
          <w:szCs w:val="24"/>
        </w:rPr>
        <w:t xml:space="preserve">, wtórnika </w:t>
      </w:r>
      <w:r w:rsidR="00F3318D">
        <w:rPr>
          <w:rFonts w:ascii="Times New Roman" w:hAnsi="Times New Roman" w:cs="Times New Roman"/>
          <w:sz w:val="24"/>
          <w:szCs w:val="24"/>
        </w:rPr>
        <w:t>zaświadczenia na publiczny transport zbiorowy</w:t>
      </w:r>
      <w:r w:rsidR="00F3318D" w:rsidRPr="00F3318D">
        <w:rPr>
          <w:rFonts w:ascii="Times New Roman" w:hAnsi="Times New Roman" w:cs="Times New Roman"/>
          <w:sz w:val="24"/>
          <w:szCs w:val="24"/>
        </w:rPr>
        <w:t>,</w:t>
      </w:r>
      <w:r w:rsidR="00F3318D">
        <w:rPr>
          <w:rFonts w:ascii="Times New Roman" w:hAnsi="Times New Roman" w:cs="Times New Roman"/>
          <w:sz w:val="24"/>
          <w:szCs w:val="24"/>
        </w:rPr>
        <w:t xml:space="preserve"> wypisu z zaświadczenia na publiczny transport zbiorowy oraz z</w:t>
      </w:r>
      <w:r w:rsidR="00F3318D" w:rsidRPr="00F3318D">
        <w:rPr>
          <w:rFonts w:ascii="Times New Roman" w:hAnsi="Times New Roman" w:cs="Times New Roman"/>
          <w:sz w:val="24"/>
          <w:szCs w:val="24"/>
        </w:rPr>
        <w:t>a zmianę,</w:t>
      </w:r>
    </w:p>
    <w:p w14:paraId="72BD6634" w14:textId="77777777" w:rsidR="00F3318D" w:rsidRPr="00F3318D" w:rsidRDefault="0035299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="004D5C9E">
        <w:rPr>
          <w:rFonts w:ascii="Times New Roman" w:hAnsi="Times New Roman" w:cs="Times New Roman"/>
          <w:sz w:val="24"/>
          <w:szCs w:val="24"/>
        </w:rPr>
        <w:t>) wydawanie decyzji administracyjnyc</w:t>
      </w:r>
      <w:r w:rsidR="00F3318D" w:rsidRPr="00F3318D">
        <w:rPr>
          <w:rFonts w:ascii="Times New Roman" w:hAnsi="Times New Roman" w:cs="Times New Roman"/>
          <w:sz w:val="24"/>
          <w:szCs w:val="24"/>
        </w:rPr>
        <w:t xml:space="preserve">h o cofnięciu </w:t>
      </w:r>
      <w:r w:rsidR="004D5C9E">
        <w:rPr>
          <w:rFonts w:ascii="Times New Roman" w:hAnsi="Times New Roman" w:cs="Times New Roman"/>
          <w:sz w:val="24"/>
          <w:szCs w:val="24"/>
        </w:rPr>
        <w:t>zaświadczenia na publiczny transport zbiorowy</w:t>
      </w:r>
      <w:r w:rsidR="00F3318D" w:rsidRPr="00F3318D">
        <w:rPr>
          <w:rFonts w:ascii="Times New Roman" w:hAnsi="Times New Roman" w:cs="Times New Roman"/>
          <w:sz w:val="24"/>
          <w:szCs w:val="24"/>
        </w:rPr>
        <w:t>,</w:t>
      </w:r>
    </w:p>
    <w:p w14:paraId="6706DA24" w14:textId="77777777" w:rsidR="00F3318D" w:rsidRPr="00F3318D" w:rsidRDefault="0035299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m) określanie wymaganyc</w:t>
      </w:r>
      <w:r w:rsidR="00F3318D" w:rsidRPr="00F3318D">
        <w:rPr>
          <w:rFonts w:ascii="Times New Roman" w:hAnsi="Times New Roman" w:cs="Times New Roman"/>
          <w:sz w:val="24"/>
          <w:szCs w:val="24"/>
        </w:rPr>
        <w:t>h standar</w:t>
      </w:r>
      <w:r>
        <w:rPr>
          <w:rFonts w:ascii="Times New Roman" w:hAnsi="Times New Roman" w:cs="Times New Roman"/>
          <w:sz w:val="24"/>
          <w:szCs w:val="24"/>
        </w:rPr>
        <w:t>dów przystanków komunikacyjnych, zintegrowanych węzłów przesiadkowyc</w:t>
      </w:r>
      <w:r w:rsidR="00F3318D" w:rsidRPr="00F3318D">
        <w:rPr>
          <w:rFonts w:ascii="Times New Roman" w:hAnsi="Times New Roman" w:cs="Times New Roman"/>
          <w:sz w:val="24"/>
          <w:szCs w:val="24"/>
        </w:rPr>
        <w:t>h i dworców,</w:t>
      </w:r>
    </w:p>
    <w:p w14:paraId="0CEB7DA9" w14:textId="0858BD51" w:rsidR="00F3318D" w:rsidRPr="00A36745" w:rsidRDefault="0035299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t>n</w:t>
      </w:r>
      <w:r w:rsidR="00F3318D" w:rsidRPr="00A36745">
        <w:rPr>
          <w:rFonts w:ascii="Times New Roman" w:hAnsi="Times New Roman" w:cs="Times New Roman"/>
          <w:sz w:val="24"/>
          <w:szCs w:val="24"/>
        </w:rPr>
        <w:t>) występo</w:t>
      </w:r>
      <w:r w:rsidR="00B61754">
        <w:rPr>
          <w:rFonts w:ascii="Times New Roman" w:hAnsi="Times New Roman" w:cs="Times New Roman"/>
          <w:sz w:val="24"/>
          <w:szCs w:val="24"/>
        </w:rPr>
        <w:t>wanie do Wójta, B</w:t>
      </w:r>
      <w:r w:rsidRPr="00A36745">
        <w:rPr>
          <w:rFonts w:ascii="Times New Roman" w:hAnsi="Times New Roman" w:cs="Times New Roman"/>
          <w:sz w:val="24"/>
          <w:szCs w:val="24"/>
        </w:rPr>
        <w:t>urmistrza lub Prezydent</w:t>
      </w:r>
      <w:r w:rsidR="003C357E" w:rsidRPr="00A36745">
        <w:rPr>
          <w:rFonts w:ascii="Times New Roman" w:hAnsi="Times New Roman" w:cs="Times New Roman"/>
          <w:sz w:val="24"/>
          <w:szCs w:val="24"/>
        </w:rPr>
        <w:t xml:space="preserve">a </w:t>
      </w:r>
      <w:r w:rsidR="004A6DF2" w:rsidRPr="00A36745">
        <w:rPr>
          <w:rFonts w:ascii="Times New Roman" w:hAnsi="Times New Roman" w:cs="Times New Roman"/>
          <w:sz w:val="24"/>
          <w:szCs w:val="24"/>
        </w:rPr>
        <w:t>M</w:t>
      </w:r>
      <w:r w:rsidR="003C357E" w:rsidRPr="00A36745">
        <w:rPr>
          <w:rFonts w:ascii="Times New Roman" w:hAnsi="Times New Roman" w:cs="Times New Roman"/>
          <w:sz w:val="24"/>
          <w:szCs w:val="24"/>
        </w:rPr>
        <w:t>iasta albo Zarządu Powiatu</w:t>
      </w:r>
      <w:r w:rsidR="00861EE8" w:rsidRPr="00A36745">
        <w:rPr>
          <w:rFonts w:ascii="Times New Roman" w:hAnsi="Times New Roman" w:cs="Times New Roman"/>
          <w:sz w:val="24"/>
          <w:szCs w:val="24"/>
        </w:rPr>
        <w:br/>
      </w:r>
      <w:r w:rsidRPr="00A36745">
        <w:rPr>
          <w:rFonts w:ascii="Times New Roman" w:hAnsi="Times New Roman" w:cs="Times New Roman"/>
          <w:sz w:val="24"/>
          <w:szCs w:val="24"/>
        </w:rPr>
        <w:t xml:space="preserve">z wnioskiem o </w:t>
      </w:r>
      <w:r w:rsidR="00F3318D" w:rsidRPr="00A36745">
        <w:rPr>
          <w:rFonts w:ascii="Times New Roman" w:hAnsi="Times New Roman" w:cs="Times New Roman"/>
          <w:sz w:val="24"/>
          <w:szCs w:val="24"/>
        </w:rPr>
        <w:t>utworzenie</w:t>
      </w:r>
      <w:r w:rsidRPr="00A36745">
        <w:rPr>
          <w:rFonts w:ascii="Times New Roman" w:hAnsi="Times New Roman" w:cs="Times New Roman"/>
          <w:sz w:val="24"/>
          <w:szCs w:val="24"/>
        </w:rPr>
        <w:t>, przebudowanie, wyremontowanie lub likwidację przystanku, wiaty przystankowej, zintegrowanego węzła przesiadkowego</w:t>
      </w:r>
      <w:r w:rsidR="00F3318D" w:rsidRPr="00A36745">
        <w:rPr>
          <w:rFonts w:ascii="Times New Roman" w:hAnsi="Times New Roman" w:cs="Times New Roman"/>
          <w:sz w:val="24"/>
          <w:szCs w:val="24"/>
        </w:rPr>
        <w:t>,</w:t>
      </w:r>
    </w:p>
    <w:p w14:paraId="4140630F" w14:textId="77777777" w:rsidR="003C357E" w:rsidRDefault="00861EE8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52990">
        <w:rPr>
          <w:rFonts w:ascii="Times New Roman" w:hAnsi="Times New Roman" w:cs="Times New Roman"/>
          <w:sz w:val="24"/>
          <w:szCs w:val="24"/>
        </w:rPr>
        <w:t>) określenie sposobu oznakowania środków transport</w:t>
      </w:r>
      <w:r w:rsidR="003C357E">
        <w:rPr>
          <w:rFonts w:ascii="Times New Roman" w:hAnsi="Times New Roman" w:cs="Times New Roman"/>
          <w:sz w:val="24"/>
          <w:szCs w:val="24"/>
        </w:rPr>
        <w:t>u wykorzystywanych w przewozach</w:t>
      </w:r>
    </w:p>
    <w:p w14:paraId="5E2505CC" w14:textId="77777777" w:rsidR="00F3318D" w:rsidRDefault="0035299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charakterz</w:t>
      </w:r>
      <w:r w:rsidRPr="00352990">
        <w:rPr>
          <w:rFonts w:ascii="Times New Roman" w:hAnsi="Times New Roman" w:cs="Times New Roman"/>
          <w:sz w:val="24"/>
          <w:szCs w:val="24"/>
        </w:rPr>
        <w:t>e użytecznoś</w:t>
      </w:r>
      <w:r>
        <w:rPr>
          <w:rFonts w:ascii="Times New Roman" w:hAnsi="Times New Roman" w:cs="Times New Roman"/>
          <w:sz w:val="24"/>
          <w:szCs w:val="24"/>
        </w:rPr>
        <w:t>ci publicznej, wykonywanyc</w:t>
      </w:r>
      <w:r w:rsidR="00861EE8">
        <w:rPr>
          <w:rFonts w:ascii="Times New Roman" w:hAnsi="Times New Roman" w:cs="Times New Roman"/>
          <w:sz w:val="24"/>
          <w:szCs w:val="24"/>
        </w:rPr>
        <w:t>h na zleceni</w:t>
      </w:r>
      <w:r w:rsidRPr="00352990">
        <w:rPr>
          <w:rFonts w:ascii="Times New Roman" w:hAnsi="Times New Roman" w:cs="Times New Roman"/>
          <w:sz w:val="24"/>
          <w:szCs w:val="24"/>
        </w:rPr>
        <w:t>e Związku;</w:t>
      </w:r>
    </w:p>
    <w:p w14:paraId="4D5C4AA9" w14:textId="5BD663B7" w:rsidR="00B61D40" w:rsidRPr="00B61D40" w:rsidRDefault="00B61D40" w:rsidP="00A367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61D40">
        <w:rPr>
          <w:rFonts w:ascii="Times New Roman" w:hAnsi="Times New Roman" w:cs="Times New Roman"/>
          <w:b/>
          <w:sz w:val="24"/>
          <w:szCs w:val="24"/>
        </w:rPr>
        <w:t>) w ramach zarządzania publicznym transportem zbiorowym,:</w:t>
      </w:r>
    </w:p>
    <w:p w14:paraId="68A91048" w14:textId="64CA2A52" w:rsidR="00B61D40" w:rsidRPr="00B0706B" w:rsidRDefault="00B61D40" w:rsidP="00A36745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 xml:space="preserve"> podejmowanie wszelkich działań służących popularyzacji tra</w:t>
      </w:r>
      <w:r w:rsidR="00872B12">
        <w:rPr>
          <w:rFonts w:ascii="Times New Roman" w:hAnsi="Times New Roman" w:cs="Times New Roman"/>
          <w:sz w:val="24"/>
          <w:szCs w:val="24"/>
        </w:rPr>
        <w:t>nsportu zbiorowego poprzez m.in</w:t>
      </w:r>
      <w:r w:rsidRPr="00B0706B">
        <w:rPr>
          <w:rFonts w:ascii="Times New Roman" w:hAnsi="Times New Roman" w:cs="Times New Roman"/>
          <w:sz w:val="24"/>
          <w:szCs w:val="24"/>
        </w:rPr>
        <w:t>.</w:t>
      </w:r>
      <w:r w:rsidR="00872B12">
        <w:rPr>
          <w:rFonts w:ascii="Times New Roman" w:hAnsi="Times New Roman" w:cs="Times New Roman"/>
          <w:sz w:val="24"/>
          <w:szCs w:val="24"/>
        </w:rPr>
        <w:t xml:space="preserve"> </w:t>
      </w:r>
      <w:r w:rsidRPr="00B0706B">
        <w:rPr>
          <w:rFonts w:ascii="Times New Roman" w:hAnsi="Times New Roman" w:cs="Times New Roman"/>
          <w:sz w:val="24"/>
          <w:szCs w:val="24"/>
        </w:rPr>
        <w:t>podnoszenie jakości usług przewozowych świadczonych na obszarze Związku,</w:t>
      </w:r>
    </w:p>
    <w:p w14:paraId="38E280A9" w14:textId="77777777" w:rsidR="00B61D40" w:rsidRPr="002B12C6" w:rsidRDefault="00B61D40" w:rsidP="00A36745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 xml:space="preserve"> ocenianie i kontrolowanie należytego wykonywania usług przez operatorów, świadczących usługi</w:t>
      </w:r>
      <w:r w:rsidR="002B12C6">
        <w:rPr>
          <w:rFonts w:ascii="Times New Roman" w:hAnsi="Times New Roman" w:cs="Times New Roman"/>
          <w:sz w:val="24"/>
          <w:szCs w:val="24"/>
        </w:rPr>
        <w:t xml:space="preserve"> </w:t>
      </w:r>
      <w:r w:rsidRPr="002B12C6">
        <w:rPr>
          <w:rFonts w:ascii="Times New Roman" w:hAnsi="Times New Roman" w:cs="Times New Roman"/>
          <w:sz w:val="24"/>
          <w:szCs w:val="24"/>
        </w:rPr>
        <w:t>na zlecenie Związku,</w:t>
      </w:r>
    </w:p>
    <w:p w14:paraId="646E9973" w14:textId="77777777" w:rsidR="00B61D40" w:rsidRPr="00B0706B" w:rsidRDefault="00B61D40" w:rsidP="00A36745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lastRenderedPageBreak/>
        <w:t>kontrolowanie przestrzegania przez operatorów zasad funkcjonowania publicznego transportu zbiorowego, określonych w art. 46 ustawy o publicznym transporci</w:t>
      </w:r>
      <w:r w:rsidR="000A75D4" w:rsidRPr="00B0706B">
        <w:rPr>
          <w:rFonts w:ascii="Times New Roman" w:hAnsi="Times New Roman" w:cs="Times New Roman"/>
          <w:sz w:val="24"/>
          <w:szCs w:val="24"/>
        </w:rPr>
        <w:t>e zbiorowym</w:t>
      </w:r>
      <w:r w:rsidRPr="00B0706B">
        <w:rPr>
          <w:rFonts w:ascii="Times New Roman" w:hAnsi="Times New Roman" w:cs="Times New Roman"/>
          <w:sz w:val="24"/>
          <w:szCs w:val="24"/>
        </w:rPr>
        <w:t>,</w:t>
      </w:r>
    </w:p>
    <w:p w14:paraId="0201CA9D" w14:textId="77777777" w:rsidR="00B61D40" w:rsidRPr="00B0706B" w:rsidRDefault="00B61D40" w:rsidP="00A36745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>współpracowanie z operatorami i przewoźnikami p</w:t>
      </w:r>
      <w:r w:rsidR="000A75D4" w:rsidRPr="00B0706B">
        <w:rPr>
          <w:rFonts w:ascii="Times New Roman" w:hAnsi="Times New Roman" w:cs="Times New Roman"/>
          <w:sz w:val="24"/>
          <w:szCs w:val="24"/>
        </w:rPr>
        <w:t>rzy aktualizacji rozkładów jazdy</w:t>
      </w:r>
      <w:r w:rsidR="00690E9B">
        <w:rPr>
          <w:rFonts w:ascii="Times New Roman" w:hAnsi="Times New Roman" w:cs="Times New Roman"/>
          <w:sz w:val="24"/>
          <w:szCs w:val="24"/>
        </w:rPr>
        <w:t>,</w:t>
      </w:r>
      <w:r w:rsidR="00690E9B">
        <w:rPr>
          <w:rFonts w:ascii="Times New Roman" w:hAnsi="Times New Roman" w:cs="Times New Roman"/>
          <w:sz w:val="24"/>
          <w:szCs w:val="24"/>
        </w:rPr>
        <w:br/>
      </w:r>
      <w:r w:rsidRPr="00B0706B">
        <w:rPr>
          <w:rFonts w:ascii="Times New Roman" w:hAnsi="Times New Roman" w:cs="Times New Roman"/>
          <w:sz w:val="24"/>
          <w:szCs w:val="24"/>
        </w:rPr>
        <w:t>w tym</w:t>
      </w:r>
      <w:r w:rsidR="00B0706B">
        <w:rPr>
          <w:rFonts w:ascii="Times New Roman" w:hAnsi="Times New Roman" w:cs="Times New Roman"/>
          <w:sz w:val="24"/>
          <w:szCs w:val="24"/>
        </w:rPr>
        <w:t xml:space="preserve"> </w:t>
      </w:r>
      <w:r w:rsidRPr="00B0706B">
        <w:rPr>
          <w:rFonts w:ascii="Times New Roman" w:hAnsi="Times New Roman" w:cs="Times New Roman"/>
          <w:sz w:val="24"/>
          <w:szCs w:val="24"/>
        </w:rPr>
        <w:t>przyjmowanie postulatów zmia</w:t>
      </w:r>
      <w:r w:rsidR="000A75D4" w:rsidRPr="00B0706B">
        <w:rPr>
          <w:rFonts w:ascii="Times New Roman" w:hAnsi="Times New Roman" w:cs="Times New Roman"/>
          <w:sz w:val="24"/>
          <w:szCs w:val="24"/>
        </w:rPr>
        <w:t>n w rozkładach jazdy</w:t>
      </w:r>
      <w:r w:rsidRPr="00B0706B">
        <w:rPr>
          <w:rFonts w:ascii="Times New Roman" w:hAnsi="Times New Roman" w:cs="Times New Roman"/>
          <w:sz w:val="24"/>
          <w:szCs w:val="24"/>
        </w:rPr>
        <w:t>,</w:t>
      </w:r>
    </w:p>
    <w:p w14:paraId="19C6A9DA" w14:textId="77777777" w:rsidR="00B61D40" w:rsidRPr="00B0706B" w:rsidRDefault="00B61D40" w:rsidP="00A36745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 xml:space="preserve">kontrolowanie posiadania zaświadczeń na wykonywania publicznego transportu zbiorowego, zezwoleń na wykonywanie </w:t>
      </w:r>
      <w:r w:rsidRPr="00A36745">
        <w:rPr>
          <w:rFonts w:ascii="Times New Roman" w:hAnsi="Times New Roman" w:cs="Times New Roman"/>
          <w:sz w:val="24"/>
          <w:szCs w:val="24"/>
        </w:rPr>
        <w:t xml:space="preserve">regularnego przewozu osób </w:t>
      </w:r>
      <w:r w:rsidRPr="00A01F1C">
        <w:rPr>
          <w:rFonts w:ascii="Times New Roman" w:hAnsi="Times New Roman" w:cs="Times New Roman"/>
          <w:sz w:val="24"/>
          <w:szCs w:val="24"/>
        </w:rPr>
        <w:t xml:space="preserve"> </w:t>
      </w:r>
      <w:r w:rsidRPr="00B0706B">
        <w:rPr>
          <w:rFonts w:ascii="Times New Roman" w:hAnsi="Times New Roman" w:cs="Times New Roman"/>
          <w:sz w:val="24"/>
          <w:szCs w:val="24"/>
        </w:rPr>
        <w:t>oraz warunków realizacji przewozów określonych w tym dokumentach,</w:t>
      </w:r>
    </w:p>
    <w:p w14:paraId="756EC83E" w14:textId="77777777" w:rsidR="00B61D40" w:rsidRPr="00B0706B" w:rsidRDefault="00B61D40" w:rsidP="00A36745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 xml:space="preserve">nakładanie na operatorów oraz na przewoźników kar pieniężnych za wykonywanie regularnego </w:t>
      </w:r>
      <w:r w:rsidRPr="002B12C6">
        <w:rPr>
          <w:rFonts w:ascii="Times New Roman" w:hAnsi="Times New Roman" w:cs="Times New Roman"/>
          <w:color w:val="000000" w:themeColor="text1"/>
          <w:sz w:val="24"/>
          <w:szCs w:val="24"/>
        </w:rPr>
        <w:t>przewozu osób przez operatora bez umowy z organizatorem albo przez przewoźnika bez zezwoleń na wykonywanie regularnego przewozu osób,</w:t>
      </w:r>
    </w:p>
    <w:p w14:paraId="3604DE45" w14:textId="6C8B313D" w:rsidR="00B61D40" w:rsidRPr="00B0706B" w:rsidRDefault="00B61D40" w:rsidP="00A36745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>negocjowanie zmian i zmienianie umów z operatorami,</w:t>
      </w:r>
      <w:r w:rsidR="00B0706B">
        <w:rPr>
          <w:rFonts w:ascii="Times New Roman" w:hAnsi="Times New Roman" w:cs="Times New Roman"/>
          <w:sz w:val="24"/>
          <w:szCs w:val="24"/>
        </w:rPr>
        <w:t xml:space="preserve"> </w:t>
      </w:r>
      <w:r w:rsidRPr="00B0706B">
        <w:rPr>
          <w:rFonts w:ascii="Times New Roman" w:hAnsi="Times New Roman" w:cs="Times New Roman"/>
          <w:sz w:val="24"/>
          <w:szCs w:val="24"/>
        </w:rPr>
        <w:t xml:space="preserve">zmienianie </w:t>
      </w:r>
      <w:r w:rsidR="00872B12">
        <w:rPr>
          <w:rFonts w:ascii="Times New Roman" w:hAnsi="Times New Roman" w:cs="Times New Roman"/>
          <w:sz w:val="24"/>
          <w:szCs w:val="24"/>
        </w:rPr>
        <w:t>przebiegu linii komunikacyjnych</w:t>
      </w:r>
      <w:r w:rsidRPr="00B0706B">
        <w:rPr>
          <w:rFonts w:ascii="Times New Roman" w:hAnsi="Times New Roman" w:cs="Times New Roman"/>
          <w:sz w:val="24"/>
          <w:szCs w:val="24"/>
        </w:rPr>
        <w:t>,</w:t>
      </w:r>
    </w:p>
    <w:p w14:paraId="73CFDEB2" w14:textId="77777777" w:rsidR="00B61D40" w:rsidRPr="00B0706B" w:rsidRDefault="00B61D40" w:rsidP="00A36745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>koordynacja rozkładów jazdy na obszarz</w:t>
      </w:r>
      <w:r w:rsidR="00B0706B">
        <w:rPr>
          <w:rFonts w:ascii="Times New Roman" w:hAnsi="Times New Roman" w:cs="Times New Roman"/>
          <w:sz w:val="24"/>
          <w:szCs w:val="24"/>
        </w:rPr>
        <w:t>e Związku poprzez</w:t>
      </w:r>
      <w:r w:rsidRPr="00B0706B">
        <w:rPr>
          <w:rFonts w:ascii="Times New Roman" w:hAnsi="Times New Roman" w:cs="Times New Roman"/>
          <w:sz w:val="24"/>
          <w:szCs w:val="24"/>
        </w:rPr>
        <w:t>:</w:t>
      </w:r>
    </w:p>
    <w:p w14:paraId="089F4682" w14:textId="77777777" w:rsidR="00B61D40" w:rsidRPr="00B0706B" w:rsidRDefault="00B61D40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 xml:space="preserve">- zmienianie rozkładów jazdy operatorów </w:t>
      </w:r>
      <w:r w:rsidR="000A75D4" w:rsidRPr="00B0706B">
        <w:rPr>
          <w:rFonts w:ascii="Times New Roman" w:hAnsi="Times New Roman" w:cs="Times New Roman"/>
          <w:sz w:val="24"/>
          <w:szCs w:val="24"/>
        </w:rPr>
        <w:t>świadczących usługi n</w:t>
      </w:r>
      <w:r w:rsidRPr="00B0706B">
        <w:rPr>
          <w:rFonts w:ascii="Times New Roman" w:hAnsi="Times New Roman" w:cs="Times New Roman"/>
          <w:sz w:val="24"/>
          <w:szCs w:val="24"/>
        </w:rPr>
        <w:t>a zlecenie Związku,</w:t>
      </w:r>
    </w:p>
    <w:p w14:paraId="616095CF" w14:textId="77777777" w:rsidR="00B61D40" w:rsidRPr="00B0706B" w:rsidRDefault="002A3534" w:rsidP="00A36745">
      <w:pPr>
        <w:spacing w:after="0" w:line="360" w:lineRule="auto"/>
        <w:ind w:hanging="34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- </w:t>
      </w:r>
      <w:r w:rsidR="00B61D40" w:rsidRPr="002B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zatwierdzanie i aktualizowanie rozkładów jazdy przewozów komercyjnych </w:t>
      </w:r>
      <w:r w:rsidR="00B0706B" w:rsidRPr="002B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B61D40" w:rsidRPr="002B12C6">
        <w:rPr>
          <w:rFonts w:ascii="Times New Roman" w:hAnsi="Times New Roman" w:cs="Times New Roman"/>
          <w:color w:val="000000" w:themeColor="text1"/>
          <w:sz w:val="24"/>
          <w:szCs w:val="24"/>
        </w:rPr>
        <w:t>świadczących</w:t>
      </w:r>
      <w:r w:rsidR="00B0706B" w:rsidRPr="002B12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1D40" w:rsidRPr="002B12C6">
        <w:rPr>
          <w:rFonts w:ascii="Times New Roman" w:hAnsi="Times New Roman" w:cs="Times New Roman"/>
          <w:color w:val="000000" w:themeColor="text1"/>
          <w:sz w:val="24"/>
          <w:szCs w:val="24"/>
        </w:rPr>
        <w:t>usługi na zezwolenia na regularny przewozu osób,</w:t>
      </w:r>
    </w:p>
    <w:p w14:paraId="516002F6" w14:textId="4436EE16" w:rsidR="00B61D40" w:rsidRPr="00B0706B" w:rsidRDefault="00B61D40" w:rsidP="00A36745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>wyrażanie zgody na ograniczenie świadczenia usługi w zakresie publicznego transportu</w:t>
      </w:r>
      <w:r w:rsidR="00B0706B">
        <w:rPr>
          <w:rFonts w:ascii="Times New Roman" w:hAnsi="Times New Roman" w:cs="Times New Roman"/>
          <w:sz w:val="24"/>
          <w:szCs w:val="24"/>
        </w:rPr>
        <w:t xml:space="preserve"> </w:t>
      </w:r>
      <w:r w:rsidRPr="00B0706B">
        <w:rPr>
          <w:rFonts w:ascii="Times New Roman" w:hAnsi="Times New Roman" w:cs="Times New Roman"/>
          <w:sz w:val="24"/>
          <w:szCs w:val="24"/>
        </w:rPr>
        <w:t>zbiorowego i określanie nowych warunków, na jakich usługa ta może być wykonywana w razie</w:t>
      </w:r>
      <w:r w:rsidR="00B0706B">
        <w:rPr>
          <w:rFonts w:ascii="Times New Roman" w:hAnsi="Times New Roman" w:cs="Times New Roman"/>
          <w:sz w:val="24"/>
          <w:szCs w:val="24"/>
        </w:rPr>
        <w:t xml:space="preserve"> </w:t>
      </w:r>
      <w:r w:rsidRPr="00B0706B">
        <w:rPr>
          <w:rFonts w:ascii="Times New Roman" w:hAnsi="Times New Roman" w:cs="Times New Roman"/>
          <w:sz w:val="24"/>
          <w:szCs w:val="24"/>
        </w:rPr>
        <w:t>wystąpienia okoliczności uniemożliwiają</w:t>
      </w:r>
      <w:r w:rsidR="00861EE8">
        <w:rPr>
          <w:rFonts w:ascii="Times New Roman" w:hAnsi="Times New Roman" w:cs="Times New Roman"/>
          <w:sz w:val="24"/>
          <w:szCs w:val="24"/>
        </w:rPr>
        <w:t>cych wykonywanie usługi zgodnie</w:t>
      </w:r>
      <w:r w:rsidR="00861EE8">
        <w:rPr>
          <w:rFonts w:ascii="Times New Roman" w:hAnsi="Times New Roman" w:cs="Times New Roman"/>
          <w:sz w:val="24"/>
          <w:szCs w:val="24"/>
        </w:rPr>
        <w:br/>
      </w:r>
      <w:r w:rsidRPr="00B0706B">
        <w:rPr>
          <w:rFonts w:ascii="Times New Roman" w:hAnsi="Times New Roman" w:cs="Times New Roman"/>
          <w:sz w:val="24"/>
          <w:szCs w:val="24"/>
        </w:rPr>
        <w:t>z warunk</w:t>
      </w:r>
      <w:r w:rsidR="00872B12">
        <w:rPr>
          <w:rFonts w:ascii="Times New Roman" w:hAnsi="Times New Roman" w:cs="Times New Roman"/>
          <w:sz w:val="24"/>
          <w:szCs w:val="24"/>
        </w:rPr>
        <w:t>ami zawartej umowy z operatorem</w:t>
      </w:r>
      <w:r w:rsidRPr="00B0706B">
        <w:rPr>
          <w:rFonts w:ascii="Times New Roman" w:hAnsi="Times New Roman" w:cs="Times New Roman"/>
          <w:sz w:val="24"/>
          <w:szCs w:val="24"/>
        </w:rPr>
        <w:t>,</w:t>
      </w:r>
    </w:p>
    <w:p w14:paraId="6B5E6C42" w14:textId="77777777" w:rsidR="000A75D4" w:rsidRPr="00B0706B" w:rsidRDefault="00B61D40" w:rsidP="00A36745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>uzgadniani</w:t>
      </w:r>
      <w:r w:rsidR="008F0A02">
        <w:rPr>
          <w:rFonts w:ascii="Times New Roman" w:hAnsi="Times New Roman" w:cs="Times New Roman"/>
          <w:sz w:val="24"/>
          <w:szCs w:val="24"/>
        </w:rPr>
        <w:t>e ustanowionych prze</w:t>
      </w:r>
      <w:r w:rsidR="000A75D4" w:rsidRPr="00B0706B">
        <w:rPr>
          <w:rFonts w:ascii="Times New Roman" w:hAnsi="Times New Roman" w:cs="Times New Roman"/>
          <w:sz w:val="24"/>
          <w:szCs w:val="24"/>
        </w:rPr>
        <w:t>z operator</w:t>
      </w:r>
      <w:r w:rsidRPr="00B0706B">
        <w:rPr>
          <w:rFonts w:ascii="Times New Roman" w:hAnsi="Times New Roman" w:cs="Times New Roman"/>
          <w:sz w:val="24"/>
          <w:szCs w:val="24"/>
        </w:rPr>
        <w:t>a uprawnień do ulgowyc</w:t>
      </w:r>
      <w:r w:rsidR="000A75D4" w:rsidRPr="00B0706B">
        <w:rPr>
          <w:rFonts w:ascii="Times New Roman" w:hAnsi="Times New Roman" w:cs="Times New Roman"/>
          <w:sz w:val="24"/>
          <w:szCs w:val="24"/>
        </w:rPr>
        <w:t>h przejazdów,</w:t>
      </w:r>
    </w:p>
    <w:p w14:paraId="206C1877" w14:textId="306D8F1A" w:rsidR="002A3534" w:rsidRDefault="00B61D40" w:rsidP="00A36745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>weryfikowanie wniosków o rekompensaty złożonych</w:t>
      </w:r>
      <w:r w:rsidR="00861EE8">
        <w:rPr>
          <w:rFonts w:ascii="Times New Roman" w:hAnsi="Times New Roman" w:cs="Times New Roman"/>
          <w:sz w:val="24"/>
          <w:szCs w:val="24"/>
        </w:rPr>
        <w:t xml:space="preserve"> prze z operatorów, w zakresie,</w:t>
      </w:r>
      <w:r w:rsidR="00861EE8">
        <w:rPr>
          <w:rFonts w:ascii="Times New Roman" w:hAnsi="Times New Roman" w:cs="Times New Roman"/>
          <w:sz w:val="24"/>
          <w:szCs w:val="24"/>
        </w:rPr>
        <w:br/>
      </w:r>
      <w:r w:rsidRPr="00B0706B">
        <w:rPr>
          <w:rFonts w:ascii="Times New Roman" w:hAnsi="Times New Roman" w:cs="Times New Roman"/>
          <w:sz w:val="24"/>
          <w:szCs w:val="24"/>
        </w:rPr>
        <w:t>w jakim zawarte umowy prz</w:t>
      </w:r>
      <w:r w:rsidR="002A3534">
        <w:rPr>
          <w:rFonts w:ascii="Times New Roman" w:hAnsi="Times New Roman" w:cs="Times New Roman"/>
          <w:sz w:val="24"/>
          <w:szCs w:val="24"/>
        </w:rPr>
        <w:t>ewidują wypłacanie rekompensat</w:t>
      </w:r>
      <w:r w:rsidR="00080E92">
        <w:rPr>
          <w:rFonts w:ascii="Times New Roman" w:hAnsi="Times New Roman" w:cs="Times New Roman"/>
          <w:sz w:val="24"/>
          <w:szCs w:val="24"/>
        </w:rPr>
        <w:t>,</w:t>
      </w:r>
      <w:r w:rsidR="002A35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F343B3" w14:textId="77777777" w:rsidR="00B61D40" w:rsidRPr="002A3534" w:rsidRDefault="00B61D40" w:rsidP="00A36745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3534">
        <w:rPr>
          <w:rFonts w:ascii="Times New Roman" w:hAnsi="Times New Roman" w:cs="Times New Roman"/>
          <w:sz w:val="24"/>
          <w:szCs w:val="24"/>
        </w:rPr>
        <w:t>występowanie do właściwego marszałka z wnioskiem o przekazanie rekompensaty ,</w:t>
      </w:r>
    </w:p>
    <w:p w14:paraId="28792C41" w14:textId="77777777" w:rsidR="003C357E" w:rsidRPr="00B0706B" w:rsidRDefault="00B61D40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>wypłacanie rekompensat operatorom , o ile zostały przyznane,</w:t>
      </w:r>
    </w:p>
    <w:p w14:paraId="4BA387C3" w14:textId="77777777" w:rsidR="00C20200" w:rsidRPr="00B0706B" w:rsidRDefault="00C20200" w:rsidP="00A36745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 xml:space="preserve">opracowywanie lub </w:t>
      </w:r>
      <w:r w:rsidR="00861EE8">
        <w:rPr>
          <w:rFonts w:ascii="Times New Roman" w:hAnsi="Times New Roman" w:cs="Times New Roman"/>
          <w:sz w:val="24"/>
          <w:szCs w:val="24"/>
        </w:rPr>
        <w:t>zatwierdzanie opracowanego prze</w:t>
      </w:r>
      <w:r w:rsidRPr="00B0706B">
        <w:rPr>
          <w:rFonts w:ascii="Times New Roman" w:hAnsi="Times New Roman" w:cs="Times New Roman"/>
          <w:sz w:val="24"/>
          <w:szCs w:val="24"/>
        </w:rPr>
        <w:t xml:space="preserve">z operatora Regulaminu przewozu osób, określającego warunki obsługi podróżnych, oraz przewozu osób </w:t>
      </w:r>
      <w:r w:rsidR="00861EE8">
        <w:rPr>
          <w:rFonts w:ascii="Times New Roman" w:hAnsi="Times New Roman" w:cs="Times New Roman"/>
          <w:sz w:val="24"/>
          <w:szCs w:val="24"/>
        </w:rPr>
        <w:br/>
      </w:r>
      <w:r w:rsidRPr="00B0706B">
        <w:rPr>
          <w:rFonts w:ascii="Times New Roman" w:hAnsi="Times New Roman" w:cs="Times New Roman"/>
          <w:sz w:val="24"/>
          <w:szCs w:val="24"/>
        </w:rPr>
        <w:t xml:space="preserve">i bagażu, podmiot właściwy do przyjmowania skarg i reklamacji </w:t>
      </w:r>
      <w:r w:rsidR="00DA6CD6">
        <w:rPr>
          <w:rFonts w:ascii="Times New Roman" w:hAnsi="Times New Roman" w:cs="Times New Roman"/>
          <w:sz w:val="24"/>
          <w:szCs w:val="24"/>
        </w:rPr>
        <w:t>ora</w:t>
      </w:r>
      <w:r w:rsidR="00861EE8">
        <w:rPr>
          <w:rFonts w:ascii="Times New Roman" w:hAnsi="Times New Roman" w:cs="Times New Roman"/>
          <w:sz w:val="24"/>
          <w:szCs w:val="24"/>
        </w:rPr>
        <w:t>z terminy ich rozpatrywania</w:t>
      </w:r>
      <w:r w:rsidRPr="00B0706B">
        <w:rPr>
          <w:rFonts w:ascii="Times New Roman" w:hAnsi="Times New Roman" w:cs="Times New Roman"/>
          <w:sz w:val="24"/>
          <w:szCs w:val="24"/>
        </w:rPr>
        <w:t>,</w:t>
      </w:r>
    </w:p>
    <w:p w14:paraId="5B9C2EFC" w14:textId="4ABC4FD4" w:rsidR="00C20200" w:rsidRPr="00B0706B" w:rsidRDefault="00C20200" w:rsidP="00A36745">
      <w:pPr>
        <w:pStyle w:val="Akapitzlist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>uchwalanie przepisów porządkowych</w:t>
      </w:r>
      <w:r w:rsidR="00080E92">
        <w:rPr>
          <w:rFonts w:ascii="Times New Roman" w:hAnsi="Times New Roman" w:cs="Times New Roman"/>
          <w:sz w:val="24"/>
          <w:szCs w:val="24"/>
        </w:rPr>
        <w:t>;</w:t>
      </w:r>
    </w:p>
    <w:p w14:paraId="11C37003" w14:textId="77777777" w:rsidR="002A7A35" w:rsidRPr="002A7A35" w:rsidRDefault="002A7A35" w:rsidP="00A367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A35">
        <w:rPr>
          <w:rFonts w:ascii="Times New Roman" w:hAnsi="Times New Roman" w:cs="Times New Roman"/>
          <w:b/>
          <w:sz w:val="24"/>
          <w:szCs w:val="24"/>
        </w:rPr>
        <w:t>4) w ramach informowania o publicznym transporcie zbiorowym:</w:t>
      </w:r>
    </w:p>
    <w:p w14:paraId="11ACDD3D" w14:textId="77777777" w:rsidR="002A7A35" w:rsidRPr="002A7A35" w:rsidRDefault="002A7A35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promowanie oraz informowani</w:t>
      </w:r>
      <w:r w:rsidRPr="002A7A35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o dostępnych usługach transportu zbiorowego</w:t>
      </w:r>
      <w:r w:rsidRPr="002A7A35">
        <w:rPr>
          <w:rFonts w:ascii="Times New Roman" w:hAnsi="Times New Roman" w:cs="Times New Roman"/>
          <w:sz w:val="24"/>
          <w:szCs w:val="24"/>
        </w:rPr>
        <w:t>,</w:t>
      </w:r>
    </w:p>
    <w:p w14:paraId="2FB01ED7" w14:textId="77777777" w:rsidR="002A7A35" w:rsidRPr="002A7A35" w:rsidRDefault="002A7A35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budowa i eksploatacja system</w:t>
      </w:r>
      <w:r w:rsidRPr="002A7A35">
        <w:rPr>
          <w:rFonts w:ascii="Times New Roman" w:hAnsi="Times New Roman" w:cs="Times New Roman"/>
          <w:sz w:val="24"/>
          <w:szCs w:val="24"/>
        </w:rPr>
        <w:t>u dynam</w:t>
      </w:r>
      <w:r>
        <w:rPr>
          <w:rFonts w:ascii="Times New Roman" w:hAnsi="Times New Roman" w:cs="Times New Roman"/>
          <w:sz w:val="24"/>
          <w:szCs w:val="24"/>
        </w:rPr>
        <w:t>icznej informacj</w:t>
      </w:r>
      <w:r w:rsidRPr="002A7A35">
        <w:rPr>
          <w:rFonts w:ascii="Times New Roman" w:hAnsi="Times New Roman" w:cs="Times New Roman"/>
          <w:sz w:val="24"/>
          <w:szCs w:val="24"/>
        </w:rPr>
        <w:t>i pasażerskiej,</w:t>
      </w:r>
    </w:p>
    <w:p w14:paraId="4814A20F" w14:textId="6E21CC7B" w:rsidR="00A01F1C" w:rsidRDefault="002A7A35" w:rsidP="00A01F1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2A7A35">
        <w:rPr>
          <w:rFonts w:ascii="Times New Roman" w:hAnsi="Times New Roman" w:cs="Times New Roman"/>
          <w:sz w:val="24"/>
          <w:szCs w:val="24"/>
        </w:rPr>
        <w:t>prze</w:t>
      </w:r>
      <w:r>
        <w:rPr>
          <w:rFonts w:ascii="Times New Roman" w:hAnsi="Times New Roman" w:cs="Times New Roman"/>
          <w:sz w:val="24"/>
          <w:szCs w:val="24"/>
        </w:rPr>
        <w:t>kazywanie zbiorcz</w:t>
      </w:r>
      <w:r w:rsidR="00235014">
        <w:rPr>
          <w:rFonts w:ascii="Times New Roman" w:hAnsi="Times New Roman" w:cs="Times New Roman"/>
          <w:sz w:val="24"/>
          <w:szCs w:val="24"/>
        </w:rPr>
        <w:t>ej informacji marszałkowi do 3</w:t>
      </w:r>
      <w:r>
        <w:rPr>
          <w:rFonts w:ascii="Times New Roman" w:hAnsi="Times New Roman" w:cs="Times New Roman"/>
          <w:sz w:val="24"/>
          <w:szCs w:val="24"/>
        </w:rPr>
        <w:t>1 styczni</w:t>
      </w:r>
      <w:r w:rsidRPr="002A7A35">
        <w:rPr>
          <w:rFonts w:ascii="Times New Roman" w:hAnsi="Times New Roman" w:cs="Times New Roman"/>
          <w:sz w:val="24"/>
          <w:szCs w:val="24"/>
        </w:rPr>
        <w:t xml:space="preserve">a każdego roku </w:t>
      </w:r>
    </w:p>
    <w:p w14:paraId="7B0C57EA" w14:textId="491E28C9" w:rsidR="002A7A35" w:rsidRPr="002A7A35" w:rsidRDefault="00486CBC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  <w:r w:rsidRPr="00486CBC">
        <w:rPr>
          <w:rFonts w:ascii="Times New Roman" w:hAnsi="Times New Roman" w:cs="Times New Roman"/>
          <w:b/>
          <w:sz w:val="24"/>
          <w:szCs w:val="24"/>
        </w:rPr>
        <w:t>.</w:t>
      </w:r>
      <w:r w:rsidR="00A01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06B">
        <w:rPr>
          <w:rFonts w:ascii="Times New Roman" w:hAnsi="Times New Roman" w:cs="Times New Roman"/>
          <w:sz w:val="24"/>
          <w:szCs w:val="24"/>
        </w:rPr>
        <w:t xml:space="preserve"> Związek może wykonywać zadania innych jednostek samorządu terytorialnego w zakresie public</w:t>
      </w:r>
      <w:r w:rsidR="00235014">
        <w:rPr>
          <w:rFonts w:ascii="Times New Roman" w:hAnsi="Times New Roman" w:cs="Times New Roman"/>
          <w:sz w:val="24"/>
          <w:szCs w:val="24"/>
        </w:rPr>
        <w:t>znego transportu zbiorowego ora</w:t>
      </w:r>
      <w:r w:rsidR="00B0706B">
        <w:rPr>
          <w:rFonts w:ascii="Times New Roman" w:hAnsi="Times New Roman" w:cs="Times New Roman"/>
          <w:sz w:val="24"/>
          <w:szCs w:val="24"/>
        </w:rPr>
        <w:t>z innych usług publicznych skorelowanych</w:t>
      </w:r>
      <w:r w:rsidR="00B0706B">
        <w:rPr>
          <w:rFonts w:ascii="Times New Roman" w:hAnsi="Times New Roman" w:cs="Times New Roman"/>
          <w:sz w:val="24"/>
          <w:szCs w:val="24"/>
        </w:rPr>
        <w:br/>
        <w:t>z publiczny</w:t>
      </w:r>
      <w:r w:rsidRPr="00486CBC">
        <w:rPr>
          <w:rFonts w:ascii="Times New Roman" w:hAnsi="Times New Roman" w:cs="Times New Roman"/>
          <w:sz w:val="24"/>
          <w:szCs w:val="24"/>
        </w:rPr>
        <w:t>m transportem zbiorowy</w:t>
      </w:r>
      <w:r w:rsidR="00B0706B">
        <w:rPr>
          <w:rFonts w:ascii="Times New Roman" w:hAnsi="Times New Roman" w:cs="Times New Roman"/>
          <w:sz w:val="24"/>
          <w:szCs w:val="24"/>
        </w:rPr>
        <w:t xml:space="preserve">m na podstawie porozumień z innymi jednostkami </w:t>
      </w:r>
      <w:r w:rsidR="00B0706B">
        <w:rPr>
          <w:rFonts w:ascii="Times New Roman" w:hAnsi="Times New Roman" w:cs="Times New Roman"/>
          <w:sz w:val="24"/>
          <w:szCs w:val="24"/>
        </w:rPr>
        <w:lastRenderedPageBreak/>
        <w:t>samorządu terytorialnego, których zawarcie wymaga jednomyślnej zgody wszystkic</w:t>
      </w:r>
      <w:r w:rsidRPr="00486CBC">
        <w:rPr>
          <w:rFonts w:ascii="Times New Roman" w:hAnsi="Times New Roman" w:cs="Times New Roman"/>
          <w:sz w:val="24"/>
          <w:szCs w:val="24"/>
        </w:rPr>
        <w:t xml:space="preserve">h </w:t>
      </w:r>
      <w:r w:rsidR="00FA4163">
        <w:rPr>
          <w:rFonts w:ascii="Times New Roman" w:hAnsi="Times New Roman" w:cs="Times New Roman"/>
          <w:sz w:val="24"/>
          <w:szCs w:val="24"/>
        </w:rPr>
        <w:t>C</w:t>
      </w:r>
      <w:r w:rsidRPr="00486CBC">
        <w:rPr>
          <w:rFonts w:ascii="Times New Roman" w:hAnsi="Times New Roman" w:cs="Times New Roman"/>
          <w:sz w:val="24"/>
          <w:szCs w:val="24"/>
        </w:rPr>
        <w:t>złonków Związku.</w:t>
      </w:r>
    </w:p>
    <w:p w14:paraId="2395A5A8" w14:textId="77777777" w:rsidR="000A75D4" w:rsidRDefault="00486CBC" w:rsidP="007A55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3</w:t>
      </w:r>
    </w:p>
    <w:p w14:paraId="67F489B4" w14:textId="3E704367" w:rsidR="00FA4163" w:rsidRDefault="00FA4163" w:rsidP="007A55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Organy Związku</w:t>
      </w:r>
      <w:r w:rsidR="00BB1878">
        <w:rPr>
          <w:rFonts w:ascii="Times New Roman" w:hAnsi="Times New Roman" w:cs="Times New Roman"/>
          <w:b/>
          <w:sz w:val="24"/>
          <w:szCs w:val="24"/>
        </w:rPr>
        <w:t>.</w:t>
      </w:r>
    </w:p>
    <w:p w14:paraId="45B393DC" w14:textId="250F7FF6" w:rsidR="00486CBC" w:rsidRPr="00486CBC" w:rsidRDefault="00486CBC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  <w:r w:rsidRPr="00486CBC">
        <w:rPr>
          <w:rFonts w:ascii="Times New Roman" w:hAnsi="Times New Roman" w:cs="Times New Roman"/>
          <w:b/>
          <w:sz w:val="24"/>
          <w:szCs w:val="24"/>
        </w:rPr>
        <w:t>.</w:t>
      </w:r>
      <w:r w:rsidR="00D57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BF3">
        <w:rPr>
          <w:rFonts w:ascii="Times New Roman" w:hAnsi="Times New Roman" w:cs="Times New Roman"/>
          <w:sz w:val="24"/>
          <w:szCs w:val="24"/>
        </w:rPr>
        <w:t xml:space="preserve">1. </w:t>
      </w:r>
      <w:r w:rsidRPr="00486CBC">
        <w:rPr>
          <w:rFonts w:ascii="Times New Roman" w:hAnsi="Times New Roman" w:cs="Times New Roman"/>
          <w:sz w:val="24"/>
          <w:szCs w:val="24"/>
        </w:rPr>
        <w:t>Organami Związku są:</w:t>
      </w:r>
      <w:r w:rsidR="008611E7">
        <w:rPr>
          <w:rFonts w:ascii="Times New Roman" w:hAnsi="Times New Roman" w:cs="Times New Roman"/>
          <w:sz w:val="24"/>
          <w:szCs w:val="24"/>
        </w:rPr>
        <w:t xml:space="preserve"> Zgromadzenie Związku i Zarząd Związku. </w:t>
      </w:r>
    </w:p>
    <w:p w14:paraId="33FF73B6" w14:textId="77777777" w:rsidR="005340DE" w:rsidRDefault="002A3BF3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A3534" w:rsidRPr="002A3BF3">
        <w:rPr>
          <w:rFonts w:ascii="Times New Roman" w:hAnsi="Times New Roman" w:cs="Times New Roman"/>
          <w:sz w:val="24"/>
          <w:szCs w:val="24"/>
        </w:rPr>
        <w:t>Z</w:t>
      </w:r>
      <w:r w:rsidR="00486CBC" w:rsidRPr="002A3BF3">
        <w:rPr>
          <w:rFonts w:ascii="Times New Roman" w:hAnsi="Times New Roman" w:cs="Times New Roman"/>
          <w:sz w:val="24"/>
          <w:szCs w:val="24"/>
        </w:rPr>
        <w:t>gromadzenie Związku, zwane dalej</w:t>
      </w:r>
      <w:r>
        <w:rPr>
          <w:rFonts w:ascii="Times New Roman" w:hAnsi="Times New Roman" w:cs="Times New Roman"/>
          <w:sz w:val="24"/>
          <w:szCs w:val="24"/>
        </w:rPr>
        <w:t>:</w:t>
      </w:r>
      <w:r w:rsidR="00486CBC" w:rsidRPr="002A3BF3">
        <w:rPr>
          <w:rFonts w:ascii="Times New Roman" w:hAnsi="Times New Roman" w:cs="Times New Roman"/>
          <w:sz w:val="24"/>
          <w:szCs w:val="24"/>
        </w:rPr>
        <w:t xml:space="preserve"> „Zgromadzeniem”,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="00486CBC" w:rsidRPr="00306924">
        <w:rPr>
          <w:rFonts w:ascii="Times New Roman" w:hAnsi="Times New Roman" w:cs="Times New Roman"/>
          <w:sz w:val="24"/>
          <w:szCs w:val="24"/>
        </w:rPr>
        <w:t>organ</w:t>
      </w:r>
      <w:r>
        <w:rPr>
          <w:rFonts w:ascii="Times New Roman" w:hAnsi="Times New Roman" w:cs="Times New Roman"/>
          <w:sz w:val="24"/>
          <w:szCs w:val="24"/>
        </w:rPr>
        <w:t>em</w:t>
      </w:r>
      <w:r w:rsidR="00486CBC" w:rsidRPr="002A3BF3">
        <w:rPr>
          <w:rFonts w:ascii="Times New Roman" w:hAnsi="Times New Roman" w:cs="Times New Roman"/>
          <w:sz w:val="24"/>
          <w:szCs w:val="24"/>
        </w:rPr>
        <w:t xml:space="preserve"> </w:t>
      </w:r>
      <w:r w:rsidR="00235014" w:rsidRPr="002A3BF3">
        <w:rPr>
          <w:rFonts w:ascii="Times New Roman" w:hAnsi="Times New Roman" w:cs="Times New Roman"/>
          <w:sz w:val="24"/>
          <w:szCs w:val="24"/>
        </w:rPr>
        <w:t>stanowiący</w:t>
      </w:r>
      <w:r>
        <w:rPr>
          <w:rFonts w:ascii="Times New Roman" w:hAnsi="Times New Roman" w:cs="Times New Roman"/>
          <w:sz w:val="24"/>
          <w:szCs w:val="24"/>
        </w:rPr>
        <w:t>m</w:t>
      </w:r>
      <w:r w:rsidR="00235014" w:rsidRPr="002A3BF3">
        <w:rPr>
          <w:rFonts w:ascii="Times New Roman" w:hAnsi="Times New Roman" w:cs="Times New Roman"/>
          <w:sz w:val="24"/>
          <w:szCs w:val="24"/>
        </w:rPr>
        <w:br/>
        <w:t>i kontrolny</w:t>
      </w:r>
      <w:r>
        <w:rPr>
          <w:rFonts w:ascii="Times New Roman" w:hAnsi="Times New Roman" w:cs="Times New Roman"/>
          <w:sz w:val="24"/>
          <w:szCs w:val="24"/>
        </w:rPr>
        <w:t>m.</w:t>
      </w:r>
    </w:p>
    <w:p w14:paraId="31F86BC2" w14:textId="5EACCB25" w:rsidR="005340DE" w:rsidRDefault="002A3BF3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A3534" w:rsidRPr="002A3BF3">
        <w:rPr>
          <w:rFonts w:ascii="Times New Roman" w:hAnsi="Times New Roman" w:cs="Times New Roman"/>
          <w:sz w:val="24"/>
          <w:szCs w:val="24"/>
        </w:rPr>
        <w:t>Z</w:t>
      </w:r>
      <w:r w:rsidR="00486CBC" w:rsidRPr="002A3BF3">
        <w:rPr>
          <w:rFonts w:ascii="Times New Roman" w:hAnsi="Times New Roman" w:cs="Times New Roman"/>
          <w:sz w:val="24"/>
          <w:szCs w:val="24"/>
        </w:rPr>
        <w:t>arząd Związku, zwany dalej</w:t>
      </w:r>
      <w:r>
        <w:rPr>
          <w:rFonts w:ascii="Times New Roman" w:hAnsi="Times New Roman" w:cs="Times New Roman"/>
          <w:sz w:val="24"/>
          <w:szCs w:val="24"/>
        </w:rPr>
        <w:t>:</w:t>
      </w:r>
      <w:r w:rsidR="00486CBC" w:rsidRPr="002A3BF3">
        <w:rPr>
          <w:rFonts w:ascii="Times New Roman" w:hAnsi="Times New Roman" w:cs="Times New Roman"/>
          <w:sz w:val="24"/>
          <w:szCs w:val="24"/>
        </w:rPr>
        <w:t xml:space="preserve"> „Z</w:t>
      </w:r>
      <w:r w:rsidR="002A3534" w:rsidRPr="002A3BF3">
        <w:rPr>
          <w:rFonts w:ascii="Times New Roman" w:hAnsi="Times New Roman" w:cs="Times New Roman"/>
          <w:sz w:val="24"/>
          <w:szCs w:val="24"/>
        </w:rPr>
        <w:t>arządem”</w:t>
      </w:r>
      <w:r>
        <w:rPr>
          <w:rFonts w:ascii="Times New Roman" w:hAnsi="Times New Roman" w:cs="Times New Roman"/>
          <w:sz w:val="24"/>
          <w:szCs w:val="24"/>
        </w:rPr>
        <w:t xml:space="preserve"> jest organem </w:t>
      </w:r>
      <w:r w:rsidR="002A3534" w:rsidRPr="00306924">
        <w:rPr>
          <w:rFonts w:ascii="Times New Roman" w:hAnsi="Times New Roman" w:cs="Times New Roman"/>
          <w:sz w:val="24"/>
          <w:szCs w:val="24"/>
        </w:rPr>
        <w:t>wykonawczy</w:t>
      </w:r>
      <w:r>
        <w:rPr>
          <w:rFonts w:ascii="Times New Roman" w:hAnsi="Times New Roman" w:cs="Times New Roman"/>
          <w:sz w:val="24"/>
          <w:szCs w:val="24"/>
        </w:rPr>
        <w:t>m</w:t>
      </w:r>
      <w:r w:rsidR="00235014" w:rsidRPr="002A3BF3">
        <w:rPr>
          <w:rFonts w:ascii="Times New Roman" w:hAnsi="Times New Roman" w:cs="Times New Roman"/>
          <w:sz w:val="24"/>
          <w:szCs w:val="24"/>
        </w:rPr>
        <w:t>,</w:t>
      </w:r>
    </w:p>
    <w:p w14:paraId="4DE5B02A" w14:textId="25FA2EEC" w:rsidR="0028476C" w:rsidRDefault="002A3BF3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2A3534" w:rsidRPr="002A3B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Zgromadzenie  kontroluje działalność Zarządu poprzez powołaną w tym celu Komisje Rewizyjną i </w:t>
      </w:r>
      <w:r w:rsidR="002A3534" w:rsidRPr="00A36745">
        <w:rPr>
          <w:rFonts w:ascii="Times New Roman" w:hAnsi="Times New Roman" w:cs="Times New Roman"/>
          <w:sz w:val="24"/>
          <w:szCs w:val="24"/>
        </w:rPr>
        <w:t>Komisję petycji, skarg i wniosków</w:t>
      </w:r>
      <w:r w:rsidRPr="00A36745">
        <w:rPr>
          <w:rFonts w:ascii="Times New Roman" w:hAnsi="Times New Roman" w:cs="Times New Roman"/>
          <w:sz w:val="24"/>
          <w:szCs w:val="24"/>
        </w:rPr>
        <w:t>.</w:t>
      </w:r>
    </w:p>
    <w:p w14:paraId="0C0ABD25" w14:textId="09E6DD78" w:rsidR="002A3534" w:rsidRPr="002A3BF3" w:rsidRDefault="002A3BF3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2A3534" w:rsidRPr="002A3BF3">
        <w:rPr>
          <w:rFonts w:ascii="Times New Roman" w:hAnsi="Times New Roman" w:cs="Times New Roman"/>
          <w:color w:val="000000" w:themeColor="text1"/>
          <w:sz w:val="24"/>
          <w:szCs w:val="24"/>
        </w:rPr>
        <w:t>Obsługę administracyjn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2A3534" w:rsidRPr="002A3B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Związku zapewnia Biuro Związku</w:t>
      </w:r>
      <w:r w:rsidR="00235014" w:rsidRPr="002A3B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A918F9C" w14:textId="77777777" w:rsidR="0021074F" w:rsidRDefault="0021074F" w:rsidP="00A367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D38A59" w14:textId="30C23920" w:rsidR="00486CBC" w:rsidRPr="00A36745" w:rsidRDefault="00B0706B" w:rsidP="003447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B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A6668">
        <w:rPr>
          <w:rFonts w:ascii="Times New Roman" w:hAnsi="Times New Roman" w:cs="Times New Roman"/>
          <w:b/>
          <w:sz w:val="24"/>
          <w:szCs w:val="24"/>
        </w:rPr>
        <w:t>1</w:t>
      </w:r>
      <w:r w:rsidR="00FA4163">
        <w:rPr>
          <w:rFonts w:ascii="Times New Roman" w:hAnsi="Times New Roman" w:cs="Times New Roman"/>
          <w:b/>
          <w:sz w:val="24"/>
          <w:szCs w:val="24"/>
        </w:rPr>
        <w:t>0</w:t>
      </w:r>
      <w:r w:rsidRPr="00486CBC">
        <w:rPr>
          <w:rFonts w:ascii="Times New Roman" w:hAnsi="Times New Roman" w:cs="Times New Roman"/>
          <w:b/>
          <w:sz w:val="24"/>
          <w:szCs w:val="24"/>
        </w:rPr>
        <w:t>.</w:t>
      </w:r>
      <w:r w:rsidR="00210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CBC" w:rsidRPr="00A36745">
        <w:rPr>
          <w:rFonts w:ascii="Times New Roman" w:hAnsi="Times New Roman" w:cs="Times New Roman"/>
          <w:sz w:val="24"/>
          <w:szCs w:val="24"/>
        </w:rPr>
        <w:t xml:space="preserve">1. W skład Zgromadzenia wchodzi po dwóch reprezentantów </w:t>
      </w:r>
      <w:r w:rsidR="005C4653" w:rsidRPr="00A36745">
        <w:rPr>
          <w:rFonts w:ascii="Times New Roman" w:hAnsi="Times New Roman" w:cs="Times New Roman"/>
          <w:sz w:val="24"/>
          <w:szCs w:val="24"/>
        </w:rPr>
        <w:t>każdego z C</w:t>
      </w:r>
      <w:r w:rsidR="00486CBC" w:rsidRPr="00A36745">
        <w:rPr>
          <w:rFonts w:ascii="Times New Roman" w:hAnsi="Times New Roman" w:cs="Times New Roman"/>
          <w:sz w:val="24"/>
          <w:szCs w:val="24"/>
        </w:rPr>
        <w:t>złonków Związku, w tym:</w:t>
      </w:r>
    </w:p>
    <w:p w14:paraId="4D6F292F" w14:textId="77777777" w:rsidR="00486CBC" w:rsidRPr="00B0706B" w:rsidRDefault="00486CBC" w:rsidP="00A36745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sz w:val="24"/>
          <w:szCs w:val="24"/>
        </w:rPr>
        <w:t>Starosta</w:t>
      </w:r>
      <w:r w:rsidR="00AA6668">
        <w:rPr>
          <w:rFonts w:ascii="Times New Roman" w:hAnsi="Times New Roman" w:cs="Times New Roman"/>
          <w:sz w:val="24"/>
          <w:szCs w:val="24"/>
        </w:rPr>
        <w:t xml:space="preserve"> </w:t>
      </w:r>
      <w:r w:rsidR="00F86741">
        <w:rPr>
          <w:rFonts w:ascii="Times New Roman" w:hAnsi="Times New Roman" w:cs="Times New Roman"/>
          <w:sz w:val="24"/>
          <w:szCs w:val="24"/>
        </w:rPr>
        <w:t>- jako reprezentant powiatu.</w:t>
      </w:r>
    </w:p>
    <w:p w14:paraId="3C8BDA66" w14:textId="0EB76CBA" w:rsidR="00486CBC" w:rsidRPr="00B0706B" w:rsidRDefault="005C4653" w:rsidP="00A36745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Prezydent, </w:t>
      </w:r>
      <w:r w:rsidR="00486CBC" w:rsidRPr="00B0706B">
        <w:rPr>
          <w:rFonts w:ascii="Times New Roman" w:hAnsi="Times New Roman" w:cs="Times New Roman"/>
          <w:sz w:val="24"/>
          <w:szCs w:val="24"/>
        </w:rPr>
        <w:t>Wójt lub Burmistrz - jako reprezentant gminy.</w:t>
      </w:r>
    </w:p>
    <w:p w14:paraId="5C464B3A" w14:textId="1C14ADCD" w:rsidR="00486CBC" w:rsidRPr="00A36745" w:rsidRDefault="0028476C" w:rsidP="00A36745">
      <w:pPr>
        <w:pStyle w:val="Akapitzlist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t>d</w:t>
      </w:r>
      <w:r w:rsidR="00486CBC" w:rsidRPr="00A36745">
        <w:rPr>
          <w:rFonts w:ascii="Times New Roman" w:hAnsi="Times New Roman" w:cs="Times New Roman"/>
          <w:sz w:val="24"/>
          <w:szCs w:val="24"/>
        </w:rPr>
        <w:t xml:space="preserve">rugiego reprezentanta do Zgromadzenia deleguje organ wykonawczy </w:t>
      </w:r>
      <w:r w:rsidR="0041435E" w:rsidRPr="00A36745">
        <w:rPr>
          <w:rFonts w:ascii="Times New Roman" w:hAnsi="Times New Roman" w:cs="Times New Roman"/>
          <w:sz w:val="24"/>
          <w:szCs w:val="24"/>
        </w:rPr>
        <w:t>C</w:t>
      </w:r>
      <w:r w:rsidR="00486CBC" w:rsidRPr="00A36745">
        <w:rPr>
          <w:rFonts w:ascii="Times New Roman" w:hAnsi="Times New Roman" w:cs="Times New Roman"/>
          <w:sz w:val="24"/>
          <w:szCs w:val="24"/>
        </w:rPr>
        <w:t>złonka Związku.</w:t>
      </w:r>
    </w:p>
    <w:p w14:paraId="0FC0D78D" w14:textId="74CA1D2E" w:rsidR="00486CBC" w:rsidRDefault="00BB1878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C4653">
        <w:rPr>
          <w:rFonts w:ascii="Times New Roman" w:hAnsi="Times New Roman" w:cs="Times New Roman"/>
          <w:sz w:val="24"/>
          <w:szCs w:val="24"/>
        </w:rPr>
        <w:t xml:space="preserve">. </w:t>
      </w:r>
      <w:r w:rsidR="00486CBC" w:rsidRPr="00B0706B">
        <w:rPr>
          <w:rFonts w:ascii="Times New Roman" w:hAnsi="Times New Roman" w:cs="Times New Roman"/>
          <w:sz w:val="24"/>
          <w:szCs w:val="24"/>
        </w:rPr>
        <w:t>Każdy reprezentant gminy lub powiatu ma w Zgromadzeniu jeden głos.</w:t>
      </w:r>
    </w:p>
    <w:p w14:paraId="7419E9C7" w14:textId="08CE74F6" w:rsidR="00AA6668" w:rsidRDefault="00BB1878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1435E">
        <w:rPr>
          <w:rFonts w:ascii="Times New Roman" w:hAnsi="Times New Roman" w:cs="Times New Roman"/>
          <w:sz w:val="24"/>
          <w:szCs w:val="24"/>
        </w:rPr>
        <w:t xml:space="preserve">. </w:t>
      </w:r>
      <w:r w:rsidR="00AA6668">
        <w:rPr>
          <w:rFonts w:ascii="Times New Roman" w:hAnsi="Times New Roman" w:cs="Times New Roman"/>
          <w:sz w:val="24"/>
          <w:szCs w:val="24"/>
        </w:rPr>
        <w:t xml:space="preserve">Starosta </w:t>
      </w:r>
      <w:r w:rsidR="002B12C6">
        <w:rPr>
          <w:rFonts w:ascii="Times New Roman" w:hAnsi="Times New Roman" w:cs="Times New Roman"/>
          <w:sz w:val="24"/>
          <w:szCs w:val="24"/>
        </w:rPr>
        <w:t xml:space="preserve">Powiatu Żyrardowskiego </w:t>
      </w:r>
      <w:r w:rsidR="00AA6668">
        <w:rPr>
          <w:rFonts w:ascii="Times New Roman" w:hAnsi="Times New Roman" w:cs="Times New Roman"/>
          <w:sz w:val="24"/>
          <w:szCs w:val="24"/>
        </w:rPr>
        <w:t>jako reprezentant</w:t>
      </w:r>
      <w:r w:rsidR="002B12C6">
        <w:rPr>
          <w:rFonts w:ascii="Times New Roman" w:hAnsi="Times New Roman" w:cs="Times New Roman"/>
          <w:sz w:val="24"/>
          <w:szCs w:val="24"/>
        </w:rPr>
        <w:t xml:space="preserve"> </w:t>
      </w:r>
      <w:r w:rsidR="007B74EF">
        <w:rPr>
          <w:rFonts w:ascii="Times New Roman" w:hAnsi="Times New Roman" w:cs="Times New Roman"/>
          <w:sz w:val="24"/>
          <w:szCs w:val="24"/>
        </w:rPr>
        <w:t>P</w:t>
      </w:r>
      <w:r w:rsidR="002B12C6">
        <w:rPr>
          <w:rFonts w:ascii="Times New Roman" w:hAnsi="Times New Roman" w:cs="Times New Roman"/>
          <w:sz w:val="24"/>
          <w:szCs w:val="24"/>
        </w:rPr>
        <w:t>owiatu  może jednorazowo albo</w:t>
      </w:r>
      <w:r w:rsidR="002B12C6">
        <w:rPr>
          <w:rFonts w:ascii="Times New Roman" w:hAnsi="Times New Roman" w:cs="Times New Roman"/>
          <w:sz w:val="24"/>
          <w:szCs w:val="24"/>
        </w:rPr>
        <w:br/>
      </w:r>
      <w:r w:rsidR="00AA6668">
        <w:rPr>
          <w:rFonts w:ascii="Times New Roman" w:hAnsi="Times New Roman" w:cs="Times New Roman"/>
          <w:sz w:val="24"/>
          <w:szCs w:val="24"/>
        </w:rPr>
        <w:t>na stałe powierzyć na piśmie reprezentowanie Powiatu n</w:t>
      </w:r>
      <w:r w:rsidR="00AA6668" w:rsidRPr="00AA6668">
        <w:rPr>
          <w:rFonts w:ascii="Times New Roman" w:hAnsi="Times New Roman" w:cs="Times New Roman"/>
          <w:sz w:val="24"/>
          <w:szCs w:val="24"/>
        </w:rPr>
        <w:t xml:space="preserve">a </w:t>
      </w:r>
      <w:r w:rsidR="002B12C6">
        <w:rPr>
          <w:rFonts w:ascii="Times New Roman" w:hAnsi="Times New Roman" w:cs="Times New Roman"/>
          <w:sz w:val="24"/>
          <w:szCs w:val="24"/>
        </w:rPr>
        <w:t>Zgromadzeni</w:t>
      </w:r>
      <w:r w:rsidR="00AA6668">
        <w:rPr>
          <w:rFonts w:ascii="Times New Roman" w:hAnsi="Times New Roman" w:cs="Times New Roman"/>
          <w:sz w:val="24"/>
          <w:szCs w:val="24"/>
        </w:rPr>
        <w:t xml:space="preserve">u Wicestaroście albo </w:t>
      </w:r>
      <w:r w:rsidR="000A6DD5">
        <w:rPr>
          <w:rFonts w:ascii="Times New Roman" w:hAnsi="Times New Roman" w:cs="Times New Roman"/>
          <w:sz w:val="24"/>
          <w:szCs w:val="24"/>
        </w:rPr>
        <w:t>C</w:t>
      </w:r>
      <w:r w:rsidR="00AA6668">
        <w:rPr>
          <w:rFonts w:ascii="Times New Roman" w:hAnsi="Times New Roman" w:cs="Times New Roman"/>
          <w:sz w:val="24"/>
          <w:szCs w:val="24"/>
        </w:rPr>
        <w:t>złonkowi Zarządu Powiat</w:t>
      </w:r>
      <w:r w:rsidR="00AA6668" w:rsidRPr="00AA6668">
        <w:rPr>
          <w:rFonts w:ascii="Times New Roman" w:hAnsi="Times New Roman" w:cs="Times New Roman"/>
          <w:sz w:val="24"/>
          <w:szCs w:val="24"/>
        </w:rPr>
        <w:t>u</w:t>
      </w:r>
      <w:r w:rsidR="00AA6668">
        <w:rPr>
          <w:rFonts w:ascii="Times New Roman" w:hAnsi="Times New Roman" w:cs="Times New Roman"/>
          <w:sz w:val="24"/>
          <w:szCs w:val="24"/>
        </w:rPr>
        <w:t xml:space="preserve"> Żyrardowskiego</w:t>
      </w:r>
      <w:r w:rsidR="00AA6668" w:rsidRPr="00AA6668">
        <w:rPr>
          <w:rFonts w:ascii="Times New Roman" w:hAnsi="Times New Roman" w:cs="Times New Roman"/>
          <w:sz w:val="24"/>
          <w:szCs w:val="24"/>
        </w:rPr>
        <w:t xml:space="preserve"> lu</w:t>
      </w:r>
      <w:r w:rsidR="00AA6668">
        <w:rPr>
          <w:rFonts w:ascii="Times New Roman" w:hAnsi="Times New Roman" w:cs="Times New Roman"/>
          <w:sz w:val="24"/>
          <w:szCs w:val="24"/>
        </w:rPr>
        <w:t>b innemu pracownikow</w:t>
      </w:r>
      <w:r w:rsidR="00F86741">
        <w:rPr>
          <w:rFonts w:ascii="Times New Roman" w:hAnsi="Times New Roman" w:cs="Times New Roman"/>
          <w:sz w:val="24"/>
          <w:szCs w:val="24"/>
        </w:rPr>
        <w:t xml:space="preserve">i urzędu </w:t>
      </w:r>
      <w:r w:rsidR="000A6DD5">
        <w:rPr>
          <w:rFonts w:ascii="Times New Roman" w:hAnsi="Times New Roman" w:cs="Times New Roman"/>
          <w:sz w:val="24"/>
          <w:szCs w:val="24"/>
        </w:rPr>
        <w:t>S</w:t>
      </w:r>
      <w:r w:rsidR="00F86741">
        <w:rPr>
          <w:rFonts w:ascii="Times New Roman" w:hAnsi="Times New Roman" w:cs="Times New Roman"/>
          <w:sz w:val="24"/>
          <w:szCs w:val="24"/>
        </w:rPr>
        <w:t xml:space="preserve">tarostwa </w:t>
      </w:r>
      <w:r w:rsidR="000A6DD5">
        <w:rPr>
          <w:rFonts w:ascii="Times New Roman" w:hAnsi="Times New Roman" w:cs="Times New Roman"/>
          <w:sz w:val="24"/>
          <w:szCs w:val="24"/>
        </w:rPr>
        <w:t>P</w:t>
      </w:r>
      <w:r w:rsidR="00F86741">
        <w:rPr>
          <w:rFonts w:ascii="Times New Roman" w:hAnsi="Times New Roman" w:cs="Times New Roman"/>
          <w:sz w:val="24"/>
          <w:szCs w:val="24"/>
        </w:rPr>
        <w:t>owiatowego</w:t>
      </w:r>
      <w:r w:rsidR="000A6DD5">
        <w:rPr>
          <w:rFonts w:ascii="Times New Roman" w:hAnsi="Times New Roman" w:cs="Times New Roman"/>
          <w:sz w:val="24"/>
          <w:szCs w:val="24"/>
        </w:rPr>
        <w:t xml:space="preserve"> w Żyrardowie</w:t>
      </w:r>
      <w:r w:rsidR="00F86741">
        <w:rPr>
          <w:rFonts w:ascii="Times New Roman" w:hAnsi="Times New Roman" w:cs="Times New Roman"/>
          <w:sz w:val="24"/>
          <w:szCs w:val="24"/>
        </w:rPr>
        <w:t>.</w:t>
      </w:r>
    </w:p>
    <w:p w14:paraId="305775DB" w14:textId="7369AF98" w:rsidR="00BA7E53" w:rsidRDefault="00BB1878" w:rsidP="00344767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41435E">
        <w:rPr>
          <w:rFonts w:ascii="Times New Roman" w:hAnsi="Times New Roman" w:cs="Times New Roman"/>
          <w:sz w:val="24"/>
          <w:szCs w:val="24"/>
        </w:rPr>
        <w:t xml:space="preserve">. </w:t>
      </w:r>
      <w:r w:rsidR="00F86741">
        <w:rPr>
          <w:rFonts w:ascii="Times New Roman" w:hAnsi="Times New Roman" w:cs="Times New Roman"/>
          <w:sz w:val="24"/>
          <w:szCs w:val="24"/>
        </w:rPr>
        <w:t xml:space="preserve">Każda z gmin będących </w:t>
      </w:r>
      <w:r w:rsidR="000A6DD5">
        <w:rPr>
          <w:rFonts w:ascii="Times New Roman" w:hAnsi="Times New Roman" w:cs="Times New Roman"/>
          <w:sz w:val="24"/>
          <w:szCs w:val="24"/>
        </w:rPr>
        <w:t>C</w:t>
      </w:r>
      <w:r w:rsidR="00F86741">
        <w:rPr>
          <w:rFonts w:ascii="Times New Roman" w:hAnsi="Times New Roman" w:cs="Times New Roman"/>
          <w:sz w:val="24"/>
          <w:szCs w:val="24"/>
        </w:rPr>
        <w:t>złonkiem Związku na Zgromadzeni</w:t>
      </w:r>
      <w:r w:rsidR="00F86741" w:rsidRPr="00F86741">
        <w:rPr>
          <w:rFonts w:ascii="Times New Roman" w:hAnsi="Times New Roman" w:cs="Times New Roman"/>
          <w:sz w:val="24"/>
          <w:szCs w:val="24"/>
        </w:rPr>
        <w:t>u jest re</w:t>
      </w:r>
      <w:r w:rsidR="00235014">
        <w:rPr>
          <w:rFonts w:ascii="Times New Roman" w:hAnsi="Times New Roman" w:cs="Times New Roman"/>
          <w:sz w:val="24"/>
          <w:szCs w:val="24"/>
        </w:rPr>
        <w:t>prezentowana prze</w:t>
      </w:r>
      <w:r w:rsidR="00F86741">
        <w:rPr>
          <w:rFonts w:ascii="Times New Roman" w:hAnsi="Times New Roman" w:cs="Times New Roman"/>
          <w:sz w:val="24"/>
          <w:szCs w:val="24"/>
        </w:rPr>
        <w:t>z wójta, burmistrza lub prezydenta miasta, z tym, że wójt, burmistrz lub prezydent miasta może jednorazowo albo na stałe powierzyć na piśmie reprezentowanie gminy w Zgromadzeniu swojemu zastępcy, sekretarzowi gminy lub innemu pracownikowi urzędu gminy</w:t>
      </w:r>
      <w:r w:rsidR="00F86741" w:rsidRPr="00F86741">
        <w:rPr>
          <w:rFonts w:ascii="Times New Roman" w:hAnsi="Times New Roman" w:cs="Times New Roman"/>
          <w:sz w:val="24"/>
          <w:szCs w:val="24"/>
        </w:rPr>
        <w:t>.</w:t>
      </w:r>
    </w:p>
    <w:p w14:paraId="7C1D88AD" w14:textId="38825D32" w:rsidR="00795D61" w:rsidRPr="00A36745" w:rsidRDefault="00BB1878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A7E53" w:rsidRPr="00A36745">
        <w:rPr>
          <w:rFonts w:ascii="Times New Roman" w:hAnsi="Times New Roman" w:cs="Times New Roman"/>
          <w:sz w:val="24"/>
          <w:szCs w:val="24"/>
        </w:rPr>
        <w:t xml:space="preserve">. </w:t>
      </w:r>
      <w:r w:rsidR="00F86741" w:rsidRPr="00A36745">
        <w:rPr>
          <w:rFonts w:ascii="Times New Roman" w:hAnsi="Times New Roman" w:cs="Times New Roman"/>
          <w:sz w:val="24"/>
          <w:szCs w:val="24"/>
        </w:rPr>
        <w:t xml:space="preserve">Kadencja </w:t>
      </w:r>
      <w:r w:rsidR="007A3636" w:rsidRPr="00A36745">
        <w:rPr>
          <w:rFonts w:ascii="Times New Roman" w:hAnsi="Times New Roman" w:cs="Times New Roman"/>
          <w:sz w:val="24"/>
          <w:szCs w:val="24"/>
        </w:rPr>
        <w:t>Zgromadzenia upływa</w:t>
      </w:r>
      <w:r w:rsidR="00795D61" w:rsidRPr="00A36745">
        <w:rPr>
          <w:rFonts w:ascii="Times New Roman" w:hAnsi="Times New Roman" w:cs="Times New Roman"/>
          <w:sz w:val="24"/>
          <w:szCs w:val="24"/>
        </w:rPr>
        <w:t xml:space="preserve"> z dniem upływu kadencji rad gmin i rady powiatu. </w:t>
      </w:r>
    </w:p>
    <w:p w14:paraId="5375F8B9" w14:textId="7C3E0E1E" w:rsidR="00F86741" w:rsidRPr="00A36745" w:rsidRDefault="00BB1878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95D61" w:rsidRPr="00A36745">
        <w:rPr>
          <w:rFonts w:ascii="Times New Roman" w:hAnsi="Times New Roman" w:cs="Times New Roman"/>
          <w:sz w:val="24"/>
          <w:szCs w:val="24"/>
        </w:rPr>
        <w:t xml:space="preserve">. Pierwsza kadencja </w:t>
      </w:r>
      <w:r w:rsidR="007A3636" w:rsidRPr="00A36745">
        <w:rPr>
          <w:rFonts w:ascii="Times New Roman" w:hAnsi="Times New Roman" w:cs="Times New Roman"/>
          <w:sz w:val="24"/>
          <w:szCs w:val="24"/>
        </w:rPr>
        <w:t>Zgromadzenia</w:t>
      </w:r>
      <w:r w:rsidR="00795D61" w:rsidRPr="00A36745">
        <w:rPr>
          <w:rFonts w:ascii="Times New Roman" w:hAnsi="Times New Roman" w:cs="Times New Roman"/>
          <w:sz w:val="24"/>
          <w:szCs w:val="24"/>
        </w:rPr>
        <w:t xml:space="preserve"> upływa z dniem</w:t>
      </w:r>
      <w:r w:rsidR="007A3636" w:rsidRPr="00A36745">
        <w:rPr>
          <w:rFonts w:ascii="Times New Roman" w:hAnsi="Times New Roman" w:cs="Times New Roman"/>
          <w:sz w:val="24"/>
          <w:szCs w:val="24"/>
        </w:rPr>
        <w:t xml:space="preserve"> zakończenia kadencji rad gmin i rady powiatu wybranych w wyborach </w:t>
      </w:r>
      <w:r w:rsidR="00211A5E" w:rsidRPr="00A36745">
        <w:rPr>
          <w:rFonts w:ascii="Times New Roman" w:hAnsi="Times New Roman" w:cs="Times New Roman"/>
          <w:sz w:val="24"/>
          <w:szCs w:val="24"/>
        </w:rPr>
        <w:t>przeprowadzonych</w:t>
      </w:r>
      <w:r w:rsidR="007A3636" w:rsidRPr="00A36745">
        <w:rPr>
          <w:rFonts w:ascii="Times New Roman" w:hAnsi="Times New Roman" w:cs="Times New Roman"/>
          <w:sz w:val="24"/>
          <w:szCs w:val="24"/>
        </w:rPr>
        <w:t xml:space="preserve"> w 2024 roku. </w:t>
      </w:r>
      <w:r w:rsidR="00795D61" w:rsidRPr="00A367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3BC0D" w14:textId="0A58AA72" w:rsidR="00F86741" w:rsidRPr="00F1387A" w:rsidRDefault="00BB1878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1435E" w:rsidRPr="00F1387A">
        <w:rPr>
          <w:rFonts w:ascii="Times New Roman" w:hAnsi="Times New Roman" w:cs="Times New Roman"/>
          <w:sz w:val="24"/>
          <w:szCs w:val="24"/>
        </w:rPr>
        <w:t xml:space="preserve">. </w:t>
      </w:r>
      <w:r w:rsidR="00F86741" w:rsidRPr="00F1387A">
        <w:rPr>
          <w:rFonts w:ascii="Times New Roman" w:hAnsi="Times New Roman" w:cs="Times New Roman"/>
          <w:sz w:val="24"/>
          <w:szCs w:val="24"/>
        </w:rPr>
        <w:t xml:space="preserve">W przypadku wygaśnięcia przed upływem kadencji mandatu wójta (burmistrza, prezydenta miasta) gminy będącej członkiem Związku </w:t>
      </w:r>
      <w:r w:rsidR="00B91504" w:rsidRPr="00F1387A">
        <w:rPr>
          <w:rFonts w:ascii="Times New Roman" w:hAnsi="Times New Roman" w:cs="Times New Roman"/>
          <w:sz w:val="24"/>
          <w:szCs w:val="24"/>
        </w:rPr>
        <w:t>i utratą uprawnienia</w:t>
      </w:r>
      <w:r w:rsidR="00B91504" w:rsidRPr="00F1387A">
        <w:rPr>
          <w:rFonts w:ascii="Times New Roman" w:hAnsi="Times New Roman" w:cs="Times New Roman"/>
          <w:sz w:val="24"/>
          <w:szCs w:val="24"/>
        </w:rPr>
        <w:br/>
        <w:t>d</w:t>
      </w:r>
      <w:r w:rsidR="00F86741" w:rsidRPr="00F1387A">
        <w:rPr>
          <w:rFonts w:ascii="Times New Roman" w:hAnsi="Times New Roman" w:cs="Times New Roman"/>
          <w:sz w:val="24"/>
          <w:szCs w:val="24"/>
        </w:rPr>
        <w:t>o pełnienia funkcji w Zgromadzeniu, przedstawicielem</w:t>
      </w:r>
      <w:r w:rsidR="00925421" w:rsidRPr="00F1387A">
        <w:rPr>
          <w:rFonts w:ascii="Times New Roman" w:hAnsi="Times New Roman" w:cs="Times New Roman"/>
          <w:sz w:val="24"/>
          <w:szCs w:val="24"/>
        </w:rPr>
        <w:t xml:space="preserve"> gminy na Zgromadzeni</w:t>
      </w:r>
      <w:r w:rsidR="00F86741" w:rsidRPr="00F1387A">
        <w:rPr>
          <w:rFonts w:ascii="Times New Roman" w:hAnsi="Times New Roman" w:cs="Times New Roman"/>
          <w:sz w:val="24"/>
          <w:szCs w:val="24"/>
        </w:rPr>
        <w:t>u jest osoba wyznaczona przez radę gminy na wniosek osoby wykonuj</w:t>
      </w:r>
      <w:r w:rsidR="00B91504" w:rsidRPr="00F1387A">
        <w:rPr>
          <w:rFonts w:ascii="Times New Roman" w:hAnsi="Times New Roman" w:cs="Times New Roman"/>
          <w:sz w:val="24"/>
          <w:szCs w:val="24"/>
        </w:rPr>
        <w:t>ącej, zgodnie</w:t>
      </w:r>
      <w:r w:rsidR="00B91504" w:rsidRPr="00F1387A">
        <w:rPr>
          <w:rFonts w:ascii="Times New Roman" w:hAnsi="Times New Roman" w:cs="Times New Roman"/>
          <w:sz w:val="24"/>
          <w:szCs w:val="24"/>
        </w:rPr>
        <w:br/>
      </w:r>
      <w:r w:rsidR="00F86741" w:rsidRPr="00F1387A">
        <w:rPr>
          <w:rFonts w:ascii="Times New Roman" w:hAnsi="Times New Roman" w:cs="Times New Roman"/>
          <w:sz w:val="24"/>
          <w:szCs w:val="24"/>
        </w:rPr>
        <w:t>z powszechnie obowiązującymi przepisami prawa, zadania i kompetencj</w:t>
      </w:r>
      <w:r w:rsidR="00B91504" w:rsidRPr="00F1387A">
        <w:rPr>
          <w:rFonts w:ascii="Times New Roman" w:hAnsi="Times New Roman" w:cs="Times New Roman"/>
          <w:sz w:val="24"/>
          <w:szCs w:val="24"/>
        </w:rPr>
        <w:t>e wójta (burmistrza</w:t>
      </w:r>
      <w:r w:rsidR="00F86741" w:rsidRPr="00F1387A">
        <w:rPr>
          <w:rFonts w:ascii="Times New Roman" w:hAnsi="Times New Roman" w:cs="Times New Roman"/>
          <w:sz w:val="24"/>
          <w:szCs w:val="24"/>
        </w:rPr>
        <w:t>, prezy</w:t>
      </w:r>
      <w:r w:rsidR="002B12C6" w:rsidRPr="00F1387A">
        <w:rPr>
          <w:rFonts w:ascii="Times New Roman" w:hAnsi="Times New Roman" w:cs="Times New Roman"/>
          <w:sz w:val="24"/>
          <w:szCs w:val="24"/>
        </w:rPr>
        <w:t>dent</w:t>
      </w:r>
      <w:r w:rsidR="00F86741" w:rsidRPr="00F1387A">
        <w:rPr>
          <w:rFonts w:ascii="Times New Roman" w:hAnsi="Times New Roman" w:cs="Times New Roman"/>
          <w:sz w:val="24"/>
          <w:szCs w:val="24"/>
        </w:rPr>
        <w:t>a miasta), aż do dnia wyboru noweg</w:t>
      </w:r>
      <w:r w:rsidR="00B91504" w:rsidRPr="00F1387A">
        <w:rPr>
          <w:rFonts w:ascii="Times New Roman" w:hAnsi="Times New Roman" w:cs="Times New Roman"/>
          <w:sz w:val="24"/>
          <w:szCs w:val="24"/>
        </w:rPr>
        <w:t>o wójta (burmistrza</w:t>
      </w:r>
      <w:r w:rsidR="00925421" w:rsidRPr="00F1387A">
        <w:rPr>
          <w:rFonts w:ascii="Times New Roman" w:hAnsi="Times New Roman" w:cs="Times New Roman"/>
          <w:sz w:val="24"/>
          <w:szCs w:val="24"/>
        </w:rPr>
        <w:t>, prezydent</w:t>
      </w:r>
      <w:r w:rsidR="00F86741" w:rsidRPr="00F1387A">
        <w:rPr>
          <w:rFonts w:ascii="Times New Roman" w:hAnsi="Times New Roman" w:cs="Times New Roman"/>
          <w:sz w:val="24"/>
          <w:szCs w:val="24"/>
        </w:rPr>
        <w:t>a miasta).</w:t>
      </w:r>
    </w:p>
    <w:p w14:paraId="28E23FAD" w14:textId="2B2C3DB2" w:rsidR="00F86741" w:rsidRPr="00F1387A" w:rsidRDefault="00BB1878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1435E" w:rsidRPr="00F1387A">
        <w:rPr>
          <w:rFonts w:ascii="Times New Roman" w:hAnsi="Times New Roman" w:cs="Times New Roman"/>
          <w:sz w:val="24"/>
          <w:szCs w:val="24"/>
        </w:rPr>
        <w:t>.</w:t>
      </w:r>
      <w:r w:rsidR="008D017F">
        <w:rPr>
          <w:rFonts w:ascii="Times New Roman" w:hAnsi="Times New Roman" w:cs="Times New Roman"/>
          <w:sz w:val="24"/>
          <w:szCs w:val="24"/>
        </w:rPr>
        <w:t xml:space="preserve"> </w:t>
      </w:r>
      <w:r w:rsidR="00F86741" w:rsidRPr="00F1387A">
        <w:rPr>
          <w:rFonts w:ascii="Times New Roman" w:hAnsi="Times New Roman" w:cs="Times New Roman"/>
          <w:sz w:val="24"/>
          <w:szCs w:val="24"/>
        </w:rPr>
        <w:t xml:space="preserve">W przypadku odwołania </w:t>
      </w:r>
      <w:r w:rsidR="00344767">
        <w:rPr>
          <w:rFonts w:ascii="Times New Roman" w:hAnsi="Times New Roman" w:cs="Times New Roman"/>
          <w:sz w:val="24"/>
          <w:szCs w:val="24"/>
        </w:rPr>
        <w:t xml:space="preserve">zarządu powiatu lub odwołania </w:t>
      </w:r>
      <w:r w:rsidR="00F86741" w:rsidRPr="00F1387A">
        <w:rPr>
          <w:rFonts w:ascii="Times New Roman" w:hAnsi="Times New Roman" w:cs="Times New Roman"/>
          <w:sz w:val="24"/>
          <w:szCs w:val="24"/>
        </w:rPr>
        <w:t>lub rezygnacji starosty:</w:t>
      </w:r>
    </w:p>
    <w:p w14:paraId="0AB19A8E" w14:textId="188C5780" w:rsidR="00F86741" w:rsidRPr="00A36745" w:rsidRDefault="00B91504" w:rsidP="00A36745">
      <w:pPr>
        <w:pStyle w:val="Akapitzlist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lastRenderedPageBreak/>
        <w:t>jeżeli zarząd powiat</w:t>
      </w:r>
      <w:r w:rsidR="00F86741" w:rsidRPr="00A36745">
        <w:rPr>
          <w:rFonts w:ascii="Times New Roman" w:hAnsi="Times New Roman" w:cs="Times New Roman"/>
          <w:sz w:val="24"/>
          <w:szCs w:val="24"/>
        </w:rPr>
        <w:t>u nie wykonuje swoich dotychczasowych obowiązków do dnia wyboru nowego zarządu powiatu, a przedstawicielem powiatu na Zgromadzeniu był starosta lub inny członek zarządu powiatu, wówczas</w:t>
      </w:r>
      <w:r w:rsidR="000C1760" w:rsidRPr="00A36745">
        <w:rPr>
          <w:rFonts w:ascii="Times New Roman" w:hAnsi="Times New Roman" w:cs="Times New Roman"/>
          <w:sz w:val="24"/>
          <w:szCs w:val="24"/>
        </w:rPr>
        <w:t xml:space="preserve"> przedstawicielem powiatu</w:t>
      </w:r>
      <w:r w:rsidR="000C1760" w:rsidRPr="00A36745">
        <w:rPr>
          <w:rFonts w:ascii="Times New Roman" w:hAnsi="Times New Roman" w:cs="Times New Roman"/>
          <w:sz w:val="24"/>
          <w:szCs w:val="24"/>
        </w:rPr>
        <w:br/>
      </w:r>
      <w:r w:rsidR="00F86741" w:rsidRPr="00A36745">
        <w:rPr>
          <w:rFonts w:ascii="Times New Roman" w:hAnsi="Times New Roman" w:cs="Times New Roman"/>
          <w:sz w:val="24"/>
          <w:szCs w:val="24"/>
        </w:rPr>
        <w:t xml:space="preserve">na Zgromadzeniu będzie osoba wyznaczona przez radę powiatu do dnia wyboru nowego </w:t>
      </w:r>
      <w:r w:rsidR="002B12C6" w:rsidRPr="00A36745">
        <w:rPr>
          <w:rFonts w:ascii="Times New Roman" w:hAnsi="Times New Roman" w:cs="Times New Roman"/>
          <w:sz w:val="24"/>
          <w:szCs w:val="24"/>
        </w:rPr>
        <w:t>zarządu powiatu</w:t>
      </w:r>
      <w:r w:rsidR="00F86741" w:rsidRPr="00A36745">
        <w:rPr>
          <w:rFonts w:ascii="Times New Roman" w:hAnsi="Times New Roman" w:cs="Times New Roman"/>
          <w:sz w:val="24"/>
          <w:szCs w:val="24"/>
        </w:rPr>
        <w:t>,</w:t>
      </w:r>
    </w:p>
    <w:p w14:paraId="5A82F0BB" w14:textId="1F8EAE2B" w:rsidR="00F86741" w:rsidRPr="00646A14" w:rsidRDefault="00F86741" w:rsidP="00A36745">
      <w:pPr>
        <w:pStyle w:val="Akapitzlist"/>
        <w:numPr>
          <w:ilvl w:val="0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jeżeli zarząd powiatu wykonuje swoje</w:t>
      </w:r>
      <w:r w:rsidR="002B12C6">
        <w:rPr>
          <w:rFonts w:ascii="Times New Roman" w:hAnsi="Times New Roman" w:cs="Times New Roman"/>
          <w:sz w:val="24"/>
          <w:szCs w:val="24"/>
        </w:rPr>
        <w:t xml:space="preserve"> dotychczasowe obowiązki do dni</w:t>
      </w:r>
      <w:r>
        <w:rPr>
          <w:rFonts w:ascii="Times New Roman" w:hAnsi="Times New Roman" w:cs="Times New Roman"/>
          <w:sz w:val="24"/>
          <w:szCs w:val="24"/>
        </w:rPr>
        <w:t>a wyboru nowego zarządu powiat</w:t>
      </w:r>
      <w:r w:rsidRPr="00F86741">
        <w:rPr>
          <w:rFonts w:ascii="Times New Roman" w:hAnsi="Times New Roman" w:cs="Times New Roman"/>
          <w:sz w:val="24"/>
          <w:szCs w:val="24"/>
        </w:rPr>
        <w:t>u -</w:t>
      </w:r>
      <w:r w:rsidR="007A3636">
        <w:rPr>
          <w:rFonts w:ascii="Times New Roman" w:hAnsi="Times New Roman" w:cs="Times New Roman"/>
          <w:sz w:val="24"/>
          <w:szCs w:val="24"/>
        </w:rPr>
        <w:t xml:space="preserve"> </w:t>
      </w:r>
      <w:r w:rsidR="002B12C6">
        <w:rPr>
          <w:rFonts w:ascii="Times New Roman" w:hAnsi="Times New Roman" w:cs="Times New Roman"/>
          <w:sz w:val="24"/>
          <w:szCs w:val="24"/>
        </w:rPr>
        <w:t>uprawnienie starosty ora</w:t>
      </w:r>
      <w:r>
        <w:rPr>
          <w:rFonts w:ascii="Times New Roman" w:hAnsi="Times New Roman" w:cs="Times New Roman"/>
          <w:sz w:val="24"/>
          <w:szCs w:val="24"/>
        </w:rPr>
        <w:t>z uprawnienie innych członków poprzedniego zarządu do reprezentowania powiatu n</w:t>
      </w:r>
      <w:r w:rsidRPr="00F86741">
        <w:rPr>
          <w:rFonts w:ascii="Times New Roman" w:hAnsi="Times New Roman" w:cs="Times New Roman"/>
          <w:sz w:val="24"/>
          <w:szCs w:val="24"/>
        </w:rPr>
        <w:t>a</w:t>
      </w:r>
      <w:r w:rsidR="00646A14">
        <w:rPr>
          <w:rFonts w:ascii="Times New Roman" w:hAnsi="Times New Roman" w:cs="Times New Roman"/>
          <w:sz w:val="24"/>
          <w:szCs w:val="24"/>
        </w:rPr>
        <w:t xml:space="preserve"> Zgromadzeniu wygasa dopiero z dniem wyboru nowego zarządu powiatu, przy czym jeśli starosta lub inn</w:t>
      </w:r>
      <w:r w:rsidRPr="00F86741">
        <w:rPr>
          <w:rFonts w:ascii="Times New Roman" w:hAnsi="Times New Roman" w:cs="Times New Roman"/>
          <w:sz w:val="24"/>
          <w:szCs w:val="24"/>
        </w:rPr>
        <w:t>y członek</w:t>
      </w:r>
      <w:r w:rsidR="00646A14">
        <w:rPr>
          <w:rFonts w:ascii="Times New Roman" w:hAnsi="Times New Roman" w:cs="Times New Roman"/>
          <w:sz w:val="24"/>
          <w:szCs w:val="24"/>
        </w:rPr>
        <w:t xml:space="preserve"> zarządu powiatu będący przedstawicielem powiatu na Zgromadzeniu został indywidualnie zwolnion</w:t>
      </w:r>
      <w:r w:rsidR="00872B12">
        <w:rPr>
          <w:rFonts w:ascii="Times New Roman" w:hAnsi="Times New Roman" w:cs="Times New Roman"/>
          <w:sz w:val="24"/>
          <w:szCs w:val="24"/>
        </w:rPr>
        <w:t>y</w:t>
      </w:r>
      <w:r w:rsidR="00872B12">
        <w:rPr>
          <w:rFonts w:ascii="Times New Roman" w:hAnsi="Times New Roman" w:cs="Times New Roman"/>
          <w:sz w:val="24"/>
          <w:szCs w:val="24"/>
        </w:rPr>
        <w:br/>
      </w:r>
      <w:r w:rsidRPr="00646A14">
        <w:rPr>
          <w:rFonts w:ascii="Times New Roman" w:hAnsi="Times New Roman" w:cs="Times New Roman"/>
          <w:sz w:val="24"/>
          <w:szCs w:val="24"/>
        </w:rPr>
        <w:t>z pełnienia</w:t>
      </w:r>
      <w:r w:rsidR="00646A14">
        <w:rPr>
          <w:rFonts w:ascii="Times New Roman" w:hAnsi="Times New Roman" w:cs="Times New Roman"/>
          <w:sz w:val="24"/>
          <w:szCs w:val="24"/>
        </w:rPr>
        <w:t xml:space="preserve"> funkcji w zarządzie powiatu jeszcze prze</w:t>
      </w:r>
      <w:r w:rsidRPr="00646A14">
        <w:rPr>
          <w:rFonts w:ascii="Times New Roman" w:hAnsi="Times New Roman" w:cs="Times New Roman"/>
          <w:sz w:val="24"/>
          <w:szCs w:val="24"/>
        </w:rPr>
        <w:t>d wybo</w:t>
      </w:r>
      <w:r w:rsidR="00872B12">
        <w:rPr>
          <w:rFonts w:ascii="Times New Roman" w:hAnsi="Times New Roman" w:cs="Times New Roman"/>
          <w:sz w:val="24"/>
          <w:szCs w:val="24"/>
        </w:rPr>
        <w:t>rem nowego zarządu powiatu,</w:t>
      </w:r>
      <w:r w:rsidR="00872B12">
        <w:rPr>
          <w:rFonts w:ascii="Times New Roman" w:hAnsi="Times New Roman" w:cs="Times New Roman"/>
          <w:sz w:val="24"/>
          <w:szCs w:val="24"/>
        </w:rPr>
        <w:br/>
      </w:r>
      <w:r w:rsidR="00646A14">
        <w:rPr>
          <w:rFonts w:ascii="Times New Roman" w:hAnsi="Times New Roman" w:cs="Times New Roman"/>
          <w:sz w:val="24"/>
          <w:szCs w:val="24"/>
        </w:rPr>
        <w:t>to wówczas zarząd powiat</w:t>
      </w:r>
      <w:r w:rsidRPr="00646A14">
        <w:rPr>
          <w:rFonts w:ascii="Times New Roman" w:hAnsi="Times New Roman" w:cs="Times New Roman"/>
          <w:sz w:val="24"/>
          <w:szCs w:val="24"/>
        </w:rPr>
        <w:t>u</w:t>
      </w:r>
      <w:r w:rsidR="00646A14">
        <w:rPr>
          <w:rFonts w:ascii="Times New Roman" w:hAnsi="Times New Roman" w:cs="Times New Roman"/>
          <w:sz w:val="24"/>
          <w:szCs w:val="24"/>
        </w:rPr>
        <w:t xml:space="preserve"> wybierze innego członka zarządu powiatu aby reprezentował powiat n</w:t>
      </w:r>
      <w:r w:rsidR="00997E67">
        <w:rPr>
          <w:rFonts w:ascii="Times New Roman" w:hAnsi="Times New Roman" w:cs="Times New Roman"/>
          <w:sz w:val="24"/>
          <w:szCs w:val="24"/>
        </w:rPr>
        <w:t>a Zgromadzeniu</w:t>
      </w:r>
      <w:r w:rsidRPr="00646A14">
        <w:rPr>
          <w:rFonts w:ascii="Times New Roman" w:hAnsi="Times New Roman" w:cs="Times New Roman"/>
          <w:sz w:val="24"/>
          <w:szCs w:val="24"/>
        </w:rPr>
        <w:t>.</w:t>
      </w:r>
    </w:p>
    <w:p w14:paraId="6C5A2A25" w14:textId="63006CCD" w:rsidR="00F86741" w:rsidRPr="007A3636" w:rsidRDefault="00BB1878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A3636">
        <w:rPr>
          <w:rFonts w:ascii="Times New Roman" w:hAnsi="Times New Roman" w:cs="Times New Roman"/>
          <w:sz w:val="24"/>
          <w:szCs w:val="24"/>
        </w:rPr>
        <w:t xml:space="preserve">. </w:t>
      </w:r>
      <w:r w:rsidR="00646A14" w:rsidRPr="007A3636">
        <w:rPr>
          <w:rFonts w:ascii="Times New Roman" w:hAnsi="Times New Roman" w:cs="Times New Roman"/>
          <w:sz w:val="24"/>
          <w:szCs w:val="24"/>
        </w:rPr>
        <w:t xml:space="preserve"> P</w:t>
      </w:r>
      <w:r w:rsidR="00F86741" w:rsidRPr="007A3636">
        <w:rPr>
          <w:rFonts w:ascii="Times New Roman" w:hAnsi="Times New Roman" w:cs="Times New Roman"/>
          <w:sz w:val="24"/>
          <w:szCs w:val="24"/>
        </w:rPr>
        <w:t>o upływi</w:t>
      </w:r>
      <w:r w:rsidR="00646A14" w:rsidRPr="007A3636">
        <w:rPr>
          <w:rFonts w:ascii="Times New Roman" w:hAnsi="Times New Roman" w:cs="Times New Roman"/>
          <w:sz w:val="24"/>
          <w:szCs w:val="24"/>
        </w:rPr>
        <w:t>e kade</w:t>
      </w:r>
      <w:r w:rsidR="00EE73E8">
        <w:rPr>
          <w:rFonts w:ascii="Times New Roman" w:hAnsi="Times New Roman" w:cs="Times New Roman"/>
          <w:sz w:val="24"/>
          <w:szCs w:val="24"/>
        </w:rPr>
        <w:t xml:space="preserve">ncji wójta (prezydenta, burmistrza, starosty) lub po </w:t>
      </w:r>
      <w:r w:rsidR="0028323B" w:rsidRPr="007A3636">
        <w:rPr>
          <w:rFonts w:ascii="Times New Roman" w:hAnsi="Times New Roman" w:cs="Times New Roman"/>
          <w:sz w:val="24"/>
          <w:szCs w:val="24"/>
        </w:rPr>
        <w:t>wygaśnięciu mandatu (jako radnego</w:t>
      </w:r>
      <w:r w:rsidR="00646A14" w:rsidRPr="007A3636">
        <w:rPr>
          <w:rFonts w:ascii="Times New Roman" w:hAnsi="Times New Roman" w:cs="Times New Roman"/>
          <w:sz w:val="24"/>
          <w:szCs w:val="24"/>
        </w:rPr>
        <w:t xml:space="preserve">) lub w </w:t>
      </w:r>
      <w:r w:rsidR="000015A5" w:rsidRPr="007A3636">
        <w:rPr>
          <w:rFonts w:ascii="Times New Roman" w:hAnsi="Times New Roman" w:cs="Times New Roman"/>
          <w:sz w:val="24"/>
          <w:szCs w:val="24"/>
        </w:rPr>
        <w:t>przypadku</w:t>
      </w:r>
      <w:r w:rsidR="00646A14" w:rsidRPr="007A3636">
        <w:rPr>
          <w:rFonts w:ascii="Times New Roman" w:hAnsi="Times New Roman" w:cs="Times New Roman"/>
          <w:sz w:val="24"/>
          <w:szCs w:val="24"/>
        </w:rPr>
        <w:t xml:space="preserve"> odwołania przez </w:t>
      </w:r>
      <w:r w:rsidR="0049138A">
        <w:rPr>
          <w:rFonts w:ascii="Times New Roman" w:hAnsi="Times New Roman" w:cs="Times New Roman"/>
          <w:sz w:val="24"/>
          <w:szCs w:val="24"/>
        </w:rPr>
        <w:t>P</w:t>
      </w:r>
      <w:r w:rsidR="00646A14" w:rsidRPr="007A3636">
        <w:rPr>
          <w:rFonts w:ascii="Times New Roman" w:hAnsi="Times New Roman" w:cs="Times New Roman"/>
          <w:sz w:val="24"/>
          <w:szCs w:val="24"/>
        </w:rPr>
        <w:t>owia</w:t>
      </w:r>
      <w:r w:rsidR="00F86741" w:rsidRPr="007A3636">
        <w:rPr>
          <w:rFonts w:ascii="Times New Roman" w:hAnsi="Times New Roman" w:cs="Times New Roman"/>
          <w:sz w:val="24"/>
          <w:szCs w:val="24"/>
        </w:rPr>
        <w:t>t lub</w:t>
      </w:r>
      <w:r w:rsidR="000015A5" w:rsidRPr="007A3636">
        <w:rPr>
          <w:rFonts w:ascii="Times New Roman" w:hAnsi="Times New Roman" w:cs="Times New Roman"/>
          <w:sz w:val="24"/>
          <w:szCs w:val="24"/>
        </w:rPr>
        <w:t xml:space="preserve"> gminę je</w:t>
      </w:r>
      <w:r w:rsidR="00646A14" w:rsidRPr="007A3636">
        <w:rPr>
          <w:rFonts w:ascii="Times New Roman" w:hAnsi="Times New Roman" w:cs="Times New Roman"/>
          <w:sz w:val="24"/>
          <w:szCs w:val="24"/>
        </w:rPr>
        <w:t>j przedstawiciela, pełni on w Zgromadzeni</w:t>
      </w:r>
      <w:r w:rsidR="00F86741" w:rsidRPr="007A3636">
        <w:rPr>
          <w:rFonts w:ascii="Times New Roman" w:hAnsi="Times New Roman" w:cs="Times New Roman"/>
          <w:sz w:val="24"/>
          <w:szCs w:val="24"/>
        </w:rPr>
        <w:t>u</w:t>
      </w:r>
      <w:r w:rsidR="004C5A07">
        <w:rPr>
          <w:rFonts w:ascii="Times New Roman" w:hAnsi="Times New Roman" w:cs="Times New Roman"/>
          <w:sz w:val="24"/>
          <w:szCs w:val="24"/>
        </w:rPr>
        <w:t>,</w:t>
      </w:r>
      <w:r w:rsidR="00F86741" w:rsidRPr="007A3636">
        <w:rPr>
          <w:rFonts w:ascii="Times New Roman" w:hAnsi="Times New Roman" w:cs="Times New Roman"/>
          <w:sz w:val="24"/>
          <w:szCs w:val="24"/>
        </w:rPr>
        <w:t xml:space="preserve"> </w:t>
      </w:r>
      <w:r w:rsidR="00646A14" w:rsidRPr="007A3636">
        <w:rPr>
          <w:rFonts w:ascii="Times New Roman" w:hAnsi="Times New Roman" w:cs="Times New Roman"/>
          <w:sz w:val="24"/>
          <w:szCs w:val="24"/>
        </w:rPr>
        <w:t>względnie innym organie Związku swoje obowiązki aż d</w:t>
      </w:r>
      <w:r w:rsidR="00F86741" w:rsidRPr="007A3636">
        <w:rPr>
          <w:rFonts w:ascii="Times New Roman" w:hAnsi="Times New Roman" w:cs="Times New Roman"/>
          <w:sz w:val="24"/>
          <w:szCs w:val="24"/>
        </w:rPr>
        <w:t>o</w:t>
      </w:r>
      <w:r w:rsidR="00646A14" w:rsidRPr="007A3636">
        <w:rPr>
          <w:rFonts w:ascii="Times New Roman" w:hAnsi="Times New Roman" w:cs="Times New Roman"/>
          <w:sz w:val="24"/>
          <w:szCs w:val="24"/>
        </w:rPr>
        <w:t xml:space="preserve"> wyboru w jego miejsce inne</w:t>
      </w:r>
      <w:r w:rsidR="00997E67" w:rsidRPr="007A3636">
        <w:rPr>
          <w:rFonts w:ascii="Times New Roman" w:hAnsi="Times New Roman" w:cs="Times New Roman"/>
          <w:sz w:val="24"/>
          <w:szCs w:val="24"/>
        </w:rPr>
        <w:t>j osoby</w:t>
      </w:r>
      <w:r w:rsidR="00F86741" w:rsidRPr="007A3636">
        <w:rPr>
          <w:rFonts w:ascii="Times New Roman" w:hAnsi="Times New Roman" w:cs="Times New Roman"/>
          <w:sz w:val="24"/>
          <w:szCs w:val="24"/>
        </w:rPr>
        <w:t>.</w:t>
      </w:r>
    </w:p>
    <w:p w14:paraId="656CE03F" w14:textId="2E036720" w:rsidR="00426EEF" w:rsidRDefault="007A3636" w:rsidP="00426EE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t>1</w:t>
      </w:r>
      <w:r w:rsidR="00BB1878">
        <w:rPr>
          <w:rFonts w:ascii="Times New Roman" w:hAnsi="Times New Roman" w:cs="Times New Roman"/>
          <w:sz w:val="24"/>
          <w:szCs w:val="24"/>
        </w:rPr>
        <w:t>0</w:t>
      </w:r>
      <w:r w:rsidRPr="00A36745">
        <w:rPr>
          <w:rFonts w:ascii="Times New Roman" w:hAnsi="Times New Roman" w:cs="Times New Roman"/>
          <w:sz w:val="24"/>
          <w:szCs w:val="24"/>
        </w:rPr>
        <w:t xml:space="preserve">. </w:t>
      </w:r>
      <w:r w:rsidR="009A2E0F">
        <w:rPr>
          <w:rFonts w:ascii="Times New Roman" w:hAnsi="Times New Roman" w:cs="Times New Roman"/>
          <w:color w:val="000000" w:themeColor="text1"/>
          <w:sz w:val="24"/>
          <w:szCs w:val="24"/>
        </w:rPr>
        <w:t>Pierwsze posiedzenie Zgromadzenia Związku danej kadencji zwołuje Starosta Powiatu Żyrardowskiego w ciągu 30 (słownie: trzydziestu ) dni od dni</w:t>
      </w:r>
      <w:r w:rsidR="009A2E0F"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>a rozpoczęcia</w:t>
      </w:r>
      <w:r w:rsidR="009A2E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danej kadencj</w:t>
      </w:r>
      <w:r w:rsidR="009A2E0F"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>i Zgromadze</w:t>
      </w:r>
      <w:r w:rsidR="009A2E0F">
        <w:rPr>
          <w:rFonts w:ascii="Times New Roman" w:hAnsi="Times New Roman" w:cs="Times New Roman"/>
          <w:color w:val="000000" w:themeColor="text1"/>
          <w:sz w:val="24"/>
          <w:szCs w:val="24"/>
        </w:rPr>
        <w:t>nia Związku, z podaniem daty, godziny i miejsc</w:t>
      </w:r>
      <w:r w:rsidR="009A2E0F"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>a posiedzenia</w:t>
      </w:r>
      <w:r w:rsidR="00486CBC" w:rsidRPr="00A36745">
        <w:rPr>
          <w:rFonts w:ascii="Times New Roman" w:hAnsi="Times New Roman" w:cs="Times New Roman"/>
          <w:sz w:val="24"/>
          <w:szCs w:val="24"/>
        </w:rPr>
        <w:t>.</w:t>
      </w:r>
    </w:p>
    <w:p w14:paraId="4FD1AEF4" w14:textId="68453F3B" w:rsidR="00426EEF" w:rsidRPr="00EC3744" w:rsidRDefault="00B0706B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0706B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C1182">
        <w:rPr>
          <w:rFonts w:ascii="Times New Roman" w:hAnsi="Times New Roman" w:cs="Times New Roman"/>
          <w:b/>
          <w:sz w:val="24"/>
          <w:szCs w:val="24"/>
        </w:rPr>
        <w:t>1</w:t>
      </w:r>
      <w:r w:rsidRPr="00B0706B">
        <w:rPr>
          <w:rFonts w:ascii="Times New Roman" w:hAnsi="Times New Roman" w:cs="Times New Roman"/>
          <w:b/>
          <w:sz w:val="24"/>
          <w:szCs w:val="24"/>
        </w:rPr>
        <w:t>.</w:t>
      </w:r>
      <w:r w:rsidR="00426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EEF" w:rsidRPr="00A36745">
        <w:rPr>
          <w:rFonts w:ascii="Times New Roman" w:hAnsi="Times New Roman" w:cs="Times New Roman"/>
          <w:bCs/>
          <w:sz w:val="24"/>
          <w:szCs w:val="24"/>
        </w:rPr>
        <w:t>1.</w:t>
      </w:r>
      <w:r w:rsidR="00426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EEF" w:rsidRPr="00EC3744">
        <w:rPr>
          <w:rFonts w:ascii="Times New Roman" w:hAnsi="Times New Roman" w:cs="Times New Roman"/>
          <w:sz w:val="24"/>
          <w:szCs w:val="24"/>
        </w:rPr>
        <w:t>Zgromadzenie wybiera ze swego grona Przewodniczącego i Wiceprzewodniczącego bezwzględną większością głosów statutowej liczby członków Zgromadzenia</w:t>
      </w:r>
      <w:r w:rsidR="0084135F">
        <w:rPr>
          <w:rFonts w:ascii="Times New Roman" w:hAnsi="Times New Roman" w:cs="Times New Roman"/>
          <w:sz w:val="24"/>
          <w:szCs w:val="24"/>
        </w:rPr>
        <w:t>, w głosowaniu tajnym</w:t>
      </w:r>
      <w:r w:rsidR="00426EEF" w:rsidRPr="00EC3744">
        <w:rPr>
          <w:rFonts w:ascii="Times New Roman" w:hAnsi="Times New Roman" w:cs="Times New Roman"/>
          <w:sz w:val="24"/>
          <w:szCs w:val="24"/>
        </w:rPr>
        <w:t>.</w:t>
      </w:r>
    </w:p>
    <w:p w14:paraId="0AB9D59A" w14:textId="258A78B5" w:rsidR="00B0706B" w:rsidRPr="00B0706B" w:rsidRDefault="00426EEF" w:rsidP="00A367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0706B" w:rsidRPr="00B0706B">
        <w:rPr>
          <w:rFonts w:ascii="Times New Roman" w:hAnsi="Times New Roman" w:cs="Times New Roman"/>
          <w:sz w:val="24"/>
          <w:szCs w:val="24"/>
        </w:rPr>
        <w:t>Zadaniem Przewodniczącego Zgromadzenia jest organizowanie pracy Zgromadzenia oraz prowadzenie obrad Zgromadzenia.</w:t>
      </w:r>
    </w:p>
    <w:p w14:paraId="1644237B" w14:textId="51E8E0F9" w:rsidR="00B0706B" w:rsidRPr="00B0706B" w:rsidRDefault="00426EEF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0706B" w:rsidRPr="00B0706B">
        <w:rPr>
          <w:rFonts w:ascii="Times New Roman" w:hAnsi="Times New Roman" w:cs="Times New Roman"/>
          <w:sz w:val="24"/>
          <w:szCs w:val="24"/>
        </w:rPr>
        <w:t>W przypadku nieobecności Przewodniczącego Zgromadzenia zadania Przewodniczącego Zgromadzenia wykonuje Wiceprzewodniczący.</w:t>
      </w:r>
    </w:p>
    <w:p w14:paraId="4F11D171" w14:textId="58686758" w:rsidR="00B0706B" w:rsidRPr="00B0706B" w:rsidRDefault="00426EEF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0706B" w:rsidRPr="00B0706B">
        <w:rPr>
          <w:rFonts w:ascii="Times New Roman" w:hAnsi="Times New Roman" w:cs="Times New Roman"/>
          <w:sz w:val="24"/>
          <w:szCs w:val="24"/>
        </w:rPr>
        <w:t xml:space="preserve">W przypadku nieobecności Przewodniczącego Zgromadzenia i Wiceprzewodniczącego Zgromadzenia zadania Przewodniczącego Zgromadzenia wykonuje najstarszy wiekiem </w:t>
      </w:r>
      <w:r w:rsidR="001E1318">
        <w:rPr>
          <w:rFonts w:ascii="Times New Roman" w:hAnsi="Times New Roman" w:cs="Times New Roman"/>
          <w:sz w:val="24"/>
          <w:szCs w:val="24"/>
        </w:rPr>
        <w:t>C</w:t>
      </w:r>
      <w:r w:rsidR="00B0706B" w:rsidRPr="00B0706B">
        <w:rPr>
          <w:rFonts w:ascii="Times New Roman" w:hAnsi="Times New Roman" w:cs="Times New Roman"/>
          <w:sz w:val="24"/>
          <w:szCs w:val="24"/>
        </w:rPr>
        <w:t>złonek Zgromadzenia.</w:t>
      </w:r>
    </w:p>
    <w:p w14:paraId="799CB8E2" w14:textId="77966DE9" w:rsidR="00B0706B" w:rsidRPr="00B0706B" w:rsidRDefault="00426EEF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B0706B" w:rsidRPr="00B0706B">
        <w:rPr>
          <w:rFonts w:ascii="Times New Roman" w:hAnsi="Times New Roman" w:cs="Times New Roman"/>
          <w:sz w:val="24"/>
          <w:szCs w:val="24"/>
        </w:rPr>
        <w:t>Odwołanie Przewodniczącego Zgromadzenia lub Wiceprzewodniczącego Zgromadzenia następuje na wniosek co najmniej ¼ statutowego składu Zg</w:t>
      </w:r>
      <w:r w:rsidR="00872B12">
        <w:rPr>
          <w:rFonts w:ascii="Times New Roman" w:hAnsi="Times New Roman" w:cs="Times New Roman"/>
          <w:sz w:val="24"/>
          <w:szCs w:val="24"/>
        </w:rPr>
        <w:t>romadzenia w trybie określonym</w:t>
      </w:r>
      <w:r w:rsidR="00872B12">
        <w:rPr>
          <w:rFonts w:ascii="Times New Roman" w:hAnsi="Times New Roman" w:cs="Times New Roman"/>
          <w:sz w:val="24"/>
          <w:szCs w:val="24"/>
        </w:rPr>
        <w:br/>
      </w:r>
      <w:r w:rsidR="00B0706B" w:rsidRPr="00B0706B">
        <w:rPr>
          <w:rFonts w:ascii="Times New Roman" w:hAnsi="Times New Roman" w:cs="Times New Roman"/>
          <w:sz w:val="24"/>
          <w:szCs w:val="24"/>
        </w:rPr>
        <w:t>w ust. 1.</w:t>
      </w:r>
    </w:p>
    <w:p w14:paraId="0C6DB855" w14:textId="39E42977" w:rsidR="00B0706B" w:rsidRDefault="00426EEF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B0706B" w:rsidRPr="00B0706B">
        <w:rPr>
          <w:rFonts w:ascii="Times New Roman" w:hAnsi="Times New Roman" w:cs="Times New Roman"/>
          <w:sz w:val="24"/>
          <w:szCs w:val="24"/>
        </w:rPr>
        <w:t>W przypadku rezygnacji Przewodniczącego Zgromadzenia lub Wiceprzewodniczącego Zgromadzenia, Zgromadzenie podejmuje uchwałę w spr</w:t>
      </w:r>
      <w:r w:rsidR="00872B12">
        <w:rPr>
          <w:rFonts w:ascii="Times New Roman" w:hAnsi="Times New Roman" w:cs="Times New Roman"/>
          <w:sz w:val="24"/>
          <w:szCs w:val="24"/>
        </w:rPr>
        <w:t>awie przyjęcia tej rezygnacji,</w:t>
      </w:r>
      <w:r w:rsidR="00872B12">
        <w:rPr>
          <w:rFonts w:ascii="Times New Roman" w:hAnsi="Times New Roman" w:cs="Times New Roman"/>
          <w:sz w:val="24"/>
          <w:szCs w:val="24"/>
        </w:rPr>
        <w:br/>
      </w:r>
      <w:r w:rsidR="00B0706B" w:rsidRPr="00B0706B">
        <w:rPr>
          <w:rFonts w:ascii="Times New Roman" w:hAnsi="Times New Roman" w:cs="Times New Roman"/>
          <w:sz w:val="24"/>
          <w:szCs w:val="24"/>
        </w:rPr>
        <w:t xml:space="preserve">nie później niż w ciągu 1 miesiąca od dnia złożenia </w:t>
      </w:r>
      <w:r w:rsidR="00B91504">
        <w:rPr>
          <w:rFonts w:ascii="Times New Roman" w:hAnsi="Times New Roman" w:cs="Times New Roman"/>
          <w:sz w:val="24"/>
          <w:szCs w:val="24"/>
        </w:rPr>
        <w:t>rezygnacji. Niepodjęcie uchwały</w:t>
      </w:r>
      <w:r w:rsidR="00B91504">
        <w:rPr>
          <w:rFonts w:ascii="Times New Roman" w:hAnsi="Times New Roman" w:cs="Times New Roman"/>
          <w:sz w:val="24"/>
          <w:szCs w:val="24"/>
        </w:rPr>
        <w:br/>
      </w:r>
      <w:r w:rsidR="00B0706B" w:rsidRPr="00B0706B">
        <w:rPr>
          <w:rFonts w:ascii="Times New Roman" w:hAnsi="Times New Roman" w:cs="Times New Roman"/>
          <w:sz w:val="24"/>
          <w:szCs w:val="24"/>
        </w:rPr>
        <w:t xml:space="preserve">w ciągu 1 miesiąca od dnia złożenia rezygnacji jest równoznaczne z przyjęciem rezygnacji </w:t>
      </w:r>
      <w:r w:rsidR="00B0706B" w:rsidRPr="00B0706B">
        <w:rPr>
          <w:rFonts w:ascii="Times New Roman" w:hAnsi="Times New Roman" w:cs="Times New Roman"/>
          <w:sz w:val="24"/>
          <w:szCs w:val="24"/>
        </w:rPr>
        <w:lastRenderedPageBreak/>
        <w:t>przez Zgromadzenie z upływem ostatniego dnia miesiąca, w którym powinna być podjęta uchwała.</w:t>
      </w:r>
    </w:p>
    <w:p w14:paraId="68453CAA" w14:textId="23CFA751" w:rsidR="00B91504" w:rsidRDefault="00426EEF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B91504">
        <w:rPr>
          <w:rFonts w:ascii="Times New Roman" w:hAnsi="Times New Roman" w:cs="Times New Roman"/>
          <w:sz w:val="24"/>
          <w:szCs w:val="24"/>
        </w:rPr>
        <w:t>Wystąpienie lub wykluczenie członka ze Związku powoduje pozbawienie jego przedstawiciel</w:t>
      </w:r>
      <w:r w:rsidR="00BB73E8">
        <w:rPr>
          <w:rFonts w:ascii="Times New Roman" w:hAnsi="Times New Roman" w:cs="Times New Roman"/>
          <w:sz w:val="24"/>
          <w:szCs w:val="24"/>
        </w:rPr>
        <w:t>i</w:t>
      </w:r>
      <w:r w:rsidR="00B91504">
        <w:rPr>
          <w:rFonts w:ascii="Times New Roman" w:hAnsi="Times New Roman" w:cs="Times New Roman"/>
          <w:sz w:val="24"/>
          <w:szCs w:val="24"/>
        </w:rPr>
        <w:t xml:space="preserve"> wszystkich funkcji w organac</w:t>
      </w:r>
      <w:r w:rsidR="00B91504" w:rsidRPr="00B91504">
        <w:rPr>
          <w:rFonts w:ascii="Times New Roman" w:hAnsi="Times New Roman" w:cs="Times New Roman"/>
          <w:sz w:val="24"/>
          <w:szCs w:val="24"/>
        </w:rPr>
        <w:t>h Zwi</w:t>
      </w:r>
      <w:r w:rsidR="00B91504">
        <w:rPr>
          <w:rFonts w:ascii="Times New Roman" w:hAnsi="Times New Roman" w:cs="Times New Roman"/>
          <w:sz w:val="24"/>
          <w:szCs w:val="24"/>
        </w:rPr>
        <w:t>ązku, jak również wszelkic</w:t>
      </w:r>
      <w:r w:rsidR="00B91504" w:rsidRPr="00B91504">
        <w:rPr>
          <w:rFonts w:ascii="Times New Roman" w:hAnsi="Times New Roman" w:cs="Times New Roman"/>
          <w:sz w:val="24"/>
          <w:szCs w:val="24"/>
        </w:rPr>
        <w:t>h uprawnień wynikających z reprezentowania członka Związku.</w:t>
      </w:r>
    </w:p>
    <w:p w14:paraId="18640FB3" w14:textId="77777777" w:rsidR="00872B12" w:rsidRDefault="00426EEF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91504">
        <w:rPr>
          <w:rFonts w:ascii="Times New Roman" w:hAnsi="Times New Roman" w:cs="Times New Roman"/>
          <w:sz w:val="24"/>
          <w:szCs w:val="24"/>
        </w:rPr>
        <w:t>Utrata funkcji przedstawiciela członka Związku wskutek rezygnacji, odwołania, wygaśnięcia mandat</w:t>
      </w:r>
      <w:r w:rsidR="00B91504" w:rsidRPr="00B91504">
        <w:rPr>
          <w:rFonts w:ascii="Times New Roman" w:hAnsi="Times New Roman" w:cs="Times New Roman"/>
          <w:sz w:val="24"/>
          <w:szCs w:val="24"/>
        </w:rPr>
        <w:t>u</w:t>
      </w:r>
      <w:r w:rsidR="00B91504">
        <w:rPr>
          <w:rFonts w:ascii="Times New Roman" w:hAnsi="Times New Roman" w:cs="Times New Roman"/>
          <w:sz w:val="24"/>
          <w:szCs w:val="24"/>
        </w:rPr>
        <w:t xml:space="preserve"> lub z innych przyczyn, skutkuje pozbawieniem danej osoby wszystkich pełnionych przez nią funkcji w organach Związku, jak również wszelkic</w:t>
      </w:r>
      <w:r w:rsidR="00B91504" w:rsidRPr="00B91504">
        <w:rPr>
          <w:rFonts w:ascii="Times New Roman" w:hAnsi="Times New Roman" w:cs="Times New Roman"/>
          <w:sz w:val="24"/>
          <w:szCs w:val="24"/>
        </w:rPr>
        <w:t>h uprawnie</w:t>
      </w:r>
      <w:r w:rsidR="00B91504">
        <w:rPr>
          <w:rFonts w:ascii="Times New Roman" w:hAnsi="Times New Roman" w:cs="Times New Roman"/>
          <w:sz w:val="24"/>
          <w:szCs w:val="24"/>
        </w:rPr>
        <w:t>ń wynikając</w:t>
      </w:r>
      <w:r w:rsidR="00872B12">
        <w:rPr>
          <w:rFonts w:ascii="Times New Roman" w:hAnsi="Times New Roman" w:cs="Times New Roman"/>
          <w:sz w:val="24"/>
          <w:szCs w:val="24"/>
        </w:rPr>
        <w:t>ych</w:t>
      </w:r>
    </w:p>
    <w:p w14:paraId="433530E8" w14:textId="51BAFDE2" w:rsidR="00B91504" w:rsidRDefault="00B91504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reprezentowani</w:t>
      </w:r>
      <w:r w:rsidRPr="00B91504">
        <w:rPr>
          <w:rFonts w:ascii="Times New Roman" w:hAnsi="Times New Roman" w:cs="Times New Roman"/>
          <w:sz w:val="24"/>
          <w:szCs w:val="24"/>
        </w:rPr>
        <w:t>a członka Związku.</w:t>
      </w:r>
    </w:p>
    <w:p w14:paraId="648EDDBE" w14:textId="09ED33CB" w:rsidR="00DA6CD6" w:rsidRPr="008C1182" w:rsidRDefault="00426EEF" w:rsidP="00A008B9">
      <w:pPr>
        <w:pStyle w:val="Akapitzlist"/>
        <w:spacing w:after="0" w:line="360" w:lineRule="auto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1E1318">
        <w:rPr>
          <w:rFonts w:ascii="Times New Roman" w:hAnsi="Times New Roman" w:cs="Times New Roman"/>
          <w:sz w:val="24"/>
          <w:szCs w:val="24"/>
        </w:rPr>
        <w:t xml:space="preserve">Funkcji określonej w ust. 1 nie można łączyć z zajmowaniem stanowisk w Zarządzie oraz Komisji Rewizyjnej. </w:t>
      </w:r>
    </w:p>
    <w:p w14:paraId="4BE5D1F1" w14:textId="1FB6D243" w:rsidR="00B91504" w:rsidRPr="00B91504" w:rsidRDefault="00AA6668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6668">
        <w:rPr>
          <w:rFonts w:ascii="Times New Roman" w:hAnsi="Times New Roman" w:cs="Times New Roman"/>
          <w:b/>
          <w:sz w:val="24"/>
          <w:szCs w:val="24"/>
        </w:rPr>
        <w:t>§ 1</w:t>
      </w:r>
      <w:r w:rsidR="008C1182">
        <w:rPr>
          <w:rFonts w:ascii="Times New Roman" w:hAnsi="Times New Roman" w:cs="Times New Roman"/>
          <w:b/>
          <w:sz w:val="24"/>
          <w:szCs w:val="24"/>
        </w:rPr>
        <w:t>2</w:t>
      </w:r>
      <w:r w:rsidR="00174C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4CC3" w:rsidRPr="00A36745">
        <w:rPr>
          <w:rFonts w:ascii="Times New Roman" w:hAnsi="Times New Roman" w:cs="Times New Roman"/>
          <w:bCs/>
          <w:sz w:val="24"/>
          <w:szCs w:val="24"/>
        </w:rPr>
        <w:t>1.</w:t>
      </w:r>
      <w:r w:rsidR="00174C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1504" w:rsidRPr="00B91504">
        <w:rPr>
          <w:rFonts w:ascii="Times New Roman" w:hAnsi="Times New Roman" w:cs="Times New Roman"/>
          <w:sz w:val="24"/>
          <w:szCs w:val="24"/>
        </w:rPr>
        <w:t>Do właściwości Zgromadzenia należą wszystkie sprawy pozostające w zakresie działania Związku, o ile ustawy lub niniejszy Statut nie stanowią inaczej.</w:t>
      </w:r>
    </w:p>
    <w:p w14:paraId="4AB3E510" w14:textId="697FEE5C" w:rsidR="00B91504" w:rsidRPr="00B91504" w:rsidRDefault="00174CC3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91504" w:rsidRPr="00B91504">
        <w:rPr>
          <w:rFonts w:ascii="Times New Roman" w:hAnsi="Times New Roman" w:cs="Times New Roman"/>
          <w:sz w:val="24"/>
          <w:szCs w:val="24"/>
        </w:rPr>
        <w:t xml:space="preserve"> Do wyłącznych kompetencji Zgromadzenia należy</w:t>
      </w:r>
      <w:r w:rsidR="00D060A5">
        <w:rPr>
          <w:rFonts w:ascii="Times New Roman" w:hAnsi="Times New Roman" w:cs="Times New Roman"/>
          <w:sz w:val="24"/>
          <w:szCs w:val="24"/>
        </w:rPr>
        <w:t>:</w:t>
      </w:r>
    </w:p>
    <w:p w14:paraId="726780D5" w14:textId="77777777" w:rsidR="00B91504" w:rsidRPr="00857B8E" w:rsidRDefault="00B91504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B8E">
        <w:rPr>
          <w:rFonts w:ascii="Times New Roman" w:hAnsi="Times New Roman" w:cs="Times New Roman"/>
          <w:b/>
          <w:sz w:val="24"/>
          <w:szCs w:val="24"/>
        </w:rPr>
        <w:t>1) w sprawach wieloletniego strategicznego planowania:</w:t>
      </w:r>
    </w:p>
    <w:p w14:paraId="07C66C69" w14:textId="68515238" w:rsidR="00B91504" w:rsidRPr="00857B8E" w:rsidRDefault="00857B8E" w:rsidP="00A36745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7B8E">
        <w:rPr>
          <w:rFonts w:ascii="Times New Roman" w:hAnsi="Times New Roman" w:cs="Times New Roman"/>
          <w:sz w:val="24"/>
          <w:szCs w:val="24"/>
        </w:rPr>
        <w:t>przyjmowani</w:t>
      </w:r>
      <w:r>
        <w:rPr>
          <w:rFonts w:ascii="Times New Roman" w:hAnsi="Times New Roman" w:cs="Times New Roman"/>
          <w:sz w:val="24"/>
          <w:szCs w:val="24"/>
        </w:rPr>
        <w:t>e ogólnych założeń co do kształtu sieci komunikacyjnej na obszarze Związku ora</w:t>
      </w:r>
      <w:r w:rsidR="00B91504" w:rsidRPr="00857B8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kierunków je</w:t>
      </w:r>
      <w:r w:rsidR="00B91504" w:rsidRPr="00857B8E">
        <w:rPr>
          <w:rFonts w:ascii="Times New Roman" w:hAnsi="Times New Roman" w:cs="Times New Roman"/>
          <w:sz w:val="24"/>
          <w:szCs w:val="24"/>
        </w:rPr>
        <w:t>j rozwoju,</w:t>
      </w:r>
    </w:p>
    <w:p w14:paraId="6239A387" w14:textId="77777777" w:rsidR="00B91504" w:rsidRPr="00857B8E" w:rsidRDefault="00857B8E" w:rsidP="00A36745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przyjmowanie założeń co do wymagane</w:t>
      </w:r>
      <w:r w:rsidR="00B91504" w:rsidRPr="00B91504">
        <w:rPr>
          <w:rFonts w:ascii="Times New Roman" w:hAnsi="Times New Roman" w:cs="Times New Roman"/>
          <w:sz w:val="24"/>
          <w:szCs w:val="24"/>
        </w:rPr>
        <w:t>j jakości obsługi pasa</w:t>
      </w:r>
      <w:r>
        <w:rPr>
          <w:rFonts w:ascii="Times New Roman" w:hAnsi="Times New Roman" w:cs="Times New Roman"/>
          <w:sz w:val="24"/>
          <w:szCs w:val="24"/>
        </w:rPr>
        <w:t>żerów, w szczególności wymagań, jakie mus</w:t>
      </w:r>
      <w:r w:rsidR="00B91504" w:rsidRPr="00857B8E">
        <w:rPr>
          <w:rFonts w:ascii="Times New Roman" w:hAnsi="Times New Roman" w:cs="Times New Roman"/>
          <w:sz w:val="24"/>
          <w:szCs w:val="24"/>
        </w:rPr>
        <w:t>i spełnić tabor,</w:t>
      </w:r>
    </w:p>
    <w:p w14:paraId="58435266" w14:textId="77777777" w:rsidR="00B91504" w:rsidRPr="00B91504" w:rsidRDefault="00B91504" w:rsidP="00A36745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504">
        <w:rPr>
          <w:rFonts w:ascii="Times New Roman" w:hAnsi="Times New Roman" w:cs="Times New Roman"/>
          <w:sz w:val="24"/>
          <w:szCs w:val="24"/>
        </w:rPr>
        <w:t>określ</w:t>
      </w:r>
      <w:r w:rsidR="00857B8E">
        <w:rPr>
          <w:rFonts w:ascii="Times New Roman" w:hAnsi="Times New Roman" w:cs="Times New Roman"/>
          <w:sz w:val="24"/>
          <w:szCs w:val="24"/>
        </w:rPr>
        <w:t>anie ogólnych zasad finansowani</w:t>
      </w:r>
      <w:r w:rsidRPr="00B91504">
        <w:rPr>
          <w:rFonts w:ascii="Times New Roman" w:hAnsi="Times New Roman" w:cs="Times New Roman"/>
          <w:sz w:val="24"/>
          <w:szCs w:val="24"/>
        </w:rPr>
        <w:t>a zadań Związku,</w:t>
      </w:r>
    </w:p>
    <w:p w14:paraId="29BD0386" w14:textId="0132E8EE" w:rsidR="00B91504" w:rsidRPr="00857B8E" w:rsidRDefault="00B91504" w:rsidP="00A36745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1504">
        <w:rPr>
          <w:rFonts w:ascii="Times New Roman" w:hAnsi="Times New Roman" w:cs="Times New Roman"/>
          <w:sz w:val="24"/>
          <w:szCs w:val="24"/>
        </w:rPr>
        <w:t>uchwaleni</w:t>
      </w:r>
      <w:r w:rsidR="00857B8E">
        <w:rPr>
          <w:rFonts w:ascii="Times New Roman" w:hAnsi="Times New Roman" w:cs="Times New Roman"/>
          <w:sz w:val="24"/>
          <w:szCs w:val="24"/>
        </w:rPr>
        <w:t>e Planu zrównoważonego rozwoju publiczneg</w:t>
      </w:r>
      <w:r w:rsidRPr="00B91504">
        <w:rPr>
          <w:rFonts w:ascii="Times New Roman" w:hAnsi="Times New Roman" w:cs="Times New Roman"/>
          <w:sz w:val="24"/>
          <w:szCs w:val="24"/>
        </w:rPr>
        <w:t xml:space="preserve">o </w:t>
      </w:r>
      <w:r w:rsidR="00857B8E">
        <w:rPr>
          <w:rFonts w:ascii="Times New Roman" w:hAnsi="Times New Roman" w:cs="Times New Roman"/>
          <w:sz w:val="24"/>
          <w:szCs w:val="24"/>
        </w:rPr>
        <w:t>transportu zbiorowego i jego aktualizowanie w razi</w:t>
      </w:r>
      <w:r w:rsidR="00A53BCE">
        <w:rPr>
          <w:rFonts w:ascii="Times New Roman" w:hAnsi="Times New Roman" w:cs="Times New Roman"/>
          <w:sz w:val="24"/>
          <w:szCs w:val="24"/>
        </w:rPr>
        <w:t>e potrzeby</w:t>
      </w:r>
      <w:r w:rsidRPr="00857B8E">
        <w:rPr>
          <w:rFonts w:ascii="Times New Roman" w:hAnsi="Times New Roman" w:cs="Times New Roman"/>
          <w:sz w:val="24"/>
          <w:szCs w:val="24"/>
        </w:rPr>
        <w:t>,</w:t>
      </w:r>
    </w:p>
    <w:p w14:paraId="64FB88A7" w14:textId="2B736807" w:rsidR="00B91504" w:rsidRPr="00470388" w:rsidRDefault="00857B8E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0388">
        <w:rPr>
          <w:rFonts w:ascii="Times New Roman" w:hAnsi="Times New Roman" w:cs="Times New Roman"/>
          <w:sz w:val="24"/>
          <w:szCs w:val="24"/>
        </w:rPr>
        <w:t xml:space="preserve"> uchwalanie Regulaminu przewoz</w:t>
      </w:r>
      <w:r w:rsidR="00B91504" w:rsidRPr="00470388">
        <w:rPr>
          <w:rFonts w:ascii="Times New Roman" w:hAnsi="Times New Roman" w:cs="Times New Roman"/>
          <w:sz w:val="24"/>
          <w:szCs w:val="24"/>
        </w:rPr>
        <w:t>u osób, określające</w:t>
      </w:r>
      <w:r w:rsidRPr="00470388">
        <w:rPr>
          <w:rFonts w:ascii="Times New Roman" w:hAnsi="Times New Roman" w:cs="Times New Roman"/>
          <w:sz w:val="24"/>
          <w:szCs w:val="24"/>
        </w:rPr>
        <w:t xml:space="preserve">go warunki obsługi podróżnych </w:t>
      </w:r>
      <w:r w:rsidR="00470388">
        <w:rPr>
          <w:rFonts w:ascii="Times New Roman" w:hAnsi="Times New Roman" w:cs="Times New Roman"/>
          <w:sz w:val="24"/>
          <w:szCs w:val="24"/>
        </w:rPr>
        <w:t>o</w:t>
      </w:r>
      <w:r w:rsidRPr="00470388">
        <w:rPr>
          <w:rFonts w:ascii="Times New Roman" w:hAnsi="Times New Roman" w:cs="Times New Roman"/>
          <w:sz w:val="24"/>
          <w:szCs w:val="24"/>
        </w:rPr>
        <w:t>raz przewozu osób i bagażu, podmiot</w:t>
      </w:r>
      <w:r w:rsidR="00DA6CD6" w:rsidRPr="00470388">
        <w:rPr>
          <w:rFonts w:ascii="Times New Roman" w:hAnsi="Times New Roman" w:cs="Times New Roman"/>
          <w:sz w:val="24"/>
          <w:szCs w:val="24"/>
        </w:rPr>
        <w:t xml:space="preserve"> właściwy do przyjmowania skarg</w:t>
      </w:r>
      <w:r w:rsidR="009774C4">
        <w:rPr>
          <w:rFonts w:ascii="Times New Roman" w:hAnsi="Times New Roman" w:cs="Times New Roman"/>
          <w:sz w:val="24"/>
          <w:szCs w:val="24"/>
        </w:rPr>
        <w:t xml:space="preserve"> </w:t>
      </w:r>
      <w:r w:rsidRPr="00470388">
        <w:rPr>
          <w:rFonts w:ascii="Times New Roman" w:hAnsi="Times New Roman" w:cs="Times New Roman"/>
          <w:sz w:val="24"/>
          <w:szCs w:val="24"/>
        </w:rPr>
        <w:t>i reklamacji ora</w:t>
      </w:r>
      <w:r w:rsidR="00B91504" w:rsidRPr="00470388">
        <w:rPr>
          <w:rFonts w:ascii="Times New Roman" w:hAnsi="Times New Roman" w:cs="Times New Roman"/>
          <w:sz w:val="24"/>
          <w:szCs w:val="24"/>
        </w:rPr>
        <w:t>z</w:t>
      </w:r>
      <w:r w:rsidR="00DA6CD6" w:rsidRPr="00470388">
        <w:rPr>
          <w:rFonts w:ascii="Times New Roman" w:hAnsi="Times New Roman" w:cs="Times New Roman"/>
          <w:sz w:val="24"/>
          <w:szCs w:val="24"/>
        </w:rPr>
        <w:t xml:space="preserve"> </w:t>
      </w:r>
      <w:r w:rsidRPr="00470388">
        <w:rPr>
          <w:rFonts w:ascii="Times New Roman" w:hAnsi="Times New Roman" w:cs="Times New Roman"/>
          <w:sz w:val="24"/>
          <w:szCs w:val="24"/>
        </w:rPr>
        <w:t>terminy ich rozpatrywania</w:t>
      </w:r>
      <w:r w:rsidR="00B91504" w:rsidRPr="00470388">
        <w:rPr>
          <w:rFonts w:ascii="Times New Roman" w:hAnsi="Times New Roman" w:cs="Times New Roman"/>
          <w:sz w:val="24"/>
          <w:szCs w:val="24"/>
        </w:rPr>
        <w:t>,</w:t>
      </w:r>
    </w:p>
    <w:p w14:paraId="20B6614F" w14:textId="77777777" w:rsidR="00B91504" w:rsidRPr="00B91504" w:rsidRDefault="00857B8E" w:rsidP="00A36745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uchwalani</w:t>
      </w:r>
      <w:r w:rsidR="00B91504" w:rsidRPr="00B91504">
        <w:rPr>
          <w:rFonts w:ascii="Times New Roman" w:hAnsi="Times New Roman" w:cs="Times New Roman"/>
          <w:sz w:val="24"/>
          <w:szCs w:val="24"/>
        </w:rPr>
        <w:t>e przepisów porządkowych obowiązujących pasażerów,</w:t>
      </w:r>
    </w:p>
    <w:p w14:paraId="0FBFEA18" w14:textId="7591CA9C" w:rsidR="00B91504" w:rsidRPr="00857B8E" w:rsidRDefault="00857B8E" w:rsidP="00A36745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określenie zasad funkcjonowania zintegrowaneg</w:t>
      </w:r>
      <w:r w:rsidR="00B91504" w:rsidRPr="00B91504">
        <w:rPr>
          <w:rFonts w:ascii="Times New Roman" w:hAnsi="Times New Roman" w:cs="Times New Roman"/>
          <w:sz w:val="24"/>
          <w:szCs w:val="24"/>
        </w:rPr>
        <w:t>o syste</w:t>
      </w:r>
      <w:r w:rsidR="00872B12">
        <w:rPr>
          <w:rFonts w:ascii="Times New Roman" w:hAnsi="Times New Roman" w:cs="Times New Roman"/>
          <w:sz w:val="24"/>
          <w:szCs w:val="24"/>
        </w:rPr>
        <w:t>mu taryfowo-biletowego</w:t>
      </w:r>
      <w:r w:rsidR="00872B1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obszarze </w:t>
      </w:r>
      <w:r w:rsidR="00B91504" w:rsidRPr="00857B8E">
        <w:rPr>
          <w:rFonts w:ascii="Times New Roman" w:hAnsi="Times New Roman" w:cs="Times New Roman"/>
          <w:sz w:val="24"/>
          <w:szCs w:val="24"/>
        </w:rPr>
        <w:t>Związku,</w:t>
      </w:r>
    </w:p>
    <w:p w14:paraId="50845EC1" w14:textId="77777777" w:rsidR="00B91504" w:rsidRPr="00857B8E" w:rsidRDefault="00857B8E" w:rsidP="00A36745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określenie sposobu oznakowania środ</w:t>
      </w:r>
      <w:r w:rsidR="000C1760">
        <w:rPr>
          <w:rFonts w:ascii="Times New Roman" w:hAnsi="Times New Roman" w:cs="Times New Roman"/>
          <w:sz w:val="24"/>
          <w:szCs w:val="24"/>
        </w:rPr>
        <w:t>ków transportu wykorzystywanych</w:t>
      </w:r>
      <w:r w:rsidR="000C176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przewozach o charakterze użyteczności publicznej</w:t>
      </w:r>
      <w:r w:rsidR="00B91504" w:rsidRPr="00857B8E">
        <w:rPr>
          <w:rFonts w:ascii="Times New Roman" w:hAnsi="Times New Roman" w:cs="Times New Roman"/>
          <w:sz w:val="24"/>
          <w:szCs w:val="24"/>
        </w:rPr>
        <w:t>, w</w:t>
      </w:r>
      <w:r>
        <w:rPr>
          <w:rFonts w:ascii="Times New Roman" w:hAnsi="Times New Roman" w:cs="Times New Roman"/>
          <w:sz w:val="24"/>
          <w:szCs w:val="24"/>
        </w:rPr>
        <w:t>ykonywanych na zleceni</w:t>
      </w:r>
      <w:r w:rsidR="00B91504" w:rsidRPr="00857B8E">
        <w:rPr>
          <w:rFonts w:ascii="Times New Roman" w:hAnsi="Times New Roman" w:cs="Times New Roman"/>
          <w:sz w:val="24"/>
          <w:szCs w:val="24"/>
        </w:rPr>
        <w:t>e Związku,</w:t>
      </w:r>
    </w:p>
    <w:p w14:paraId="0133E942" w14:textId="482436BC" w:rsidR="0099057F" w:rsidRDefault="00857B8E" w:rsidP="00A36745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wyrażanie zgody n</w:t>
      </w:r>
      <w:r w:rsidR="00B91504" w:rsidRPr="00B91504">
        <w:rPr>
          <w:rFonts w:ascii="Times New Roman" w:hAnsi="Times New Roman" w:cs="Times New Roman"/>
          <w:sz w:val="24"/>
          <w:szCs w:val="24"/>
        </w:rPr>
        <w:t>a podjęci</w:t>
      </w:r>
      <w:r>
        <w:rPr>
          <w:rFonts w:ascii="Times New Roman" w:hAnsi="Times New Roman" w:cs="Times New Roman"/>
          <w:sz w:val="24"/>
          <w:szCs w:val="24"/>
        </w:rPr>
        <w:t>e się przez Związek wykonywania zadań innych jednostek samorządu terytorialnego w zakresie publicznego transportu zbiorowego ora z innych usług publicznyc</w:t>
      </w:r>
      <w:r w:rsidR="00B91504" w:rsidRPr="00857B8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skorelowanyc</w:t>
      </w:r>
      <w:r w:rsidR="00B91504" w:rsidRPr="00857B8E">
        <w:rPr>
          <w:rFonts w:ascii="Times New Roman" w:hAnsi="Times New Roman" w:cs="Times New Roman"/>
          <w:sz w:val="24"/>
          <w:szCs w:val="24"/>
        </w:rPr>
        <w:t>h z publi</w:t>
      </w:r>
      <w:r>
        <w:rPr>
          <w:rFonts w:ascii="Times New Roman" w:hAnsi="Times New Roman" w:cs="Times New Roman"/>
          <w:sz w:val="24"/>
          <w:szCs w:val="24"/>
        </w:rPr>
        <w:t>cznym transportem zbiorowym na podstawi</w:t>
      </w:r>
      <w:r w:rsidR="00872B12">
        <w:rPr>
          <w:rFonts w:ascii="Times New Roman" w:hAnsi="Times New Roman" w:cs="Times New Roman"/>
          <w:sz w:val="24"/>
          <w:szCs w:val="24"/>
        </w:rPr>
        <w:t>e porozumień</w:t>
      </w:r>
      <w:r w:rsidR="00872B12">
        <w:rPr>
          <w:rFonts w:ascii="Times New Roman" w:hAnsi="Times New Roman" w:cs="Times New Roman"/>
          <w:sz w:val="24"/>
          <w:szCs w:val="24"/>
        </w:rPr>
        <w:br/>
      </w:r>
      <w:r w:rsidR="00B91504" w:rsidRPr="00857B8E">
        <w:rPr>
          <w:rFonts w:ascii="Times New Roman" w:hAnsi="Times New Roman" w:cs="Times New Roman"/>
          <w:sz w:val="24"/>
          <w:szCs w:val="24"/>
        </w:rPr>
        <w:t>z innymi</w:t>
      </w:r>
      <w:r>
        <w:rPr>
          <w:rFonts w:ascii="Times New Roman" w:hAnsi="Times New Roman" w:cs="Times New Roman"/>
          <w:sz w:val="24"/>
          <w:szCs w:val="24"/>
        </w:rPr>
        <w:t xml:space="preserve"> jednostkami samorządu terytorialnego,</w:t>
      </w:r>
    </w:p>
    <w:p w14:paraId="3F8845F8" w14:textId="77777777" w:rsidR="00AD4F85" w:rsidRPr="0099057F" w:rsidRDefault="00DA6CD6" w:rsidP="00A36745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F85" w:rsidRPr="0099057F">
        <w:rPr>
          <w:rFonts w:ascii="Times New Roman" w:hAnsi="Times New Roman" w:cs="Times New Roman"/>
          <w:sz w:val="24"/>
          <w:szCs w:val="24"/>
        </w:rPr>
        <w:t>wyrażanie zgody na podjęcie się przez Związek wykonywania zadań zleconych administracji rządowej,</w:t>
      </w:r>
    </w:p>
    <w:p w14:paraId="69F10F63" w14:textId="77777777" w:rsidR="00AD4F85" w:rsidRPr="0099057F" w:rsidRDefault="0099057F" w:rsidP="00A36745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określanie wymaganyc</w:t>
      </w:r>
      <w:r w:rsidR="00AD4F85" w:rsidRPr="00AD4F85">
        <w:rPr>
          <w:rFonts w:ascii="Times New Roman" w:hAnsi="Times New Roman" w:cs="Times New Roman"/>
          <w:sz w:val="24"/>
          <w:szCs w:val="24"/>
        </w:rPr>
        <w:t xml:space="preserve">h standardów przystanków </w:t>
      </w:r>
      <w:r w:rsidR="006E4884">
        <w:rPr>
          <w:rFonts w:ascii="Times New Roman" w:hAnsi="Times New Roman" w:cs="Times New Roman"/>
          <w:sz w:val="24"/>
          <w:szCs w:val="24"/>
        </w:rPr>
        <w:t>komunikacyjnych</w:t>
      </w:r>
      <w:r>
        <w:rPr>
          <w:rFonts w:ascii="Times New Roman" w:hAnsi="Times New Roman" w:cs="Times New Roman"/>
          <w:sz w:val="24"/>
          <w:szCs w:val="24"/>
        </w:rPr>
        <w:t>, zintegrowanych węzłów przesiadkowyc</w:t>
      </w:r>
      <w:r w:rsidR="00AD4F85" w:rsidRPr="0099057F">
        <w:rPr>
          <w:rFonts w:ascii="Times New Roman" w:hAnsi="Times New Roman" w:cs="Times New Roman"/>
          <w:sz w:val="24"/>
          <w:szCs w:val="24"/>
        </w:rPr>
        <w:t>h i dworców,</w:t>
      </w:r>
    </w:p>
    <w:p w14:paraId="5FE83B87" w14:textId="14C13A60" w:rsidR="00AD4F85" w:rsidRPr="00AD4F85" w:rsidRDefault="0099057F" w:rsidP="00A36745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D4F85" w:rsidRPr="00AD4F85">
        <w:rPr>
          <w:rFonts w:ascii="Times New Roman" w:hAnsi="Times New Roman" w:cs="Times New Roman"/>
          <w:sz w:val="24"/>
          <w:szCs w:val="24"/>
        </w:rPr>
        <w:t>usta</w:t>
      </w:r>
      <w:r>
        <w:rPr>
          <w:rFonts w:ascii="Times New Roman" w:hAnsi="Times New Roman" w:cs="Times New Roman"/>
          <w:sz w:val="24"/>
          <w:szCs w:val="24"/>
        </w:rPr>
        <w:t>nawianie uprawnień pasażerów do ulgowyc</w:t>
      </w:r>
      <w:r w:rsidR="00AD4F85" w:rsidRPr="00AD4F85">
        <w:rPr>
          <w:rFonts w:ascii="Times New Roman" w:hAnsi="Times New Roman" w:cs="Times New Roman"/>
          <w:sz w:val="24"/>
          <w:szCs w:val="24"/>
        </w:rPr>
        <w:t>h przej</w:t>
      </w:r>
      <w:r>
        <w:rPr>
          <w:rFonts w:ascii="Times New Roman" w:hAnsi="Times New Roman" w:cs="Times New Roman"/>
          <w:sz w:val="24"/>
          <w:szCs w:val="24"/>
        </w:rPr>
        <w:t>azdów innyc</w:t>
      </w:r>
      <w:r w:rsidR="000C1760">
        <w:rPr>
          <w:rFonts w:ascii="Times New Roman" w:hAnsi="Times New Roman" w:cs="Times New Roman"/>
          <w:sz w:val="24"/>
          <w:szCs w:val="24"/>
        </w:rPr>
        <w:t>h niż uprawnienia ustawowe</w:t>
      </w:r>
      <w:r w:rsidR="00AD4F85" w:rsidRPr="00AD4F85">
        <w:rPr>
          <w:rFonts w:ascii="Times New Roman" w:hAnsi="Times New Roman" w:cs="Times New Roman"/>
          <w:sz w:val="24"/>
          <w:szCs w:val="24"/>
        </w:rPr>
        <w:t>,</w:t>
      </w:r>
    </w:p>
    <w:p w14:paraId="6B409FD4" w14:textId="53E92CD8" w:rsidR="00B91504" w:rsidRDefault="00DA6CD6" w:rsidP="00A36745">
      <w:pPr>
        <w:pStyle w:val="Akapitzlist"/>
        <w:numPr>
          <w:ilvl w:val="0"/>
          <w:numId w:val="2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podejmowanie </w:t>
      </w:r>
      <w:r w:rsidR="0099057F">
        <w:rPr>
          <w:rFonts w:ascii="Times New Roman" w:hAnsi="Times New Roman" w:cs="Times New Roman"/>
          <w:sz w:val="24"/>
          <w:szCs w:val="24"/>
        </w:rPr>
        <w:t>uchwał w sprawie przyjęcia nowego członka do</w:t>
      </w:r>
      <w:r w:rsidR="00AD4F85" w:rsidRPr="00AD4F85">
        <w:rPr>
          <w:rFonts w:ascii="Times New Roman" w:hAnsi="Times New Roman" w:cs="Times New Roman"/>
          <w:sz w:val="24"/>
          <w:szCs w:val="24"/>
        </w:rPr>
        <w:t xml:space="preserve"> Związku</w:t>
      </w:r>
      <w:r w:rsidR="00252A12">
        <w:rPr>
          <w:rFonts w:ascii="Times New Roman" w:hAnsi="Times New Roman" w:cs="Times New Roman"/>
          <w:sz w:val="24"/>
          <w:szCs w:val="24"/>
        </w:rPr>
        <w:t>;</w:t>
      </w:r>
      <w:r w:rsidR="00AD4F85" w:rsidRPr="00AD4F85">
        <w:rPr>
          <w:rFonts w:ascii="Times New Roman" w:hAnsi="Times New Roman" w:cs="Times New Roman"/>
          <w:sz w:val="24"/>
          <w:szCs w:val="24"/>
        </w:rPr>
        <w:t xml:space="preserve"> </w:t>
      </w:r>
      <w:r w:rsidR="00AD4F85" w:rsidRPr="00AD4F85">
        <w:rPr>
          <w:rFonts w:ascii="Times New Roman" w:hAnsi="Times New Roman" w:cs="Times New Roman"/>
          <w:sz w:val="24"/>
          <w:szCs w:val="24"/>
        </w:rPr>
        <w:cr/>
      </w:r>
    </w:p>
    <w:p w14:paraId="29407689" w14:textId="336A4E9C" w:rsidR="006E4884" w:rsidRPr="006E4884" w:rsidRDefault="006E4884" w:rsidP="00A367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884">
        <w:rPr>
          <w:rFonts w:ascii="Times New Roman" w:hAnsi="Times New Roman" w:cs="Times New Roman"/>
          <w:b/>
          <w:sz w:val="24"/>
          <w:szCs w:val="24"/>
        </w:rPr>
        <w:t>2 ) w sprawach funkcjonowania Zgromadzenia Związku i jeg</w:t>
      </w:r>
      <w:r>
        <w:rPr>
          <w:rFonts w:ascii="Times New Roman" w:hAnsi="Times New Roman" w:cs="Times New Roman"/>
          <w:b/>
          <w:sz w:val="24"/>
          <w:szCs w:val="24"/>
        </w:rPr>
        <w:t>o komisji</w:t>
      </w:r>
      <w:r w:rsidRPr="006E4884">
        <w:rPr>
          <w:rFonts w:ascii="Times New Roman" w:hAnsi="Times New Roman" w:cs="Times New Roman"/>
          <w:b/>
          <w:sz w:val="24"/>
          <w:szCs w:val="24"/>
        </w:rPr>
        <w:t>:</w:t>
      </w:r>
    </w:p>
    <w:p w14:paraId="6EF21A84" w14:textId="26DCF051" w:rsidR="006E4884" w:rsidRPr="00A36745" w:rsidRDefault="006E4884" w:rsidP="00A36745">
      <w:pPr>
        <w:pStyle w:val="Akapitzlist"/>
        <w:numPr>
          <w:ilvl w:val="0"/>
          <w:numId w:val="3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t>wybieranie i odwoływanie Przewodniczącego Zgromadzenia i Wiceprzewodniczącego</w:t>
      </w:r>
      <w:r w:rsidR="007A5572" w:rsidRPr="00A36745">
        <w:rPr>
          <w:rFonts w:ascii="Times New Roman" w:hAnsi="Times New Roman" w:cs="Times New Roman"/>
          <w:sz w:val="24"/>
          <w:szCs w:val="24"/>
        </w:rPr>
        <w:t xml:space="preserve"> </w:t>
      </w:r>
      <w:r w:rsidR="006D2C06">
        <w:rPr>
          <w:rFonts w:ascii="Times New Roman" w:hAnsi="Times New Roman" w:cs="Times New Roman"/>
          <w:sz w:val="24"/>
          <w:szCs w:val="24"/>
        </w:rPr>
        <w:t>Z</w:t>
      </w:r>
      <w:r w:rsidRPr="00A36745">
        <w:rPr>
          <w:rFonts w:ascii="Times New Roman" w:hAnsi="Times New Roman" w:cs="Times New Roman"/>
          <w:sz w:val="24"/>
          <w:szCs w:val="24"/>
        </w:rPr>
        <w:t>gromadzenia,</w:t>
      </w:r>
    </w:p>
    <w:p w14:paraId="0ED7D19D" w14:textId="10C8F0E6" w:rsidR="006E4884" w:rsidRPr="00A36745" w:rsidRDefault="006E4884" w:rsidP="00A36745">
      <w:pPr>
        <w:pStyle w:val="Akapitzlist"/>
        <w:numPr>
          <w:ilvl w:val="0"/>
          <w:numId w:val="33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t>przyjmowanie rezygnacji Przewodniczącego Zgromadzenia i Wiceprzewodniczącego</w:t>
      </w:r>
      <w:r w:rsidR="007A5572" w:rsidRPr="00A36745">
        <w:rPr>
          <w:rFonts w:ascii="Times New Roman" w:hAnsi="Times New Roman" w:cs="Times New Roman"/>
          <w:sz w:val="24"/>
          <w:szCs w:val="24"/>
        </w:rPr>
        <w:t xml:space="preserve">   Z</w:t>
      </w:r>
      <w:r w:rsidR="00DA6CD6" w:rsidRPr="00A36745">
        <w:rPr>
          <w:rFonts w:ascii="Times New Roman" w:hAnsi="Times New Roman" w:cs="Times New Roman"/>
          <w:sz w:val="24"/>
          <w:szCs w:val="24"/>
        </w:rPr>
        <w:t>gromadzenia</w:t>
      </w:r>
      <w:r w:rsidRPr="00A36745">
        <w:rPr>
          <w:rFonts w:ascii="Times New Roman" w:hAnsi="Times New Roman" w:cs="Times New Roman"/>
          <w:sz w:val="24"/>
          <w:szCs w:val="24"/>
        </w:rPr>
        <w:t>,</w:t>
      </w:r>
    </w:p>
    <w:p w14:paraId="08913A2C" w14:textId="77777777" w:rsidR="006E4884" w:rsidRPr="00A36745" w:rsidRDefault="000C176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E4884" w:rsidRPr="006E4884">
        <w:rPr>
          <w:rFonts w:ascii="Times New Roman" w:hAnsi="Times New Roman" w:cs="Times New Roman"/>
          <w:sz w:val="24"/>
          <w:szCs w:val="24"/>
        </w:rPr>
        <w:t>) powoływani</w:t>
      </w:r>
      <w:r w:rsidR="006E4884">
        <w:rPr>
          <w:rFonts w:ascii="Times New Roman" w:hAnsi="Times New Roman" w:cs="Times New Roman"/>
          <w:sz w:val="24"/>
          <w:szCs w:val="24"/>
        </w:rPr>
        <w:t>e i odwoływanie członków Komisj</w:t>
      </w:r>
      <w:r w:rsidR="006E4884" w:rsidRPr="006E4884">
        <w:rPr>
          <w:rFonts w:ascii="Times New Roman" w:hAnsi="Times New Roman" w:cs="Times New Roman"/>
          <w:sz w:val="24"/>
          <w:szCs w:val="24"/>
        </w:rPr>
        <w:t>i Re</w:t>
      </w:r>
      <w:r w:rsidR="00A53BCE">
        <w:rPr>
          <w:rFonts w:ascii="Times New Roman" w:hAnsi="Times New Roman" w:cs="Times New Roman"/>
          <w:sz w:val="24"/>
          <w:szCs w:val="24"/>
        </w:rPr>
        <w:t>wizyjnej ora</w:t>
      </w:r>
      <w:r w:rsidR="006E4884">
        <w:rPr>
          <w:rFonts w:ascii="Times New Roman" w:hAnsi="Times New Roman" w:cs="Times New Roman"/>
          <w:sz w:val="24"/>
          <w:szCs w:val="24"/>
        </w:rPr>
        <w:t xml:space="preserve">z członków </w:t>
      </w:r>
      <w:r w:rsidR="006E4884" w:rsidRPr="00A36745">
        <w:rPr>
          <w:rFonts w:ascii="Times New Roman" w:hAnsi="Times New Roman" w:cs="Times New Roman"/>
          <w:sz w:val="24"/>
          <w:szCs w:val="24"/>
        </w:rPr>
        <w:t>Komisji petycji, skarg i wniosków,</w:t>
      </w:r>
    </w:p>
    <w:p w14:paraId="46715E0F" w14:textId="77777777" w:rsidR="006E4884" w:rsidRPr="006E4884" w:rsidRDefault="000C176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CC3">
        <w:rPr>
          <w:rFonts w:ascii="Times New Roman" w:hAnsi="Times New Roman" w:cs="Times New Roman"/>
          <w:sz w:val="24"/>
          <w:szCs w:val="24"/>
        </w:rPr>
        <w:t>d</w:t>
      </w:r>
      <w:r w:rsidR="006E4884" w:rsidRPr="00174CC3">
        <w:rPr>
          <w:rFonts w:ascii="Times New Roman" w:hAnsi="Times New Roman" w:cs="Times New Roman"/>
          <w:sz w:val="24"/>
          <w:szCs w:val="24"/>
        </w:rPr>
        <w:t xml:space="preserve">) wybieranie Przewodniczących Komisji Rewizyjnej i </w:t>
      </w:r>
      <w:r w:rsidR="006E4884" w:rsidRPr="00A36745">
        <w:rPr>
          <w:rFonts w:ascii="Times New Roman" w:hAnsi="Times New Roman" w:cs="Times New Roman"/>
          <w:sz w:val="24"/>
          <w:szCs w:val="24"/>
        </w:rPr>
        <w:t xml:space="preserve">Komisji petycji, skarg i wniosków </w:t>
      </w:r>
      <w:r w:rsidR="00DA6CD6" w:rsidRPr="00174CC3">
        <w:rPr>
          <w:rFonts w:ascii="Times New Roman" w:hAnsi="Times New Roman" w:cs="Times New Roman"/>
          <w:sz w:val="24"/>
          <w:szCs w:val="24"/>
        </w:rPr>
        <w:t>ora</w:t>
      </w:r>
      <w:r w:rsidR="006E4884" w:rsidRPr="00174CC3">
        <w:rPr>
          <w:rFonts w:ascii="Times New Roman" w:hAnsi="Times New Roman" w:cs="Times New Roman"/>
          <w:sz w:val="24"/>
          <w:szCs w:val="24"/>
        </w:rPr>
        <w:t xml:space="preserve">z </w:t>
      </w:r>
      <w:r w:rsidR="006E4884" w:rsidRPr="006E4884">
        <w:rPr>
          <w:rFonts w:ascii="Times New Roman" w:hAnsi="Times New Roman" w:cs="Times New Roman"/>
          <w:sz w:val="24"/>
          <w:szCs w:val="24"/>
        </w:rPr>
        <w:t>ich</w:t>
      </w:r>
      <w:r w:rsidR="006E4884">
        <w:rPr>
          <w:rFonts w:ascii="Times New Roman" w:hAnsi="Times New Roman" w:cs="Times New Roman"/>
          <w:sz w:val="24"/>
          <w:szCs w:val="24"/>
        </w:rPr>
        <w:t xml:space="preserve"> Zastępców spośród wybranych członków tyc</w:t>
      </w:r>
      <w:r w:rsidR="00DA6CD6">
        <w:rPr>
          <w:rFonts w:ascii="Times New Roman" w:hAnsi="Times New Roman" w:cs="Times New Roman"/>
          <w:sz w:val="24"/>
          <w:szCs w:val="24"/>
        </w:rPr>
        <w:t>h komisji</w:t>
      </w:r>
      <w:r w:rsidR="006E4884" w:rsidRPr="006E4884">
        <w:rPr>
          <w:rFonts w:ascii="Times New Roman" w:hAnsi="Times New Roman" w:cs="Times New Roman"/>
          <w:sz w:val="24"/>
          <w:szCs w:val="24"/>
        </w:rPr>
        <w:t>,</w:t>
      </w:r>
    </w:p>
    <w:p w14:paraId="06324882" w14:textId="0A28C566" w:rsidR="006E4884" w:rsidRPr="006E4884" w:rsidRDefault="000C176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E4884">
        <w:rPr>
          <w:rFonts w:ascii="Times New Roman" w:hAnsi="Times New Roman" w:cs="Times New Roman"/>
          <w:sz w:val="24"/>
          <w:szCs w:val="24"/>
        </w:rPr>
        <w:t>) powoływanie, oprócz Komisji Rewizyjnej oraz Komisji petycji, skarg i wniosków, innych stałych bądź doraźnych komisji, w tym ustalanie ich składu osobowego or</w:t>
      </w:r>
      <w:r w:rsidR="00271CF7">
        <w:rPr>
          <w:rFonts w:ascii="Times New Roman" w:hAnsi="Times New Roman" w:cs="Times New Roman"/>
          <w:sz w:val="24"/>
          <w:szCs w:val="24"/>
        </w:rPr>
        <w:t>a</w:t>
      </w:r>
      <w:r w:rsidR="006E4884">
        <w:rPr>
          <w:rFonts w:ascii="Times New Roman" w:hAnsi="Times New Roman" w:cs="Times New Roman"/>
          <w:sz w:val="24"/>
          <w:szCs w:val="24"/>
        </w:rPr>
        <w:t>z zakresu działania, a także zatwierdzenie planu pracy oraz sprawozdani</w:t>
      </w:r>
      <w:r w:rsidR="006E4884" w:rsidRPr="006E4884">
        <w:rPr>
          <w:rFonts w:ascii="Times New Roman" w:hAnsi="Times New Roman" w:cs="Times New Roman"/>
          <w:sz w:val="24"/>
          <w:szCs w:val="24"/>
        </w:rPr>
        <w:t>a z działalności,</w:t>
      </w:r>
    </w:p>
    <w:p w14:paraId="52145BA6" w14:textId="77777777" w:rsidR="006E4884" w:rsidRPr="006E4884" w:rsidRDefault="000C176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6E4884">
        <w:rPr>
          <w:rFonts w:ascii="Times New Roman" w:hAnsi="Times New Roman" w:cs="Times New Roman"/>
          <w:sz w:val="24"/>
          <w:szCs w:val="24"/>
        </w:rPr>
        <w:t>) zatwierdzanie planu pracy Komisji Rewizyjnej, Komisji petycji, skarg i wniosków oraz innych komisji (jeżeli zostały utworzone) na dany rok obrotowy</w:t>
      </w:r>
      <w:r w:rsidR="006E4884" w:rsidRPr="006E4884">
        <w:rPr>
          <w:rFonts w:ascii="Times New Roman" w:hAnsi="Times New Roman" w:cs="Times New Roman"/>
          <w:sz w:val="24"/>
          <w:szCs w:val="24"/>
        </w:rPr>
        <w:t>,</w:t>
      </w:r>
    </w:p>
    <w:p w14:paraId="2F7947BF" w14:textId="77777777" w:rsidR="00252A12" w:rsidRDefault="000C1760" w:rsidP="007A55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6E4884">
        <w:rPr>
          <w:rFonts w:ascii="Times New Roman" w:hAnsi="Times New Roman" w:cs="Times New Roman"/>
          <w:sz w:val="24"/>
          <w:szCs w:val="24"/>
        </w:rPr>
        <w:t>) przyjmowanie rocznych sprawozdań z pracy Komisji Rewizyjnej</w:t>
      </w:r>
      <w:r w:rsidR="006E4884" w:rsidRPr="006E4884">
        <w:rPr>
          <w:rFonts w:ascii="Times New Roman" w:hAnsi="Times New Roman" w:cs="Times New Roman"/>
          <w:sz w:val="24"/>
          <w:szCs w:val="24"/>
        </w:rPr>
        <w:t>, Kom</w:t>
      </w:r>
      <w:r w:rsidR="006E4884">
        <w:rPr>
          <w:rFonts w:ascii="Times New Roman" w:hAnsi="Times New Roman" w:cs="Times New Roman"/>
          <w:sz w:val="24"/>
          <w:szCs w:val="24"/>
        </w:rPr>
        <w:t>isji petycji, skar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A53BCE">
        <w:rPr>
          <w:rFonts w:ascii="Times New Roman" w:hAnsi="Times New Roman" w:cs="Times New Roman"/>
          <w:sz w:val="24"/>
          <w:szCs w:val="24"/>
        </w:rPr>
        <w:t>wniosków ora</w:t>
      </w:r>
      <w:r w:rsidR="006E4884">
        <w:rPr>
          <w:rFonts w:ascii="Times New Roman" w:hAnsi="Times New Roman" w:cs="Times New Roman"/>
          <w:sz w:val="24"/>
          <w:szCs w:val="24"/>
        </w:rPr>
        <w:t>z innych komisji (jeżeli zostały utworzone) z działalności w danym roku obrotowym</w:t>
      </w:r>
      <w:r w:rsidR="00252A12">
        <w:rPr>
          <w:rFonts w:ascii="Times New Roman" w:hAnsi="Times New Roman" w:cs="Times New Roman"/>
          <w:sz w:val="24"/>
          <w:szCs w:val="24"/>
        </w:rPr>
        <w:t>;</w:t>
      </w:r>
    </w:p>
    <w:p w14:paraId="720CC086" w14:textId="186F2B88" w:rsidR="006E4884" w:rsidRPr="000C1760" w:rsidRDefault="006E4884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884">
        <w:rPr>
          <w:b/>
        </w:rPr>
        <w:t xml:space="preserve"> </w:t>
      </w:r>
      <w:r w:rsidRPr="006E4884">
        <w:rPr>
          <w:rFonts w:ascii="Times New Roman" w:hAnsi="Times New Roman" w:cs="Times New Roman"/>
          <w:b/>
          <w:sz w:val="24"/>
          <w:szCs w:val="24"/>
        </w:rPr>
        <w:t>3 ) w sprawach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884">
        <w:rPr>
          <w:rFonts w:ascii="Times New Roman" w:hAnsi="Times New Roman" w:cs="Times New Roman"/>
          <w:b/>
          <w:sz w:val="24"/>
          <w:szCs w:val="24"/>
        </w:rPr>
        <w:t xml:space="preserve"> funkcjonowania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884">
        <w:rPr>
          <w:rFonts w:ascii="Times New Roman" w:hAnsi="Times New Roman" w:cs="Times New Roman"/>
          <w:b/>
          <w:sz w:val="24"/>
          <w:szCs w:val="24"/>
        </w:rPr>
        <w:t xml:space="preserve"> Zarządu Związku:</w:t>
      </w:r>
    </w:p>
    <w:p w14:paraId="6E42D0FC" w14:textId="77777777" w:rsidR="006E4884" w:rsidRDefault="00511611" w:rsidP="00A36745">
      <w:pPr>
        <w:pStyle w:val="Akapitzlist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884" w:rsidRPr="002150E2">
        <w:rPr>
          <w:rFonts w:ascii="Times New Roman" w:hAnsi="Times New Roman" w:cs="Times New Roman"/>
          <w:sz w:val="24"/>
          <w:szCs w:val="24"/>
        </w:rPr>
        <w:t>ustalanie liczby członków Zarządu,</w:t>
      </w:r>
    </w:p>
    <w:p w14:paraId="14583A94" w14:textId="77777777" w:rsidR="009E7DDD" w:rsidRDefault="00511611" w:rsidP="00A36745">
      <w:pPr>
        <w:pStyle w:val="Akapitzlist"/>
        <w:numPr>
          <w:ilvl w:val="0"/>
          <w:numId w:val="24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DDD" w:rsidRPr="009E7DDD">
        <w:rPr>
          <w:rFonts w:ascii="Times New Roman" w:hAnsi="Times New Roman" w:cs="Times New Roman"/>
          <w:sz w:val="24"/>
          <w:szCs w:val="24"/>
        </w:rPr>
        <w:t>powoływanie i odwoływanie Wi</w:t>
      </w:r>
      <w:r w:rsidR="009E7DDD">
        <w:rPr>
          <w:rFonts w:ascii="Times New Roman" w:hAnsi="Times New Roman" w:cs="Times New Roman"/>
          <w:sz w:val="24"/>
          <w:szCs w:val="24"/>
        </w:rPr>
        <w:t>ceprzewodniczącego Zgromadzenia,</w:t>
      </w:r>
    </w:p>
    <w:p w14:paraId="04DAF33C" w14:textId="77777777" w:rsidR="006E4884" w:rsidRPr="002150E2" w:rsidRDefault="006E4884" w:rsidP="00A36745">
      <w:pPr>
        <w:pStyle w:val="Akapitzlist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0E2">
        <w:rPr>
          <w:rFonts w:ascii="Times New Roman" w:hAnsi="Times New Roman" w:cs="Times New Roman"/>
          <w:sz w:val="24"/>
          <w:szCs w:val="24"/>
        </w:rPr>
        <w:t xml:space="preserve"> określanie wytycznych dotyczących warunków zatrudnienia i wynagradzania członków Zarządu,</w:t>
      </w:r>
    </w:p>
    <w:p w14:paraId="5EB2041C" w14:textId="77777777" w:rsidR="006E4884" w:rsidRPr="002150E2" w:rsidRDefault="006E4884" w:rsidP="00A36745">
      <w:pPr>
        <w:pStyle w:val="Akapitzlist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0E2">
        <w:rPr>
          <w:rFonts w:ascii="Times New Roman" w:hAnsi="Times New Roman" w:cs="Times New Roman"/>
          <w:sz w:val="24"/>
          <w:szCs w:val="24"/>
        </w:rPr>
        <w:t xml:space="preserve"> powoływanie i odwoływanie członków Zarządu,</w:t>
      </w:r>
    </w:p>
    <w:p w14:paraId="6E5492AA" w14:textId="77777777" w:rsidR="006E4884" w:rsidRPr="002150E2" w:rsidRDefault="00511611" w:rsidP="00A36745">
      <w:pPr>
        <w:pStyle w:val="Akapitzlist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884" w:rsidRPr="002150E2">
        <w:rPr>
          <w:rFonts w:ascii="Times New Roman" w:hAnsi="Times New Roman" w:cs="Times New Roman"/>
          <w:sz w:val="24"/>
          <w:szCs w:val="24"/>
        </w:rPr>
        <w:t xml:space="preserve">wybieranie Przewodniczącego Zarządu oraz - na wniosek Przewodniczącego Zarządu </w:t>
      </w:r>
      <w:r w:rsidR="002150E2">
        <w:rPr>
          <w:rFonts w:ascii="Times New Roman" w:hAnsi="Times New Roman" w:cs="Times New Roman"/>
          <w:sz w:val="24"/>
          <w:szCs w:val="24"/>
        </w:rPr>
        <w:t>–</w:t>
      </w:r>
      <w:r w:rsidR="006E4884" w:rsidRPr="002150E2">
        <w:rPr>
          <w:rFonts w:ascii="Times New Roman" w:hAnsi="Times New Roman" w:cs="Times New Roman"/>
          <w:sz w:val="24"/>
          <w:szCs w:val="24"/>
        </w:rPr>
        <w:t xml:space="preserve"> jego</w:t>
      </w:r>
      <w:r w:rsidR="002150E2">
        <w:rPr>
          <w:rFonts w:ascii="Times New Roman" w:hAnsi="Times New Roman" w:cs="Times New Roman"/>
          <w:sz w:val="24"/>
          <w:szCs w:val="24"/>
        </w:rPr>
        <w:t xml:space="preserve"> </w:t>
      </w:r>
      <w:r w:rsidR="006E4884" w:rsidRPr="002150E2">
        <w:rPr>
          <w:rFonts w:ascii="Times New Roman" w:hAnsi="Times New Roman" w:cs="Times New Roman"/>
          <w:sz w:val="24"/>
          <w:szCs w:val="24"/>
        </w:rPr>
        <w:t>Zastępcy spośród wybranych członków Zarządu,</w:t>
      </w:r>
    </w:p>
    <w:p w14:paraId="3D8B848F" w14:textId="77777777" w:rsidR="006E4884" w:rsidRPr="002150E2" w:rsidRDefault="006E4884" w:rsidP="00A36745">
      <w:pPr>
        <w:pStyle w:val="Akapitzlist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0E2">
        <w:rPr>
          <w:rFonts w:ascii="Times New Roman" w:hAnsi="Times New Roman" w:cs="Times New Roman"/>
          <w:sz w:val="24"/>
          <w:szCs w:val="24"/>
        </w:rPr>
        <w:t xml:space="preserve"> ustalanie wynagrodzenia członków Zarządu Związku, nie będących członkami Zgromadzenia,</w:t>
      </w:r>
    </w:p>
    <w:p w14:paraId="2C694515" w14:textId="77777777" w:rsidR="006E4884" w:rsidRPr="002150E2" w:rsidRDefault="006E4884" w:rsidP="00A36745">
      <w:pPr>
        <w:pStyle w:val="Akapitzlist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0E2">
        <w:rPr>
          <w:rFonts w:ascii="Times New Roman" w:hAnsi="Times New Roman" w:cs="Times New Roman"/>
          <w:sz w:val="24"/>
          <w:szCs w:val="24"/>
        </w:rPr>
        <w:t xml:space="preserve"> powoływanie i odwoływanie skarbnika (głównego księgowego) Związku,</w:t>
      </w:r>
    </w:p>
    <w:p w14:paraId="5D8BF604" w14:textId="77777777" w:rsidR="006E4884" w:rsidRPr="002150E2" w:rsidRDefault="006E4884" w:rsidP="00A36745">
      <w:pPr>
        <w:pStyle w:val="Akapitzlist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50E2">
        <w:rPr>
          <w:rFonts w:ascii="Times New Roman" w:hAnsi="Times New Roman" w:cs="Times New Roman"/>
          <w:sz w:val="24"/>
          <w:szCs w:val="24"/>
        </w:rPr>
        <w:t xml:space="preserve"> przyjmowanie rezygnacji członków Zarządu,</w:t>
      </w:r>
    </w:p>
    <w:p w14:paraId="5D69EAEB" w14:textId="74F2BD53" w:rsidR="006E4884" w:rsidRPr="002150E2" w:rsidRDefault="00511611" w:rsidP="00A36745">
      <w:pPr>
        <w:pStyle w:val="Akapitzlist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884" w:rsidRPr="002150E2">
        <w:rPr>
          <w:rFonts w:ascii="Times New Roman" w:hAnsi="Times New Roman" w:cs="Times New Roman"/>
          <w:sz w:val="24"/>
          <w:szCs w:val="24"/>
        </w:rPr>
        <w:t>udzielanie absolutorium poszczególnym członkom Zarządu za dany rok obrotowy</w:t>
      </w:r>
      <w:r w:rsidR="00252A12">
        <w:rPr>
          <w:rFonts w:ascii="Times New Roman" w:hAnsi="Times New Roman" w:cs="Times New Roman"/>
          <w:sz w:val="24"/>
          <w:szCs w:val="24"/>
        </w:rPr>
        <w:t>;</w:t>
      </w:r>
    </w:p>
    <w:p w14:paraId="43660FB0" w14:textId="77777777" w:rsidR="003C6D5F" w:rsidRPr="003C6D5F" w:rsidRDefault="003C6D5F" w:rsidP="00A367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D5F">
        <w:rPr>
          <w:rFonts w:ascii="Times New Roman" w:hAnsi="Times New Roman" w:cs="Times New Roman"/>
          <w:b/>
          <w:sz w:val="24"/>
          <w:szCs w:val="24"/>
        </w:rPr>
        <w:t>4 ) w sprawach majątkowych:</w:t>
      </w:r>
    </w:p>
    <w:p w14:paraId="3D74B65E" w14:textId="77777777" w:rsidR="003C6D5F" w:rsidRPr="003C6D5F" w:rsidRDefault="000C176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C6D5F">
        <w:rPr>
          <w:rFonts w:ascii="Times New Roman" w:hAnsi="Times New Roman" w:cs="Times New Roman"/>
          <w:sz w:val="24"/>
          <w:szCs w:val="24"/>
        </w:rPr>
        <w:t>) uchwalanie wieloletniej prognozy finansowe</w:t>
      </w:r>
      <w:r w:rsidR="00511611">
        <w:rPr>
          <w:rFonts w:ascii="Times New Roman" w:hAnsi="Times New Roman" w:cs="Times New Roman"/>
          <w:sz w:val="24"/>
          <w:szCs w:val="24"/>
        </w:rPr>
        <w:t>j Związku i je</w:t>
      </w:r>
      <w:r w:rsidR="003C6D5F" w:rsidRPr="003C6D5F">
        <w:rPr>
          <w:rFonts w:ascii="Times New Roman" w:hAnsi="Times New Roman" w:cs="Times New Roman"/>
          <w:sz w:val="24"/>
          <w:szCs w:val="24"/>
        </w:rPr>
        <w:t>j zmi</w:t>
      </w:r>
      <w:r>
        <w:rPr>
          <w:rFonts w:ascii="Times New Roman" w:hAnsi="Times New Roman" w:cs="Times New Roman"/>
          <w:sz w:val="24"/>
          <w:szCs w:val="24"/>
        </w:rPr>
        <w:t>an</w:t>
      </w:r>
      <w:r w:rsidR="003C6D5F" w:rsidRPr="003C6D5F">
        <w:rPr>
          <w:rFonts w:ascii="Times New Roman" w:hAnsi="Times New Roman" w:cs="Times New Roman"/>
          <w:sz w:val="24"/>
          <w:szCs w:val="24"/>
        </w:rPr>
        <w:t>,</w:t>
      </w:r>
    </w:p>
    <w:p w14:paraId="41850F69" w14:textId="77777777" w:rsidR="003C6D5F" w:rsidRPr="003C6D5F" w:rsidRDefault="000C176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C6D5F">
        <w:rPr>
          <w:rFonts w:ascii="Times New Roman" w:hAnsi="Times New Roman" w:cs="Times New Roman"/>
          <w:sz w:val="24"/>
          <w:szCs w:val="24"/>
        </w:rPr>
        <w:t>) uchwalanie rocznego planu finansoweg</w:t>
      </w:r>
      <w:r w:rsidR="003C6D5F" w:rsidRPr="003C6D5F">
        <w:rPr>
          <w:rFonts w:ascii="Times New Roman" w:hAnsi="Times New Roman" w:cs="Times New Roman"/>
          <w:sz w:val="24"/>
          <w:szCs w:val="24"/>
        </w:rPr>
        <w:t>o Z</w:t>
      </w:r>
      <w:r w:rsidR="003C6D5F">
        <w:rPr>
          <w:rFonts w:ascii="Times New Roman" w:hAnsi="Times New Roman" w:cs="Times New Roman"/>
          <w:sz w:val="24"/>
          <w:szCs w:val="24"/>
        </w:rPr>
        <w:t>wiązku i jeg</w:t>
      </w:r>
      <w:r>
        <w:rPr>
          <w:rFonts w:ascii="Times New Roman" w:hAnsi="Times New Roman" w:cs="Times New Roman"/>
          <w:sz w:val="24"/>
          <w:szCs w:val="24"/>
        </w:rPr>
        <w:t>o zmian</w:t>
      </w:r>
      <w:r w:rsidR="003C6D5F" w:rsidRPr="003C6D5F">
        <w:rPr>
          <w:rFonts w:ascii="Times New Roman" w:hAnsi="Times New Roman" w:cs="Times New Roman"/>
          <w:sz w:val="24"/>
          <w:szCs w:val="24"/>
        </w:rPr>
        <w:t>,</w:t>
      </w:r>
    </w:p>
    <w:p w14:paraId="28AD1220" w14:textId="77777777" w:rsidR="003C6D5F" w:rsidRPr="003C6D5F" w:rsidRDefault="000C176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3C6D5F">
        <w:rPr>
          <w:rFonts w:ascii="Times New Roman" w:hAnsi="Times New Roman" w:cs="Times New Roman"/>
          <w:sz w:val="24"/>
          <w:szCs w:val="24"/>
        </w:rPr>
        <w:t>) podejmowanie uchwał w sprawi</w:t>
      </w:r>
      <w:r w:rsidR="003C6D5F" w:rsidRPr="003C6D5F">
        <w:rPr>
          <w:rFonts w:ascii="Times New Roman" w:hAnsi="Times New Roman" w:cs="Times New Roman"/>
          <w:sz w:val="24"/>
          <w:szCs w:val="24"/>
        </w:rPr>
        <w:t>e wysokości składek czł</w:t>
      </w:r>
      <w:r w:rsidR="003C6D5F">
        <w:rPr>
          <w:rFonts w:ascii="Times New Roman" w:hAnsi="Times New Roman" w:cs="Times New Roman"/>
          <w:sz w:val="24"/>
          <w:szCs w:val="24"/>
        </w:rPr>
        <w:t>onkowskich członków Związku oraz zasad ustalani</w:t>
      </w:r>
      <w:r w:rsidR="003C6D5F" w:rsidRPr="003C6D5F">
        <w:rPr>
          <w:rFonts w:ascii="Times New Roman" w:hAnsi="Times New Roman" w:cs="Times New Roman"/>
          <w:sz w:val="24"/>
          <w:szCs w:val="24"/>
        </w:rPr>
        <w:t>a wysokości składek,</w:t>
      </w:r>
    </w:p>
    <w:p w14:paraId="129D2D72" w14:textId="77777777" w:rsidR="003C6D5F" w:rsidRPr="003C6D5F" w:rsidRDefault="000C176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C6D5F">
        <w:rPr>
          <w:rFonts w:ascii="Times New Roman" w:hAnsi="Times New Roman" w:cs="Times New Roman"/>
          <w:sz w:val="24"/>
          <w:szCs w:val="24"/>
        </w:rPr>
        <w:t>) zatwierdzanie sprawozdania z wykonania rocznego planu finansoweg</w:t>
      </w:r>
      <w:r w:rsidR="003C6D5F" w:rsidRPr="003C6D5F">
        <w:rPr>
          <w:rFonts w:ascii="Times New Roman" w:hAnsi="Times New Roman" w:cs="Times New Roman"/>
          <w:sz w:val="24"/>
          <w:szCs w:val="24"/>
        </w:rPr>
        <w:t>o Związku,</w:t>
      </w:r>
    </w:p>
    <w:p w14:paraId="32E51D65" w14:textId="77777777" w:rsidR="003C6D5F" w:rsidRPr="003C6D5F" w:rsidRDefault="000C176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C6D5F" w:rsidRPr="003C6D5F">
        <w:rPr>
          <w:rFonts w:ascii="Times New Roman" w:hAnsi="Times New Roman" w:cs="Times New Roman"/>
          <w:sz w:val="24"/>
          <w:szCs w:val="24"/>
        </w:rPr>
        <w:t>) określanie wysoko</w:t>
      </w:r>
      <w:r w:rsidR="003C6D5F">
        <w:rPr>
          <w:rFonts w:ascii="Times New Roman" w:hAnsi="Times New Roman" w:cs="Times New Roman"/>
          <w:sz w:val="24"/>
          <w:szCs w:val="24"/>
        </w:rPr>
        <w:t>ści sumy pieniężnej, d</w:t>
      </w:r>
      <w:r w:rsidR="003C6D5F" w:rsidRPr="003C6D5F">
        <w:rPr>
          <w:rFonts w:ascii="Times New Roman" w:hAnsi="Times New Roman" w:cs="Times New Roman"/>
          <w:sz w:val="24"/>
          <w:szCs w:val="24"/>
        </w:rPr>
        <w:t>o</w:t>
      </w:r>
      <w:r w:rsidR="003C6D5F">
        <w:rPr>
          <w:rFonts w:ascii="Times New Roman" w:hAnsi="Times New Roman" w:cs="Times New Roman"/>
          <w:sz w:val="24"/>
          <w:szCs w:val="24"/>
        </w:rPr>
        <w:t xml:space="preserve"> której Zarząd może samodzielni</w:t>
      </w:r>
      <w:r>
        <w:rPr>
          <w:rFonts w:ascii="Times New Roman" w:hAnsi="Times New Roman" w:cs="Times New Roman"/>
          <w:sz w:val="24"/>
          <w:szCs w:val="24"/>
        </w:rPr>
        <w:t>e zaciągać zobowiązania o charakterze finansowym</w:t>
      </w:r>
      <w:r w:rsidR="003C6D5F">
        <w:rPr>
          <w:rFonts w:ascii="Times New Roman" w:hAnsi="Times New Roman" w:cs="Times New Roman"/>
          <w:sz w:val="24"/>
          <w:szCs w:val="24"/>
        </w:rPr>
        <w:t>, w ty</w:t>
      </w:r>
      <w:r w:rsidR="003C6D5F" w:rsidRPr="003C6D5F">
        <w:rPr>
          <w:rFonts w:ascii="Times New Roman" w:hAnsi="Times New Roman" w:cs="Times New Roman"/>
          <w:sz w:val="24"/>
          <w:szCs w:val="24"/>
        </w:rPr>
        <w:t>m z ty</w:t>
      </w:r>
      <w:r>
        <w:rPr>
          <w:rFonts w:ascii="Times New Roman" w:hAnsi="Times New Roman" w:cs="Times New Roman"/>
          <w:sz w:val="24"/>
          <w:szCs w:val="24"/>
        </w:rPr>
        <w:t>tułu krótkoterminowych pożyczek</w:t>
      </w:r>
      <w:r>
        <w:rPr>
          <w:rFonts w:ascii="Times New Roman" w:hAnsi="Times New Roman" w:cs="Times New Roman"/>
          <w:sz w:val="24"/>
          <w:szCs w:val="24"/>
        </w:rPr>
        <w:br/>
      </w:r>
      <w:r w:rsidR="003C6D5F" w:rsidRPr="003C6D5F">
        <w:rPr>
          <w:rFonts w:ascii="Times New Roman" w:hAnsi="Times New Roman" w:cs="Times New Roman"/>
          <w:sz w:val="24"/>
          <w:szCs w:val="24"/>
        </w:rPr>
        <w:t>i kredytów,</w:t>
      </w:r>
    </w:p>
    <w:p w14:paraId="1AA58143" w14:textId="379D63C8" w:rsidR="003C6D5F" w:rsidRPr="003C6D5F" w:rsidRDefault="000C176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3C6D5F">
        <w:rPr>
          <w:rFonts w:ascii="Times New Roman" w:hAnsi="Times New Roman" w:cs="Times New Roman"/>
          <w:sz w:val="24"/>
          <w:szCs w:val="24"/>
        </w:rPr>
        <w:t>) ustalenie trybu podejmowania przez Zarząd decyzji w sprawac</w:t>
      </w:r>
      <w:r w:rsidR="003C6D5F" w:rsidRPr="003C6D5F">
        <w:rPr>
          <w:rFonts w:ascii="Times New Roman" w:hAnsi="Times New Roman" w:cs="Times New Roman"/>
          <w:sz w:val="24"/>
          <w:szCs w:val="24"/>
        </w:rPr>
        <w:t>h majątkowych Związku n</w:t>
      </w:r>
      <w:r w:rsidR="003C6D5F">
        <w:rPr>
          <w:rFonts w:ascii="Times New Roman" w:hAnsi="Times New Roman" w:cs="Times New Roman"/>
          <w:sz w:val="24"/>
          <w:szCs w:val="24"/>
        </w:rPr>
        <w:t>ależących do zakres</w:t>
      </w:r>
      <w:r w:rsidR="003C6D5F" w:rsidRPr="003C6D5F">
        <w:rPr>
          <w:rFonts w:ascii="Times New Roman" w:hAnsi="Times New Roman" w:cs="Times New Roman"/>
          <w:sz w:val="24"/>
          <w:szCs w:val="24"/>
        </w:rPr>
        <w:t>u zwykłego zarządu,</w:t>
      </w:r>
    </w:p>
    <w:p w14:paraId="5A5CAB73" w14:textId="77777777" w:rsidR="003C6D5F" w:rsidRPr="003C6D5F" w:rsidRDefault="000C176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C6D5F">
        <w:rPr>
          <w:rFonts w:ascii="Times New Roman" w:hAnsi="Times New Roman" w:cs="Times New Roman"/>
          <w:sz w:val="24"/>
          <w:szCs w:val="24"/>
        </w:rPr>
        <w:t>) podejmowanie uchwał w sprawac</w:t>
      </w:r>
      <w:r w:rsidR="003C6D5F" w:rsidRPr="003C6D5F">
        <w:rPr>
          <w:rFonts w:ascii="Times New Roman" w:hAnsi="Times New Roman" w:cs="Times New Roman"/>
          <w:sz w:val="24"/>
          <w:szCs w:val="24"/>
        </w:rPr>
        <w:t>h majątkowych</w:t>
      </w:r>
      <w:r w:rsidR="003C6D5F">
        <w:rPr>
          <w:rFonts w:ascii="Times New Roman" w:hAnsi="Times New Roman" w:cs="Times New Roman"/>
          <w:sz w:val="24"/>
          <w:szCs w:val="24"/>
        </w:rPr>
        <w:t xml:space="preserve"> Związku przekraczających zakres zwykłego z</w:t>
      </w:r>
      <w:r w:rsidR="003C6D5F" w:rsidRPr="003C6D5F">
        <w:rPr>
          <w:rFonts w:ascii="Times New Roman" w:hAnsi="Times New Roman" w:cs="Times New Roman"/>
          <w:sz w:val="24"/>
          <w:szCs w:val="24"/>
        </w:rPr>
        <w:t>arządu,</w:t>
      </w:r>
    </w:p>
    <w:p w14:paraId="302A38E3" w14:textId="02CB9E29" w:rsidR="003C6D5F" w:rsidRPr="003C6D5F" w:rsidRDefault="0033214E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3C6D5F">
        <w:rPr>
          <w:rFonts w:ascii="Times New Roman" w:hAnsi="Times New Roman" w:cs="Times New Roman"/>
          <w:sz w:val="24"/>
          <w:szCs w:val="24"/>
        </w:rPr>
        <w:t>) podejmowanie uchwał w sprawi</w:t>
      </w:r>
      <w:r w:rsidR="003C6D5F" w:rsidRPr="003C6D5F">
        <w:rPr>
          <w:rFonts w:ascii="Times New Roman" w:hAnsi="Times New Roman" w:cs="Times New Roman"/>
          <w:sz w:val="24"/>
          <w:szCs w:val="24"/>
        </w:rPr>
        <w:t>e zac</w:t>
      </w:r>
      <w:r w:rsidR="003C6D5F">
        <w:rPr>
          <w:rFonts w:ascii="Times New Roman" w:hAnsi="Times New Roman" w:cs="Times New Roman"/>
          <w:sz w:val="24"/>
          <w:szCs w:val="24"/>
        </w:rPr>
        <w:t>iągania zobowi</w:t>
      </w:r>
      <w:r>
        <w:rPr>
          <w:rFonts w:ascii="Times New Roman" w:hAnsi="Times New Roman" w:cs="Times New Roman"/>
          <w:sz w:val="24"/>
          <w:szCs w:val="24"/>
        </w:rPr>
        <w:t>ązań o charakterze finansowym,</w:t>
      </w:r>
      <w:r>
        <w:rPr>
          <w:rFonts w:ascii="Times New Roman" w:hAnsi="Times New Roman" w:cs="Times New Roman"/>
          <w:sz w:val="24"/>
          <w:szCs w:val="24"/>
        </w:rPr>
        <w:br/>
      </w:r>
      <w:r w:rsidR="003C6D5F">
        <w:rPr>
          <w:rFonts w:ascii="Times New Roman" w:hAnsi="Times New Roman" w:cs="Times New Roman"/>
          <w:sz w:val="24"/>
          <w:szCs w:val="24"/>
        </w:rPr>
        <w:t xml:space="preserve">w tym z </w:t>
      </w:r>
      <w:r w:rsidR="003C6D5F" w:rsidRPr="003C6D5F">
        <w:rPr>
          <w:rFonts w:ascii="Times New Roman" w:hAnsi="Times New Roman" w:cs="Times New Roman"/>
          <w:sz w:val="24"/>
          <w:szCs w:val="24"/>
        </w:rPr>
        <w:t>tytułu krótkoterminowych pożyczek i kredy</w:t>
      </w:r>
      <w:r w:rsidR="003C6D5F">
        <w:rPr>
          <w:rFonts w:ascii="Times New Roman" w:hAnsi="Times New Roman" w:cs="Times New Roman"/>
          <w:sz w:val="24"/>
          <w:szCs w:val="24"/>
        </w:rPr>
        <w:t xml:space="preserve">tów, których wysokość przekracza sumę pieniężną </w:t>
      </w:r>
      <w:r w:rsidR="003C6D5F" w:rsidRPr="003C6D5F">
        <w:rPr>
          <w:rFonts w:ascii="Times New Roman" w:hAnsi="Times New Roman" w:cs="Times New Roman"/>
          <w:sz w:val="24"/>
          <w:szCs w:val="24"/>
        </w:rPr>
        <w:t>określoną,</w:t>
      </w:r>
    </w:p>
    <w:p w14:paraId="5ED53BB2" w14:textId="77777777" w:rsidR="003C6D5F" w:rsidRPr="003C6D5F" w:rsidRDefault="000C176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C6D5F">
        <w:rPr>
          <w:rFonts w:ascii="Times New Roman" w:hAnsi="Times New Roman" w:cs="Times New Roman"/>
          <w:sz w:val="24"/>
          <w:szCs w:val="24"/>
        </w:rPr>
        <w:t>) określanie maksymalne</w:t>
      </w:r>
      <w:r w:rsidR="003C6D5F" w:rsidRPr="003C6D5F">
        <w:rPr>
          <w:rFonts w:ascii="Times New Roman" w:hAnsi="Times New Roman" w:cs="Times New Roman"/>
          <w:sz w:val="24"/>
          <w:szCs w:val="24"/>
        </w:rPr>
        <w:t>j wysokości</w:t>
      </w:r>
      <w:r w:rsidR="003C6D5F">
        <w:rPr>
          <w:rFonts w:ascii="Times New Roman" w:hAnsi="Times New Roman" w:cs="Times New Roman"/>
          <w:sz w:val="24"/>
          <w:szCs w:val="24"/>
        </w:rPr>
        <w:t xml:space="preserve"> pożyczek i poręczeń udzielanych przez Zarząd w rok</w:t>
      </w:r>
      <w:r w:rsidR="003C6D5F" w:rsidRPr="003C6D5F">
        <w:rPr>
          <w:rFonts w:ascii="Times New Roman" w:hAnsi="Times New Roman" w:cs="Times New Roman"/>
          <w:sz w:val="24"/>
          <w:szCs w:val="24"/>
        </w:rPr>
        <w:t>u</w:t>
      </w:r>
    </w:p>
    <w:p w14:paraId="356016B3" w14:textId="77777777" w:rsidR="003C6D5F" w:rsidRPr="003C6D5F" w:rsidRDefault="003C6D5F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D5F">
        <w:rPr>
          <w:rFonts w:ascii="Times New Roman" w:hAnsi="Times New Roman" w:cs="Times New Roman"/>
          <w:sz w:val="24"/>
          <w:szCs w:val="24"/>
        </w:rPr>
        <w:t>budżetowym,</w:t>
      </w:r>
    </w:p>
    <w:p w14:paraId="42538E3E" w14:textId="77777777" w:rsidR="003C6D5F" w:rsidRPr="003C6D5F" w:rsidRDefault="000C176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3C6D5F">
        <w:rPr>
          <w:rFonts w:ascii="Times New Roman" w:hAnsi="Times New Roman" w:cs="Times New Roman"/>
          <w:sz w:val="24"/>
          <w:szCs w:val="24"/>
        </w:rPr>
        <w:t>) podejmowanie uchwał w sprawi</w:t>
      </w:r>
      <w:r w:rsidR="003C6D5F" w:rsidRPr="003C6D5F">
        <w:rPr>
          <w:rFonts w:ascii="Times New Roman" w:hAnsi="Times New Roman" w:cs="Times New Roman"/>
          <w:sz w:val="24"/>
          <w:szCs w:val="24"/>
        </w:rPr>
        <w:t>e zaciągania długoterminowych pożyczek i kredytów,</w:t>
      </w:r>
    </w:p>
    <w:p w14:paraId="1A84C9BA" w14:textId="77777777" w:rsidR="003C6D5F" w:rsidRPr="003C6D5F" w:rsidRDefault="000C1760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C6D5F">
        <w:rPr>
          <w:rFonts w:ascii="Times New Roman" w:hAnsi="Times New Roman" w:cs="Times New Roman"/>
          <w:sz w:val="24"/>
          <w:szCs w:val="24"/>
        </w:rPr>
        <w:t>) ustalani</w:t>
      </w:r>
      <w:r w:rsidR="003C6D5F" w:rsidRPr="003C6D5F">
        <w:rPr>
          <w:rFonts w:ascii="Times New Roman" w:hAnsi="Times New Roman" w:cs="Times New Roman"/>
          <w:sz w:val="24"/>
          <w:szCs w:val="24"/>
        </w:rPr>
        <w:t>e zasad, wysokości i terminów wpłacania składek członkowskich i dopłat do składek</w:t>
      </w:r>
    </w:p>
    <w:p w14:paraId="733B98F1" w14:textId="2C09C0E1" w:rsidR="003C6D5F" w:rsidRPr="003C6D5F" w:rsidRDefault="003C6D5F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D5F">
        <w:rPr>
          <w:rFonts w:ascii="Times New Roman" w:hAnsi="Times New Roman" w:cs="Times New Roman"/>
          <w:sz w:val="24"/>
          <w:szCs w:val="24"/>
        </w:rPr>
        <w:t>członkows</w:t>
      </w:r>
      <w:r>
        <w:rPr>
          <w:rFonts w:ascii="Times New Roman" w:hAnsi="Times New Roman" w:cs="Times New Roman"/>
          <w:sz w:val="24"/>
          <w:szCs w:val="24"/>
        </w:rPr>
        <w:t>kich oraz majątku przejmowanego od członków Związku w cel</w:t>
      </w:r>
      <w:r w:rsidRPr="003C6D5F">
        <w:rPr>
          <w:rFonts w:ascii="Times New Roman" w:hAnsi="Times New Roman" w:cs="Times New Roman"/>
          <w:sz w:val="24"/>
          <w:szCs w:val="24"/>
        </w:rPr>
        <w:t>u wyko</w:t>
      </w:r>
      <w:r>
        <w:rPr>
          <w:rFonts w:ascii="Times New Roman" w:hAnsi="Times New Roman" w:cs="Times New Roman"/>
          <w:sz w:val="24"/>
          <w:szCs w:val="24"/>
        </w:rPr>
        <w:t xml:space="preserve">nywania zadań </w:t>
      </w:r>
      <w:r w:rsidRPr="003C6D5F">
        <w:rPr>
          <w:rFonts w:ascii="Times New Roman" w:hAnsi="Times New Roman" w:cs="Times New Roman"/>
          <w:sz w:val="24"/>
          <w:szCs w:val="24"/>
        </w:rPr>
        <w:t>Związku,</w:t>
      </w:r>
    </w:p>
    <w:p w14:paraId="5067547B" w14:textId="498513BB" w:rsidR="003C6D5F" w:rsidRPr="003C6D5F" w:rsidRDefault="003C6D5F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ustalani</w:t>
      </w:r>
      <w:r w:rsidRPr="003C6D5F">
        <w:rPr>
          <w:rFonts w:ascii="Times New Roman" w:hAnsi="Times New Roman" w:cs="Times New Roman"/>
          <w:sz w:val="24"/>
          <w:szCs w:val="24"/>
        </w:rPr>
        <w:t>e zasad, wy</w:t>
      </w:r>
      <w:r>
        <w:rPr>
          <w:rFonts w:ascii="Times New Roman" w:hAnsi="Times New Roman" w:cs="Times New Roman"/>
          <w:sz w:val="24"/>
          <w:szCs w:val="24"/>
        </w:rPr>
        <w:t>sokości orz terminów wnoszenia środków ponoszonych na inne koszt</w:t>
      </w:r>
      <w:r w:rsidRPr="003C6D5F">
        <w:rPr>
          <w:rFonts w:ascii="Times New Roman" w:hAnsi="Times New Roman" w:cs="Times New Roman"/>
          <w:sz w:val="24"/>
          <w:szCs w:val="24"/>
        </w:rPr>
        <w:t>y</w:t>
      </w:r>
    </w:p>
    <w:p w14:paraId="2720C123" w14:textId="77777777" w:rsidR="003C6D5F" w:rsidRPr="003C6D5F" w:rsidRDefault="003C6D5F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6D5F">
        <w:rPr>
          <w:rFonts w:ascii="Times New Roman" w:hAnsi="Times New Roman" w:cs="Times New Roman"/>
          <w:sz w:val="24"/>
          <w:szCs w:val="24"/>
        </w:rPr>
        <w:t>działalności Związku,</w:t>
      </w:r>
    </w:p>
    <w:p w14:paraId="2E9E1603" w14:textId="0C133C25" w:rsidR="003C6D5F" w:rsidRDefault="00A53BCE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C6D5F">
        <w:rPr>
          <w:rFonts w:ascii="Times New Roman" w:hAnsi="Times New Roman" w:cs="Times New Roman"/>
          <w:sz w:val="24"/>
          <w:szCs w:val="24"/>
        </w:rPr>
        <w:t xml:space="preserve">) uchwalanie zasad wykorzystania funduszy Związku w granicach określonych przez powszechnie </w:t>
      </w:r>
      <w:r w:rsidR="003C6D5F" w:rsidRPr="003C6D5F">
        <w:rPr>
          <w:rFonts w:ascii="Times New Roman" w:hAnsi="Times New Roman" w:cs="Times New Roman"/>
          <w:sz w:val="24"/>
          <w:szCs w:val="24"/>
        </w:rPr>
        <w:t>obowiązujące p</w:t>
      </w:r>
      <w:r w:rsidR="003C6D5F">
        <w:rPr>
          <w:rFonts w:ascii="Times New Roman" w:hAnsi="Times New Roman" w:cs="Times New Roman"/>
          <w:sz w:val="24"/>
          <w:szCs w:val="24"/>
        </w:rPr>
        <w:t xml:space="preserve">rzepisy prawa oraz podejmowanie uchwał w przedmiocie przeznaczenia nadwyżki </w:t>
      </w:r>
      <w:r w:rsidR="003C6D5F" w:rsidRPr="003C6D5F">
        <w:rPr>
          <w:rFonts w:ascii="Times New Roman" w:hAnsi="Times New Roman" w:cs="Times New Roman"/>
          <w:sz w:val="24"/>
          <w:szCs w:val="24"/>
        </w:rPr>
        <w:t>budżetowej z działalności Związku</w:t>
      </w:r>
      <w:r w:rsidR="008C1182">
        <w:rPr>
          <w:rFonts w:ascii="Times New Roman" w:hAnsi="Times New Roman" w:cs="Times New Roman"/>
          <w:sz w:val="24"/>
          <w:szCs w:val="24"/>
        </w:rPr>
        <w:t>,</w:t>
      </w:r>
    </w:p>
    <w:p w14:paraId="01BF30B5" w14:textId="77777777" w:rsidR="003C6D5F" w:rsidRPr="003C6D5F" w:rsidRDefault="00511611" w:rsidP="00A36745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5 ) w pozostałych sprawach</w:t>
      </w:r>
      <w:r w:rsidR="003C6D5F" w:rsidRPr="003C6D5F">
        <w:rPr>
          <w:rFonts w:ascii="Times New Roman" w:hAnsi="Times New Roman" w:cs="Times New Roman"/>
          <w:b/>
          <w:sz w:val="24"/>
          <w:szCs w:val="24"/>
        </w:rPr>
        <w:t>:</w:t>
      </w:r>
    </w:p>
    <w:p w14:paraId="1EBC4B66" w14:textId="77777777" w:rsidR="009E7DDD" w:rsidRPr="00A36745" w:rsidRDefault="003C6D5F" w:rsidP="008C1182">
      <w:pPr>
        <w:pStyle w:val="Akapitzlist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t xml:space="preserve"> zatwierdzenie regulaminu organizacyjnego Biura Związku,</w:t>
      </w:r>
    </w:p>
    <w:p w14:paraId="38A55203" w14:textId="77777777" w:rsidR="003C6D5F" w:rsidRPr="00A76856" w:rsidRDefault="00511611" w:rsidP="008C1182">
      <w:pPr>
        <w:pStyle w:val="Akapitzlist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C6D5F" w:rsidRPr="00A768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nadawanie statutów i regulaminów jednostkom organizacyjnym Związku,</w:t>
      </w:r>
    </w:p>
    <w:p w14:paraId="39481249" w14:textId="77777777" w:rsidR="003C6D5F" w:rsidRPr="00A76856" w:rsidRDefault="003C6D5F" w:rsidP="008C1182">
      <w:pPr>
        <w:pStyle w:val="Akapitzlist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768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uchwalanie zmiany Statutu Związku,</w:t>
      </w:r>
    </w:p>
    <w:p w14:paraId="1CF24227" w14:textId="77777777" w:rsidR="003C6D5F" w:rsidRPr="00A76856" w:rsidRDefault="003C6D5F" w:rsidP="008C1182">
      <w:pPr>
        <w:pStyle w:val="Akapitzlist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768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podejmowanie uchwał w sprawie wykluczenia członka ze Związku lub stwierdzenia ustania</w:t>
      </w:r>
      <w:r w:rsidR="00A768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A768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członkostwa w Związku,</w:t>
      </w:r>
    </w:p>
    <w:p w14:paraId="14E09E86" w14:textId="77777777" w:rsidR="003C6D5F" w:rsidRPr="00A76856" w:rsidRDefault="000824C4" w:rsidP="008C1182">
      <w:pPr>
        <w:pStyle w:val="Akapitzlist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768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podejmowanie uchwał w sprawie likwidacj</w:t>
      </w:r>
      <w:r w:rsidR="003C6D5F" w:rsidRPr="00A768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Związku</w:t>
      </w:r>
    </w:p>
    <w:p w14:paraId="082E31AE" w14:textId="77777777" w:rsidR="000C1760" w:rsidRPr="00511611" w:rsidRDefault="009E7DDD" w:rsidP="008C1182">
      <w:pPr>
        <w:pStyle w:val="Akapitzlist"/>
        <w:numPr>
          <w:ilvl w:val="0"/>
          <w:numId w:val="25"/>
        </w:numPr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768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decydowanie w sprawach tworzenia, przekształcania i likwidacji je</w:t>
      </w:r>
      <w:r w:rsidR="0099008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dnostek organizacyjnych Związku.</w:t>
      </w:r>
    </w:p>
    <w:p w14:paraId="2ADF7D7D" w14:textId="77777777" w:rsidR="00174CC3" w:rsidRDefault="00174CC3" w:rsidP="007A5572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7F02D712" w14:textId="12328F06" w:rsidR="0084135F" w:rsidRDefault="00274189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27418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</w:t>
      </w:r>
      <w:r w:rsidR="0084135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27418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</w:t>
      </w:r>
      <w:r w:rsidR="008C118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</w:t>
      </w:r>
      <w:r w:rsidR="00174CC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</w:t>
      </w:r>
      <w:r w:rsidR="0084135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Posiedzeni</w:t>
      </w:r>
      <w:r w:rsidR="0084135F" w:rsidRP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Zgromadzeni</w:t>
      </w:r>
      <w:r w:rsidR="0084135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zwoływane są w</w:t>
      </w:r>
      <w:r w:rsidR="00872B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miarę potrzeb, w szczególności</w:t>
      </w:r>
      <w:r w:rsidR="00872B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84135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 przypadkac</w:t>
      </w:r>
      <w:r w:rsidR="0084135F" w:rsidRP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 okr</w:t>
      </w:r>
      <w:r w:rsidR="0084135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eślonych w niniejszym Statucie, nie rzadziej jednak niż raz n</w:t>
      </w:r>
      <w:r w:rsidR="0084135F" w:rsidRP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kwartał</w:t>
      </w:r>
    </w:p>
    <w:p w14:paraId="507BF53F" w14:textId="3C169B61" w:rsidR="00274189" w:rsidRDefault="0084135F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</w:t>
      </w:r>
      <w:r w:rsid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Przewodniczący Zgromadzenia zwołuje posiedzenia Zgromadzenia z własnej inicjatywy albo po otrzymaniu stosownego wniosku.</w:t>
      </w:r>
    </w:p>
    <w:p w14:paraId="3E7C4DD3" w14:textId="13C6F7E4" w:rsidR="00274189" w:rsidRDefault="0084135F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3</w:t>
      </w:r>
      <w:r w:rsid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Przewodniczący Zgromadzenia ma obowiązek </w:t>
      </w:r>
      <w:r w:rsidR="002914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zwołać posiedzenie Zgromadzenia</w:t>
      </w:r>
      <w:r w:rsidR="002914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 wniosek Zarządu lub na wniosek co najmniej 1/4 członków Zgromadzenia n</w:t>
      </w:r>
      <w:r w:rsidR="00274189" w:rsidRP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dzień przypa</w:t>
      </w:r>
      <w:r w:rsid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dający najpóźniej w ciągu 14 dni od daty otrz</w:t>
      </w:r>
      <w:r w:rsidR="002914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ymania takiego wniosku. Wniosek</w:t>
      </w:r>
      <w:r w:rsidR="002914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zwołanie Zgromadzenia powinien zawierać proponowany porządek obrad oraz projekt</w:t>
      </w:r>
      <w:r w:rsidR="00274189" w:rsidRP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 uchwał</w:t>
      </w:r>
      <w:r w:rsidR="0041443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wraz z uzasadnieniem</w:t>
      </w:r>
      <w:r w:rsidR="00A441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oraz opinią adwokata lub radcy prawnego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(opinia może przyjąć formę parafki)</w:t>
      </w:r>
      <w:r w:rsidR="00A441D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41C26C9F" w14:textId="64A10630" w:rsidR="00274189" w:rsidRDefault="0084135F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</w:t>
      </w:r>
      <w:r w:rsid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 przypadku b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rak</w:t>
      </w:r>
      <w:r w:rsid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 możliwości wykonania przez Przewodniczącego Zgromadzenia obowiązków, o których mowa w ust. 1 lu</w:t>
      </w:r>
      <w:r w:rsidR="000C17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 2</w:t>
      </w:r>
      <w:r w:rsidR="00274189" w:rsidRP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obo</w:t>
      </w:r>
      <w:r w:rsid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wiązki Przewodniczącego wykonuj</w:t>
      </w:r>
      <w:r w:rsidR="00274189" w:rsidRPr="00274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  Wiceprzewodniczący. </w:t>
      </w:r>
    </w:p>
    <w:p w14:paraId="753E9BA7" w14:textId="26911110" w:rsidR="000E45D6" w:rsidRDefault="00194722" w:rsidP="007A5572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5. Zgromadzeni</w:t>
      </w:r>
      <w:r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zwo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łuje się pocztą elektroniczną z</w:t>
      </w:r>
      <w:r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po</w:t>
      </w:r>
      <w:r w:rsidR="002914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twierdzeniem dostarczenia</w:t>
      </w:r>
      <w:r w:rsidR="00291456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 wskazany przez każdego człon</w:t>
      </w:r>
      <w:r w:rsidR="00F157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ka Zgromadzenia adres e-mail, c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najmnie</w:t>
      </w:r>
      <w:r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 n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7 (słownie: siedem) dni przed terminem posiedzenia</w:t>
      </w:r>
      <w:r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="000E45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Powiadomienie powinno </w:t>
      </w:r>
      <w:r w:rsidR="00F157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określać datę</w:t>
      </w:r>
      <w:r w:rsidR="000E45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 w:rsidR="00F157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godzinę </w:t>
      </w:r>
    </w:p>
    <w:p w14:paraId="44CF3B26" w14:textId="77777777" w:rsidR="00872B12" w:rsidRDefault="00F157D8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miejsc</w:t>
      </w:r>
      <w:r w:rsidR="000E45D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posiedzenia ora</w:t>
      </w:r>
      <w:r w:rsidR="00194722"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zawierać pr</w:t>
      </w:r>
      <w:r w:rsid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oponowany porządek obrad i projekt</w:t>
      </w:r>
      <w:r w:rsidR="00194722"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 uchwał</w:t>
      </w:r>
    </w:p>
    <w:p w14:paraId="241D85E2" w14:textId="5D1CF21A" w:rsidR="00194722" w:rsidRPr="00194722" w:rsidRDefault="0084135F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 uzasadnieniem </w:t>
      </w:r>
      <w:r w:rsidR="003116A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wraz z </w:t>
      </w:r>
      <w:r w:rsidR="00CF19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opinią adwokata lub radcy prawnego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(opinia może przyjąć formę parafki)</w:t>
      </w:r>
      <w:r w:rsidR="00CF19E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1BA5F995" w14:textId="77777777" w:rsidR="00194722" w:rsidRPr="00194722" w:rsidRDefault="00194722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6. Zawiadomienie za pomocą poczty elektronicznej uznaje się za skuteczne pod warunkiem otrzymania automatycznego potwierdzenia dostarczenia takiego zawiadomienia</w:t>
      </w:r>
      <w:r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496491BC" w14:textId="77777777" w:rsidR="00194722" w:rsidRPr="00194722" w:rsidRDefault="00194722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7. W razi</w:t>
      </w:r>
      <w:r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zwołania posiedzenia z naruszeniem postanowień ust. 5 powyżej, Przewodniczący</w:t>
      </w:r>
    </w:p>
    <w:p w14:paraId="3237B383" w14:textId="77777777" w:rsidR="00194722" w:rsidRPr="00194722" w:rsidRDefault="00194722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Zgromadzenia odracza termi</w:t>
      </w:r>
      <w:r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posiedzenia i wyznacza nowy termin</w:t>
      </w:r>
      <w:r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1DEE76BE" w14:textId="408076BE" w:rsidR="00194722" w:rsidRPr="00194722" w:rsidRDefault="00194722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8. Przewodniczący Zgromadzenia w porozumieni</w:t>
      </w:r>
      <w:r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u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Przewodniczącym Zarządu ustala listę osób zaproszonych na posiedzeni</w:t>
      </w:r>
      <w:r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Z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gromadzenia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ni</w:t>
      </w:r>
      <w:r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ędących członkami Zgromadzenia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zawiadamia zaproszone osoby o dacie, god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zinie i miejscu posiedzenia ora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o proponowanym porządku obrad</w:t>
      </w:r>
      <w:r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604E1BCE" w14:textId="77777777" w:rsidR="002C43BF" w:rsidRDefault="00194722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9. Wniosek o odroczenie terminu posiedzeni</w:t>
      </w:r>
      <w:r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moż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być zgłoszony najpóźniej prze</w:t>
      </w:r>
      <w:r w:rsidRPr="001947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 uch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waleniem porządku obrad</w:t>
      </w:r>
      <w:r w:rsidR="000C176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14:paraId="4052915E" w14:textId="359CB28D" w:rsidR="007F6C56" w:rsidRDefault="007F6C56" w:rsidP="007F6C56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10.</w:t>
      </w:r>
      <w:r w:rsidRPr="00143964">
        <w:t xml:space="preserve"> </w:t>
      </w:r>
      <w:r w:rsidRPr="001439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Posiedzenie Zgromadzenia otwiera i prowad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zi Przewodniczący Zgromadzenia,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1439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w przypadku jego nieobecności Wiceprzewodniczący.</w:t>
      </w:r>
    </w:p>
    <w:p w14:paraId="3A9F8F93" w14:textId="43457D54" w:rsidR="007F6C56" w:rsidRDefault="007F6C56" w:rsidP="007F6C56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11.</w:t>
      </w:r>
      <w:r w:rsidR="001406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1439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Po otwarciu posiedzenia przewodniczący obrad na podstawie listy obecności oraz dokumentacji dotyczącej zwołania posiedzenia stwierdza ważność obrad. W przypadku nieobecności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</w:t>
      </w:r>
      <w:r w:rsidRPr="001439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złonków Zgromadzenia uniemożliwiającej podejmowanie uchwał, przewodniczący obrad wyznacza nowy termin posiedzenia. W protokole odno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towuje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14396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się przyczynę, z powodu której posiedzenie się nie odbyło. </w:t>
      </w:r>
    </w:p>
    <w:p w14:paraId="1653DEBC" w14:textId="0BF84119" w:rsidR="007F6C56" w:rsidRDefault="007F6C56" w:rsidP="007F6C56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Po stwierdzeniu ważności obrad przewodniczący obrad otwiera d</w:t>
      </w:r>
      <w:r w:rsidR="00B274E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yskusję nad porządkiem obrad.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 przyjęciu porządku obrad przewodnic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zący obrad przedstawia protokół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 poprzedniego posiedzenia celem przyjęcia go przez Zgromadzenie. </w:t>
      </w:r>
    </w:p>
    <w:p w14:paraId="2A948E17" w14:textId="7594CAA5" w:rsidR="007F6C56" w:rsidRDefault="007F6C56" w:rsidP="007F6C56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13.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 trakcie debaty nad projektami uchwał przewodniczący obrad w pierwszej kolejności udziela głosu inicjatorowi projektu uchwały, a następnie udziela głosu według kolejności zgłoszeń. </w:t>
      </w:r>
    </w:p>
    <w:p w14:paraId="6876AD32" w14:textId="278D4DC6" w:rsidR="007F6C56" w:rsidRDefault="007F6C56" w:rsidP="007F6C56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1E42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Przedmiotem wnio</w:t>
      </w:r>
      <w:r w:rsidR="00B274E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sku formalnego mogą być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</w:t>
      </w:r>
    </w:p>
    <w:p w14:paraId="2BDF4EFA" w14:textId="77777777" w:rsidR="007F6C56" w:rsidRDefault="007F6C56" w:rsidP="001406E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l) przerwanie lub odroczenie obrad; </w:t>
      </w:r>
    </w:p>
    <w:p w14:paraId="30E5914E" w14:textId="77777777" w:rsidR="007F6C56" w:rsidRDefault="007F6C56" w:rsidP="001406E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2) zamknięcie listy dyskutantów; </w:t>
      </w:r>
    </w:p>
    <w:p w14:paraId="720437EC" w14:textId="77777777" w:rsidR="007F6C56" w:rsidRDefault="007F6C56" w:rsidP="001406E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3) zmiana porządku obrad; </w:t>
      </w:r>
    </w:p>
    <w:p w14:paraId="26E249BA" w14:textId="77777777" w:rsidR="007F6C56" w:rsidRDefault="007F6C56" w:rsidP="001406E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4) ograniczenie czasu przemówień; </w:t>
      </w:r>
    </w:p>
    <w:p w14:paraId="52333B1D" w14:textId="77777777" w:rsidR="007F6C56" w:rsidRDefault="007F6C56" w:rsidP="001406E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5) sprawdzenie quorum; </w:t>
      </w:r>
    </w:p>
    <w:p w14:paraId="126F9983" w14:textId="77777777" w:rsidR="007F6C56" w:rsidRDefault="007F6C56" w:rsidP="001406E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6) reasumpcja głosowania wraz z uzasadnieniem wniosku bez możliwości dyskusji; </w:t>
      </w:r>
    </w:p>
    <w:p w14:paraId="5E60DF20" w14:textId="77777777" w:rsidR="007F6C56" w:rsidRDefault="007F6C56" w:rsidP="001406E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7) zamknięcie listy kandydatów przy wyborach</w:t>
      </w:r>
    </w:p>
    <w:p w14:paraId="455CB2BB" w14:textId="77777777" w:rsidR="007F6C56" w:rsidRDefault="007F6C56" w:rsidP="007F6C56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16.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Po wyczerpaniu debaty nad daną sprawą przewodniczący obrad udziela głosu inicjatorowi projektu uchwały, celem udzielenia odpowiedzi na zapytania. Od tej chwili można zabierać głos tylko w celu zgłoszenia wniosku formalnego. </w:t>
      </w:r>
    </w:p>
    <w:p w14:paraId="10417D30" w14:textId="77777777" w:rsidR="007F6C56" w:rsidRDefault="007F6C56" w:rsidP="007F6C56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17.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Przewodniczący obrad może zarządzić przerwę w obradach i jest wówczas zobowiązany wskazać nowy termin kontynuowania posiedzenia, nie da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lszy jednak niż 21 dni od dnia,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 którym obrady przerwano. </w:t>
      </w:r>
    </w:p>
    <w:p w14:paraId="3B6C5854" w14:textId="77777777" w:rsidR="007F6C56" w:rsidRDefault="007F6C56" w:rsidP="007F6C56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18.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 przebiegu każdego posiedzenia Biuro Związku, zwane dalej „Biurem”, sporządza w ciągu 14 dni projekt protokołu stanowiący zapis przebiegu obrad, podjętych uchwał i zgłoszonych wniosków oraz przekazuje go Członkom Zgromadzenia. </w:t>
      </w:r>
    </w:p>
    <w:p w14:paraId="468569B4" w14:textId="77777777" w:rsidR="007F6C56" w:rsidRDefault="007F6C56" w:rsidP="007F6C56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19.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Członkowie Zgromadzenia mogą zgłaszać poprawki lub uzupełnienia do projektu protokołu do dnia poprzedzającego zwołanie następnego posiedzenia. </w:t>
      </w:r>
    </w:p>
    <w:p w14:paraId="0734FA68" w14:textId="77777777" w:rsidR="007F6C56" w:rsidRDefault="007F6C56" w:rsidP="007F6C56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20.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Protokół z posiedzenia powinien w szczególności zawierać: </w:t>
      </w:r>
    </w:p>
    <w:p w14:paraId="16771D5C" w14:textId="406BAC1C" w:rsidR="007F6C56" w:rsidRDefault="007F6C56" w:rsidP="001406E5">
      <w:pPr>
        <w:spacing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1) datę, miejsce, numer posiedzenia, numery kolejnych uchwał, nazwisko i imię przewodniczącego obrad oraz protokolanta; </w:t>
      </w:r>
    </w:p>
    <w:p w14:paraId="72AE0106" w14:textId="77777777" w:rsidR="007F6C56" w:rsidRDefault="007F6C56" w:rsidP="001406E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2) stwierdzenie ważności posiedzenia; </w:t>
      </w:r>
    </w:p>
    <w:p w14:paraId="186A42A3" w14:textId="77777777" w:rsidR="007F6C56" w:rsidRDefault="007F6C56" w:rsidP="001406E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3) listę obecności; </w:t>
      </w:r>
    </w:p>
    <w:p w14:paraId="3F8B19A4" w14:textId="77777777" w:rsidR="007F6C56" w:rsidRDefault="007F6C56" w:rsidP="001406E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4) odnotowanie przyjęcia protokołu z poprzedniego posiedzenia; </w:t>
      </w:r>
    </w:p>
    <w:p w14:paraId="56638BC8" w14:textId="77777777" w:rsidR="007F6C56" w:rsidRDefault="007F6C56" w:rsidP="001406E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5) przebieg obrad; </w:t>
      </w:r>
    </w:p>
    <w:p w14:paraId="43F66461" w14:textId="77777777" w:rsidR="007F6C56" w:rsidRDefault="007F6C56" w:rsidP="001406E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6) zgłaszane projekty uchwał oraz wnioski formalne; </w:t>
      </w:r>
    </w:p>
    <w:p w14:paraId="5E75A638" w14:textId="77777777" w:rsidR="007F6C56" w:rsidRDefault="007F6C56" w:rsidP="001406E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7) przebieg głosowania; </w:t>
      </w:r>
    </w:p>
    <w:p w14:paraId="62768909" w14:textId="77777777" w:rsidR="007F6C56" w:rsidRDefault="007F6C56" w:rsidP="001406E5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8) podpis przewodniczącego obrad i protokolanta. </w:t>
      </w:r>
    </w:p>
    <w:p w14:paraId="37D127B4" w14:textId="77777777" w:rsidR="00645D6D" w:rsidRDefault="007F6C56" w:rsidP="007F6C56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21.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Przebieg obrad Zgromadzenia jest rejestrowany i zapisywany na nośniku elektronicznym.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22.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Inicjatywa uchwa</w:t>
      </w:r>
      <w:r w:rsidR="00645D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łodawcza przysługuje:</w:t>
      </w:r>
    </w:p>
    <w:p w14:paraId="7ED73111" w14:textId="255F881E" w:rsidR="00645D6D" w:rsidRDefault="00645D6D" w:rsidP="007F6C56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1) Zarządowi, </w:t>
      </w:r>
    </w:p>
    <w:p w14:paraId="6C2CBE38" w14:textId="35B8CFFE" w:rsidR="00645D6D" w:rsidRDefault="00645D6D" w:rsidP="007F6C56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2) </w:t>
      </w:r>
      <w:r w:rsidR="007F6C56"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grupie członków Zgromadzenia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 liczbie co najmniej 1/3 statutowej liczby Członków Zgromadzenia,</w:t>
      </w:r>
    </w:p>
    <w:p w14:paraId="7873FE2D" w14:textId="2A557963" w:rsidR="007F6C56" w:rsidRDefault="00645D6D" w:rsidP="007F6C56">
      <w:pPr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3) Członkowi Związku w imieniu którego działają jednomyślnie jego przedstawiciele. </w:t>
      </w:r>
      <w:r w:rsidR="007F6C56"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45C104F9" w14:textId="77C9BFEA" w:rsidR="00616C58" w:rsidRDefault="007F6C56" w:rsidP="00616C58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23.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Występujący z inicjatywą uchwałodawczą winni przedstawić Przewodniczącemu Zgromadzenia projekt uchwały wraz z uzasadnieniem najpóźniej na 14 dni przed terminem posiedzenia Zgromadzenia.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Projekt przygotowany przez</w:t>
      </w:r>
      <w:r w:rsidR="00645D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Zarząd,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645D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lub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grupę członków Zgromadzenia lub przez </w:t>
      </w:r>
      <w:r w:rsidR="00645D6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Członka Związku w imieniu którego działają jednomyślnie jego przedstawiciele,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wymaga opinii radcy prawnego/adwokata</w:t>
      </w:r>
      <w:r w:rsidR="00B562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(opinia może 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B562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przyjąć formę parafki</w:t>
      </w:r>
      <w:r w:rsidR="001E42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Projekt uchwały wraz z opiniami Przewo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dniczący Zgromadzenia umieszcza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 porządku obrad najbliższego posiedzenia Zgromadzenia.</w:t>
      </w:r>
    </w:p>
    <w:p w14:paraId="5143CEF0" w14:textId="715DAEAF" w:rsidR="002C43BF" w:rsidRPr="002C43BF" w:rsidRDefault="00616C58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696B2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 1</w:t>
      </w:r>
      <w:r w:rsidR="001E429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Posiedzeni</w:t>
      </w:r>
      <w:r w:rsidR="00696B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Zgromadzenia może zostać przeprowadzone przy wykorzystaniu środków bezpośredniego komunikowania się na odległość alb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uchwały mog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ą być podjęte w sposób obiegowy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3166B770" w14:textId="0D969DEB" w:rsidR="002C43BF" w:rsidRPr="002C43BF" w:rsidRDefault="00A53BCE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696B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Przewodniczący Zgromadzenia powiadamia członków Zgromadzeni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poc</w:t>
      </w:r>
      <w:r w:rsidR="00696B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ztą elektronic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zną o posiedzeniu Zgromadzenia</w:t>
      </w:r>
      <w:r w:rsidR="00616C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696B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które zostanie przeprowadzone prz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 wykorz</w:t>
      </w:r>
      <w:r w:rsidR="00696B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ystaniu środków bezpośredniego komunikowania się na odległość najpóźniej na 7 (słownie: siedem) dni przed terminem posiedzenia, wskazując 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datę i godzinę pos</w:t>
      </w:r>
      <w:r w:rsidR="00696B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iedzenia oraz środki techniczne, które posłużą d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nawiązani</w:t>
      </w:r>
      <w:r w:rsidR="00696B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połączenia pomiędzy członkami Zgromadzenia</w:t>
      </w:r>
      <w:r w:rsidR="00616C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oraz przesyłając projekty uchwał wraz opinią adwokata lub radcy prawnego</w:t>
      </w:r>
      <w:r w:rsidR="001E42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(opinia może </w:t>
      </w:r>
      <w:r w:rsidR="001E4296"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E42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przyjąć formę parafki)</w:t>
      </w:r>
      <w:r w:rsidR="00616C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4C980CE4" w14:textId="3B53F45B" w:rsidR="002C43BF" w:rsidRDefault="00696B25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 Przewodniczący Zgromadzenia powiadami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członków Zgrom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adzeni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pocztą elektroniczną o obiegowym trybie podejmowani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uchwał, załączając proj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ekty uchwał Zgromadzenia, które mają być podjęte w trybie obiegowym wra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z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uzasadnieniem i opinią adwokata lub radcy prawnego</w:t>
      </w:r>
      <w:r w:rsidR="001E42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(opinia może </w:t>
      </w:r>
      <w:r w:rsidR="001E4296" w:rsidRPr="003E7D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1E429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przyjąć formę parafki)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Podejmowanie uchwa</w:t>
      </w:r>
      <w:r w:rsidR="00DF5E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ł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 trybie obiegowym polega na tym, że członek Zgromadzenia, który otrzymał powiadomieni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o o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biegowym trybie podejmowani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uch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wał, najpóźniej w następnym dniu roboczym odpowiada na email wskazując - odrębnie dl</w:t>
      </w:r>
      <w:r w:rsidR="002D735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każdej z uchwał - czy jest za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przeciw lub wstrzymuj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się o</w:t>
      </w:r>
      <w:r w:rsidR="002C43BF" w:rsidRPr="002C43B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 głosu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33FFBEF8" w14:textId="77777777" w:rsidR="00787453" w:rsidRDefault="00787453" w:rsidP="007A5572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7A4EBA39" w14:textId="21C910C5" w:rsidR="00F05597" w:rsidRDefault="00F05597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§1</w:t>
      </w:r>
      <w:r w:rsidR="001E429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5</w:t>
      </w:r>
      <w:r w:rsidR="0078745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Uchwały Zgromadzenia podejmowan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są bezwzględną więks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zością głosów statutowe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 liczby członków Zgromadzenia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59B87A76" w14:textId="77777777" w:rsidR="008C1182" w:rsidRPr="00A36745" w:rsidRDefault="008C1182" w:rsidP="008C1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lastRenderedPageBreak/>
        <w:t xml:space="preserve">2. Członek Zgromadzenia może wnieść pisemny sprzeciw wraz z uzasadnieniem </w:t>
      </w:r>
      <w:r w:rsidRPr="00A36745">
        <w:rPr>
          <w:rFonts w:ascii="Times New Roman" w:hAnsi="Times New Roman" w:cs="Times New Roman"/>
          <w:sz w:val="24"/>
          <w:szCs w:val="24"/>
        </w:rPr>
        <w:br/>
        <w:t>w stosunku do uchwały Zgromadzenia w ciągu 7 dni od dnia jej podjęcia.</w:t>
      </w:r>
    </w:p>
    <w:p w14:paraId="153EE739" w14:textId="77777777" w:rsidR="008C1182" w:rsidRPr="00A36745" w:rsidRDefault="008C1182" w:rsidP="008C1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t>3. Wniesienie sprzeciwu wstrzymuje wykonanie uchwały i wymaga ponownego rozpatrzenia sprawy.</w:t>
      </w:r>
    </w:p>
    <w:p w14:paraId="29392DD4" w14:textId="77777777" w:rsidR="008C1182" w:rsidRPr="00A36745" w:rsidRDefault="008C1182" w:rsidP="008C1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t>4. Sprzeciwu nie można zgłosić wobec uchwały podjętej w wyniku ponownego rozpatrzenia sprawy.</w:t>
      </w:r>
    </w:p>
    <w:p w14:paraId="4FE17B58" w14:textId="77777777" w:rsidR="008C1182" w:rsidRDefault="008C1182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394B0562" w14:textId="35CFF319" w:rsidR="00F05597" w:rsidRDefault="001E4296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Uchwały podejmowane są w głosowaniu jawnym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chyb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że powszechnie obowiązujące przepisy prawa lub niniejsz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y Statut stanowią inaczej. </w:t>
      </w:r>
    </w:p>
    <w:p w14:paraId="0E1A5101" w14:textId="77777777" w:rsidR="00F05597" w:rsidRDefault="00F05597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 Głosowanie jawne odbywa się przez podniesieni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ręki.</w:t>
      </w:r>
    </w:p>
    <w:p w14:paraId="41DCADBA" w14:textId="77777777" w:rsidR="001E4296" w:rsidRDefault="00B55E89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Przewodniczący obra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 przeprowadz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głosowanie lub wybory i oblicza oddan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głosy.</w:t>
      </w:r>
    </w:p>
    <w:p w14:paraId="6AECCE42" w14:textId="2A19FBC6" w:rsidR="00F05597" w:rsidRDefault="00B55E89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5.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Przewodniczący obrad ogłasza wyniki głosowania, stwierdzając, cz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y uchwała została podjęta. </w:t>
      </w:r>
    </w:p>
    <w:p w14:paraId="19B19B76" w14:textId="7A61BDF7" w:rsidR="00F05597" w:rsidRDefault="00B55E89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Wynik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głosowania odnotowuje się w protokol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posiedzenia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4DA5BD7B" w14:textId="2F587F29" w:rsidR="00F05597" w:rsidRDefault="00B55E89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7.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7668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Głosowanie tajne zarządza się przy wyborach, oraz nad wnioskami o powołanie i odwołanie członków organów Związku, Członków Komisji </w:t>
      </w:r>
      <w:r w:rsidR="003321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Rewizyjnej, bądź o pociągnięcie</w:t>
      </w:r>
      <w:r w:rsidR="003321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7668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ich do odpowiedzialności, jak również w innych sprawach osobowych. Głosowanie tajne przeprowadza się za pomocą kart do głosowania tajnego. </w:t>
      </w:r>
    </w:p>
    <w:p w14:paraId="6A62F9B0" w14:textId="29335B88" w:rsidR="00F05597" w:rsidRDefault="00B55E89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.Zgromadzenie uchwala: Regulami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 wyborów Przewodniczącego i Wiceprzewodni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cząc</w:t>
      </w:r>
      <w:r w:rsidR="004079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ego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Zgromadzenia, Regulami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 wyb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orów członków Zarządu, Regulami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 wyborów Przewodnicząceg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Zarządu ora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Regulamin wybor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 czł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onków i Przewodniczącego komisji Zgromadzenia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14:paraId="7211C541" w14:textId="318672C5" w:rsidR="00F05597" w:rsidRDefault="00B55E89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P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zako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ńczeniu wyborów i ogłoszeniu ich wyników 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Przewodniczący obrad stwierdza,</w:t>
      </w:r>
      <w:r w:rsidR="00A53BCE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że Zgromadzenie podjęło uchwałę w sprawie wyboru określonych osób n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określo</w:t>
      </w:r>
      <w:r w:rsid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ne stanowiska bez poddawania takiej uchwały po</w:t>
      </w:r>
      <w:r w:rsidR="00F05597"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 powtórne głosowanie.</w:t>
      </w:r>
    </w:p>
    <w:p w14:paraId="2EC9332B" w14:textId="70E46A21" w:rsidR="00F05597" w:rsidRDefault="00F05597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B55E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Przewodniczą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cy Zarządu przedkłada wojewodzie uchwały Zgromadzenia w</w:t>
      </w:r>
      <w:r w:rsidR="00E44BA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ciągu 7 dni 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od dni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 ich podjęcia. </w:t>
      </w:r>
    </w:p>
    <w:p w14:paraId="77BCC977" w14:textId="0C52914F" w:rsidR="00F05597" w:rsidRDefault="00F05597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B55E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Uchwały w sprawie planu finansowego Związku i absolutoriu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 dl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Zarządu oraz inn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uchwały objęte zakresem nadzoru regionalnej izby obrachunkowe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 P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rzewodniczący Zarządu przekazuje właściwej izbie obrachunkowej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14:paraId="52362E0C" w14:textId="6D975A82" w:rsidR="00A473FF" w:rsidRDefault="00F05597" w:rsidP="00683320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B55E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Oryginały uchwał ewidencjonowane są przez Biuro Związku w rejestrz</w:t>
      </w:r>
      <w:r w:rsid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uchwał</w:t>
      </w:r>
      <w:r w:rsid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przechowywan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wra</w:t>
      </w:r>
      <w:r w:rsidRPr="00F0559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z protokołami z posiedzeń.</w:t>
      </w:r>
    </w:p>
    <w:p w14:paraId="7F86670B" w14:textId="0F12A9EA" w:rsidR="007668EF" w:rsidRPr="00413AA4" w:rsidRDefault="00AC1B22" w:rsidP="00413AA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13AA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 1</w:t>
      </w:r>
      <w:r w:rsidR="00413AA4" w:rsidRPr="00413AA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6</w:t>
      </w:r>
      <w:r w:rsidR="00A473FF" w:rsidRPr="00413AA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r w:rsidR="00A473FF" w:rsidRPr="00413AA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1.</w:t>
      </w:r>
      <w:r w:rsidR="00A473FF" w:rsidRPr="00413AA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7668EF" w:rsidRPr="00413A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Zarząd jest powoływany i odwoływany przez Zgromadzenie spośród Członków Zgromadzenia na okres kadencji Zgromadzenia bezwzględną większością głosów statutowej liczby </w:t>
      </w:r>
      <w:r w:rsidR="00413AA4" w:rsidRPr="00413A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</w:t>
      </w:r>
      <w:r w:rsidR="007668EF" w:rsidRPr="00413A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złonków </w:t>
      </w:r>
      <w:r w:rsidR="00413AA4" w:rsidRPr="00413A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="007668EF" w:rsidRPr="00413A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gromadzenia</w:t>
      </w:r>
      <w:r w:rsidR="00413AA4" w:rsidRPr="00413A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s</w:t>
      </w:r>
      <w:r w:rsidR="007668EF" w:rsidRPr="00413AA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pośród kandydatów zgłoszonych Przewodniczącemu Zgromadzenia przez Członków Zgromadzenia.</w:t>
      </w:r>
    </w:p>
    <w:p w14:paraId="7A96B7E0" w14:textId="4E942F2C" w:rsidR="00772205" w:rsidRPr="00417906" w:rsidRDefault="007668EF" w:rsidP="00A36745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13AA4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772205" w:rsidRP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Zarząd składa się z 3 członków, w tym z Prezesa oraz Wiceprezesa.</w:t>
      </w:r>
    </w:p>
    <w:p w14:paraId="031911FA" w14:textId="286D3B91" w:rsidR="00772205" w:rsidRPr="00417906" w:rsidRDefault="00413AA4" w:rsidP="00A36745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3</w:t>
      </w:r>
      <w:r w:rsidR="00A473F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772205" w:rsidRP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 skład Zarządu może wejść 1 </w:t>
      </w:r>
      <w:r w:rsidR="00A473F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(słownie: jedna) </w:t>
      </w:r>
      <w:r w:rsidR="00772205" w:rsidRP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osoba powołana spoza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</w:t>
      </w:r>
      <w:r w:rsidR="00772205" w:rsidRP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złonków Zgromadzenia.</w:t>
      </w:r>
    </w:p>
    <w:p w14:paraId="73D35233" w14:textId="0192FBE0" w:rsidR="00772205" w:rsidRPr="00417906" w:rsidRDefault="00413AA4" w:rsidP="00A36745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705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772205" w:rsidRP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Pierwszy skład Zarządu jest powoływany na pierwszym posiedzeniu Zgromadzenia.</w:t>
      </w:r>
    </w:p>
    <w:p w14:paraId="0D055915" w14:textId="7ED57DD0" w:rsidR="00772205" w:rsidRPr="00417906" w:rsidRDefault="00413AA4" w:rsidP="00A36745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="00705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772205" w:rsidRP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Członkowie Zarządu pełnią swoje obowiązki do czasu wyboru nowego Zarządu.</w:t>
      </w:r>
    </w:p>
    <w:p w14:paraId="21372A10" w14:textId="5F4892AB" w:rsidR="00772205" w:rsidRPr="00B46193" w:rsidRDefault="00413AA4" w:rsidP="00A36745">
      <w:pPr>
        <w:pStyle w:val="Akapitzlist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="00705B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772205" w:rsidRP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Członkowie Zarządu pełnią swoje funkcje społecznie.</w:t>
      </w:r>
    </w:p>
    <w:p w14:paraId="5C555A76" w14:textId="77777777" w:rsidR="00F157D8" w:rsidRDefault="00F157D8" w:rsidP="00A36745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0F155B0E" w14:textId="09F05CFE" w:rsidR="00AC1B22" w:rsidRPr="00AC1B22" w:rsidRDefault="00772205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</w:t>
      </w:r>
      <w:r w:rsidR="009B601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</w:t>
      </w:r>
      <w:r w:rsidR="006833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7</w:t>
      </w:r>
      <w:r w:rsidR="00B6735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Zarząd wykonuje uchwały Zgromadzenia oraz realizuje zadani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Zw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iązku określone przepisami prawa i niniejszeg</w:t>
      </w:r>
      <w:r w:rsidR="00F157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Statutu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4152F08B" w14:textId="77777777" w:rsidR="00AC1B22" w:rsidRPr="00AC1B22" w:rsidRDefault="00F157D8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W realizacji zadań Związku Zarząd podleg</w:t>
      </w:r>
      <w:r w:rsidR="002D735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wyłącznie Zgromadzeniu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25E2D0C6" w14:textId="77777777" w:rsidR="00AC1B22" w:rsidRPr="00AC1B22" w:rsidRDefault="00AC1B22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 Do zadań Zarządu należą wszelkie sprawy związane z pełnieniem funkcji wykonawczej ora</w:t>
      </w:r>
      <w:r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</w:p>
    <w:p w14:paraId="09701253" w14:textId="53D1620D" w:rsidR="00AC1B22" w:rsidRPr="00AC1B22" w:rsidRDefault="00AC1B22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reprezentacyjne</w:t>
      </w:r>
      <w:r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 Związku</w:t>
      </w:r>
      <w:r w:rsidR="001058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w szczególności</w:t>
      </w:r>
      <w:r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14:paraId="2B7BBE30" w14:textId="77777777" w:rsidR="00AC1B22" w:rsidRPr="00772205" w:rsidRDefault="00AC1B22" w:rsidP="00A36745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77220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1) w ramach wykonywania uchwał Zgromadzenia i zarządzania majątkiem Związku:</w:t>
      </w:r>
    </w:p>
    <w:p w14:paraId="453C0E94" w14:textId="77777777" w:rsidR="00AC1B22" w:rsidRPr="00AC1B22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wykonywani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uchwał Zgromadzenia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2C08271F" w14:textId="77777777" w:rsidR="00AC1B22" w:rsidRPr="00AC1B22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przygotowywanie projektów uchwał Zgromadzenia i określanie sposobu ich wykonania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4FD1A48E" w14:textId="77777777" w:rsidR="00AC1B22" w:rsidRPr="00AC1B22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gospodarowanie mienie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 Związku w sprawach zwykłego zarządu,</w:t>
      </w:r>
    </w:p>
    <w:p w14:paraId="38A2C2B0" w14:textId="77777777" w:rsidR="00AC1B22" w:rsidRPr="00AC1B22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prowadzenie gospodarki finansowe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 Związku,</w:t>
      </w:r>
    </w:p>
    <w:p w14:paraId="5713B161" w14:textId="77777777" w:rsidR="00AC1B22" w:rsidRPr="00AC1B22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decydowanie w sprawach majątkowych Związku w zakresie i trybie określonym przez Zgromadzenie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2988AF1B" w14:textId="77777777" w:rsidR="00AC1B22" w:rsidRPr="00AC1B22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f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zaciąganie zobowiązań do wysokości ustalonej przez Zgromadzenie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7BB2629E" w14:textId="77777777" w:rsidR="00AC1B22" w:rsidRPr="00AC1B22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zawi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erani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umów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 porozumień administracyjnych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057E3001" w14:textId="77777777" w:rsidR="00AC1B22" w:rsidRPr="00AC1B22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opracowywanie projektu planu finansowego i jego realizacja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5504395B" w14:textId="77777777" w:rsidR="00AC1B22" w:rsidRPr="00AC1B22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pr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owadzenie rozliczeń finansowyc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 z członkami Związku,</w:t>
      </w:r>
    </w:p>
    <w:p w14:paraId="1E192B3B" w14:textId="77777777" w:rsidR="00AC1B22" w:rsidRPr="00AC1B22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przedkładanie Zgromadzeni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 spra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wozdań z działalności Zarządu n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każdym po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siedzeni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 Zgromadzenia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469C41BD" w14:textId="77777777" w:rsidR="00AC1B22" w:rsidRPr="00AC1B22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</w:t>
      </w:r>
      <w:r w:rsid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składanie Zgromadzeniu corocznego sprawozdania z wykonania planu finansowego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59A24315" w14:textId="3963CC7D" w:rsidR="00446C1C" w:rsidRPr="00AC1B22" w:rsidRDefault="00AC1B22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sprawowanie nadzoru i kontroli na</w:t>
      </w:r>
      <w:r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 jednostkam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organizacyjnym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Związku</w:t>
      </w:r>
      <w:r w:rsidR="00446C1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14:paraId="5EB1030B" w14:textId="30B65AC8" w:rsidR="00AC1B22" w:rsidRPr="00772205" w:rsidRDefault="00AC1B22" w:rsidP="00A36745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77220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2 ) w ramach planowania rozwoju publiczneg</w:t>
      </w:r>
      <w:r w:rsidR="0077220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o transportu zbiorowego</w:t>
      </w:r>
      <w:r w:rsidRPr="0077220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</w:p>
    <w:p w14:paraId="47CEB5B5" w14:textId="77777777" w:rsidR="00AC1B22" w:rsidRPr="00AC1B22" w:rsidRDefault="00772205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przed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kładanie Zgromadzeniu informacji o rentowności linii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601DAC21" w14:textId="77777777" w:rsidR="00AC1B22" w:rsidRPr="00AC1B22" w:rsidRDefault="00772205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b) badanie rynku usług transportu zbiorowego na obszarz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Związku,</w:t>
      </w:r>
    </w:p>
    <w:p w14:paraId="4C407152" w14:textId="7DF68998" w:rsidR="00AC1B22" w:rsidRDefault="00772205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c) badanie i analizowanie stopnia zaspokojenia potrze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 przewozowyc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h w publicznym transporcie zbiorowym 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organizowany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 prze</w:t>
      </w:r>
      <w:r w:rsidR="00AC1B22" w:rsidRPr="00AC1B2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Związek</w:t>
      </w:r>
      <w:r w:rsidR="00B6735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14:paraId="5F48296F" w14:textId="77777777" w:rsidR="00417906" w:rsidRPr="00417906" w:rsidRDefault="00417906" w:rsidP="00A36745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</w:t>
      </w:r>
      <w:r w:rsidRPr="0041790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) w ramach organizowania publicznego trans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port u zbiorowego</w:t>
      </w:r>
      <w:r w:rsidRPr="0041790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:</w:t>
      </w:r>
    </w:p>
    <w:p w14:paraId="6E6A6E93" w14:textId="40B7D7AC" w:rsidR="00417906" w:rsidRPr="00417906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tworzenie i znoszenie linii komunikacyjnych na obszarze Związku oraz dokonywanie zmian w przebiegu istniejących lini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komunikacyjnych</w:t>
      </w:r>
      <w:r w:rsidR="00417906" w:rsidRP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0420E2C9" w14:textId="77777777" w:rsidR="00417906" w:rsidRPr="00417906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</w:t>
      </w:r>
      <w:r w:rsid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optymalizowanie sieci połączeń i rozkładów jazdy i nadz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ór w tym zakresie</w:t>
      </w:r>
      <w:r w:rsidR="00417906" w:rsidRP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7CA8E35A" w14:textId="77777777" w:rsidR="00417906" w:rsidRPr="00417906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</w:t>
      </w:r>
      <w:r w:rsid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przygotowywanie i przeprowadzanie postępowań prowadzących d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zawierania umów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>z operatorami,</w:t>
      </w:r>
    </w:p>
    <w:p w14:paraId="7626E595" w14:textId="77777777" w:rsidR="00417906" w:rsidRDefault="00417906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f ) zawieranie z operatoram</w:t>
      </w:r>
      <w:r w:rsidRP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 umów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świadczenie usług przewozowych oraz aneksów do takic</w:t>
      </w:r>
      <w:r w:rsidRPr="0041790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 umów,</w:t>
      </w:r>
    </w:p>
    <w:p w14:paraId="4D4288ED" w14:textId="77777777" w:rsidR="008977E5" w:rsidRDefault="008977E5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262EE">
        <w:rPr>
          <w:rFonts w:ascii="Times New Roman" w:hAnsi="Times New Roman" w:cs="Times New Roman"/>
          <w:sz w:val="24"/>
          <w:szCs w:val="24"/>
        </w:rPr>
        <w:t>)</w:t>
      </w:r>
      <w:r w:rsidR="00AA36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przygotowywanie i przeprowadzanie postępowań prowadzących d</w:t>
      </w:r>
      <w:r w:rsidR="00AA3630">
        <w:rPr>
          <w:rFonts w:ascii="Times New Roman" w:hAnsi="Times New Roman" w:cs="Times New Roman"/>
          <w:sz w:val="24"/>
          <w:szCs w:val="24"/>
        </w:rPr>
        <w:t>o zawierania umów</w:t>
      </w:r>
      <w:r w:rsidR="00AA3630">
        <w:rPr>
          <w:rFonts w:ascii="Times New Roman" w:hAnsi="Times New Roman" w:cs="Times New Roman"/>
          <w:sz w:val="24"/>
          <w:szCs w:val="24"/>
        </w:rPr>
        <w:br/>
        <w:t>z operatorami</w:t>
      </w:r>
      <w:r>
        <w:rPr>
          <w:rFonts w:ascii="Times New Roman" w:hAnsi="Times New Roman" w:cs="Times New Roman"/>
          <w:sz w:val="24"/>
          <w:szCs w:val="24"/>
        </w:rPr>
        <w:t>: w trybi</w:t>
      </w:r>
      <w:r w:rsidRPr="00A262EE">
        <w:rPr>
          <w:rFonts w:ascii="Times New Roman" w:hAnsi="Times New Roman" w:cs="Times New Roman"/>
          <w:sz w:val="24"/>
          <w:szCs w:val="24"/>
        </w:rPr>
        <w:t>e zamówi</w:t>
      </w:r>
      <w:r w:rsidR="00AA3630">
        <w:rPr>
          <w:rFonts w:ascii="Times New Roman" w:hAnsi="Times New Roman" w:cs="Times New Roman"/>
          <w:sz w:val="24"/>
          <w:szCs w:val="24"/>
        </w:rPr>
        <w:t>enia publicznego</w:t>
      </w:r>
      <w:r>
        <w:rPr>
          <w:rFonts w:ascii="Times New Roman" w:hAnsi="Times New Roman" w:cs="Times New Roman"/>
          <w:sz w:val="24"/>
          <w:szCs w:val="24"/>
        </w:rPr>
        <w:t xml:space="preserve"> alb</w:t>
      </w:r>
      <w:r w:rsidRPr="00A262EE">
        <w:rPr>
          <w:rFonts w:ascii="Times New Roman" w:hAnsi="Times New Roman" w:cs="Times New Roman"/>
          <w:sz w:val="24"/>
          <w:szCs w:val="24"/>
        </w:rPr>
        <w:t>o</w:t>
      </w:r>
      <w:r w:rsidR="00AA3630">
        <w:rPr>
          <w:rFonts w:ascii="Times New Roman" w:hAnsi="Times New Roman" w:cs="Times New Roman"/>
          <w:sz w:val="24"/>
          <w:szCs w:val="24"/>
        </w:rPr>
        <w:t xml:space="preserve"> bezpośredniego zawarci</w:t>
      </w:r>
      <w:r>
        <w:rPr>
          <w:rFonts w:ascii="Times New Roman" w:hAnsi="Times New Roman" w:cs="Times New Roman"/>
          <w:sz w:val="24"/>
          <w:szCs w:val="24"/>
        </w:rPr>
        <w:t>a umowy</w:t>
      </w:r>
      <w:r w:rsidRPr="00A262E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C8BD96C" w14:textId="77777777" w:rsidR="008977E5" w:rsidRDefault="008977E5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zawieranie z operatoram</w:t>
      </w:r>
      <w:r w:rsidRPr="00A262EE">
        <w:rPr>
          <w:rFonts w:ascii="Times New Roman" w:hAnsi="Times New Roman" w:cs="Times New Roman"/>
          <w:sz w:val="24"/>
          <w:szCs w:val="24"/>
        </w:rPr>
        <w:t>i umów o</w:t>
      </w:r>
      <w:r>
        <w:rPr>
          <w:rFonts w:ascii="Times New Roman" w:hAnsi="Times New Roman" w:cs="Times New Roman"/>
          <w:sz w:val="24"/>
          <w:szCs w:val="24"/>
        </w:rPr>
        <w:t xml:space="preserve"> świadczenie usług przewozowych</w:t>
      </w:r>
      <w:r w:rsidRPr="00A262E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C20B83B" w14:textId="77777777" w:rsidR="008977E5" w:rsidRPr="005D5434" w:rsidRDefault="008977E5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D543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ustalanie cen opłat z</w:t>
      </w:r>
      <w:r w:rsidRPr="005D5434">
        <w:rPr>
          <w:rFonts w:ascii="Times New Roman" w:hAnsi="Times New Roman" w:cs="Times New Roman"/>
          <w:sz w:val="24"/>
          <w:szCs w:val="24"/>
        </w:rPr>
        <w:t>a przewóz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E48B1E2" w14:textId="09165DC0" w:rsidR="008977E5" w:rsidRDefault="008977E5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Pr="005D5434">
        <w:t xml:space="preserve"> </w:t>
      </w:r>
      <w:r w:rsidRPr="005D5434">
        <w:rPr>
          <w:rFonts w:ascii="Times New Roman" w:hAnsi="Times New Roman" w:cs="Times New Roman"/>
          <w:sz w:val="24"/>
          <w:szCs w:val="24"/>
        </w:rPr>
        <w:t>ustala</w:t>
      </w:r>
      <w:r>
        <w:rPr>
          <w:rFonts w:ascii="Times New Roman" w:hAnsi="Times New Roman" w:cs="Times New Roman"/>
          <w:sz w:val="24"/>
          <w:szCs w:val="24"/>
        </w:rPr>
        <w:t>nie wysokości opłat dodatkowych za brak biletu, brak ważnego dokumentu poświadczającego uprawnienie d</w:t>
      </w:r>
      <w:r w:rsidRPr="005D5434">
        <w:rPr>
          <w:rFonts w:ascii="Times New Roman" w:hAnsi="Times New Roman" w:cs="Times New Roman"/>
          <w:sz w:val="24"/>
          <w:szCs w:val="24"/>
        </w:rPr>
        <w:t>o bezpłatnego alb</w:t>
      </w:r>
      <w:r>
        <w:rPr>
          <w:rFonts w:ascii="Times New Roman" w:hAnsi="Times New Roman" w:cs="Times New Roman"/>
          <w:sz w:val="24"/>
          <w:szCs w:val="24"/>
        </w:rPr>
        <w:t>o ulgowego przejazdu, spowodowanie</w:t>
      </w:r>
      <w:r w:rsidR="0033214E">
        <w:rPr>
          <w:rFonts w:ascii="Times New Roman" w:hAnsi="Times New Roman" w:cs="Times New Roman"/>
          <w:sz w:val="24"/>
          <w:szCs w:val="24"/>
        </w:rPr>
        <w:t>,</w:t>
      </w:r>
      <w:r w:rsidR="0033214E">
        <w:rPr>
          <w:rFonts w:ascii="Times New Roman" w:hAnsi="Times New Roman" w:cs="Times New Roman"/>
          <w:sz w:val="24"/>
          <w:szCs w:val="24"/>
        </w:rPr>
        <w:br/>
      </w:r>
      <w:r w:rsidRPr="005D5434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>z uzasadnionej przyczyny, zatrzymania lub zmiany tras</w:t>
      </w:r>
      <w:r w:rsidRPr="005D5434">
        <w:rPr>
          <w:rFonts w:ascii="Times New Roman" w:hAnsi="Times New Roman" w:cs="Times New Roman"/>
          <w:sz w:val="24"/>
          <w:szCs w:val="24"/>
        </w:rPr>
        <w:t>y środka transportu</w:t>
      </w:r>
      <w:r w:rsidR="002D735A">
        <w:rPr>
          <w:rFonts w:ascii="Times New Roman" w:hAnsi="Times New Roman" w:cs="Times New Roman"/>
          <w:sz w:val="24"/>
          <w:szCs w:val="24"/>
        </w:rPr>
        <w:t>,</w:t>
      </w:r>
    </w:p>
    <w:p w14:paraId="05DD0E16" w14:textId="67D9A72A" w:rsidR="008977E5" w:rsidRDefault="008977E5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18D">
        <w:rPr>
          <w:rFonts w:ascii="Times New Roman" w:hAnsi="Times New Roman" w:cs="Times New Roman"/>
          <w:sz w:val="24"/>
          <w:szCs w:val="24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t>ustalani</w:t>
      </w:r>
      <w:r w:rsidRPr="00F3318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wysokości opłat manipulacyjnych od czynności związanych ze zwrotem lub umorzenie</w:t>
      </w:r>
      <w:r w:rsidR="003F0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 opłaty dodatkowej</w:t>
      </w:r>
      <w:r w:rsidRPr="00F3318D">
        <w:rPr>
          <w:rFonts w:ascii="Times New Roman" w:hAnsi="Times New Roman" w:cs="Times New Roman"/>
          <w:sz w:val="24"/>
          <w:szCs w:val="24"/>
        </w:rPr>
        <w:t>,</w:t>
      </w:r>
    </w:p>
    <w:p w14:paraId="0C721373" w14:textId="77777777" w:rsidR="008977E5" w:rsidRPr="00F3318D" w:rsidRDefault="00F157D8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8977E5">
        <w:rPr>
          <w:rFonts w:ascii="Times New Roman" w:hAnsi="Times New Roman" w:cs="Times New Roman"/>
          <w:sz w:val="24"/>
          <w:szCs w:val="24"/>
        </w:rPr>
        <w:t>) wydawanie operatoro</w:t>
      </w:r>
      <w:r w:rsidR="008977E5" w:rsidRPr="00F3318D">
        <w:rPr>
          <w:rFonts w:ascii="Times New Roman" w:hAnsi="Times New Roman" w:cs="Times New Roman"/>
          <w:sz w:val="24"/>
          <w:szCs w:val="24"/>
        </w:rPr>
        <w:t>m zaświad</w:t>
      </w:r>
      <w:r w:rsidR="008977E5">
        <w:rPr>
          <w:rFonts w:ascii="Times New Roman" w:hAnsi="Times New Roman" w:cs="Times New Roman"/>
          <w:sz w:val="24"/>
          <w:szCs w:val="24"/>
        </w:rPr>
        <w:t>czeń potwierdzających posiadanie przez nic</w:t>
      </w:r>
      <w:r w:rsidR="008977E5" w:rsidRPr="00F3318D">
        <w:rPr>
          <w:rFonts w:ascii="Times New Roman" w:hAnsi="Times New Roman" w:cs="Times New Roman"/>
          <w:sz w:val="24"/>
          <w:szCs w:val="24"/>
        </w:rPr>
        <w:t>h uprawnień do</w:t>
      </w:r>
    </w:p>
    <w:p w14:paraId="0F60D1C3" w14:textId="77777777" w:rsidR="008977E5" w:rsidRPr="00F3318D" w:rsidRDefault="008977E5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wykonywania publicznego transportu zbiorowego na danej linii, liniach lub siec</w:t>
      </w:r>
      <w:r w:rsidR="002D735A">
        <w:rPr>
          <w:rFonts w:ascii="Times New Roman" w:hAnsi="Times New Roman" w:cs="Times New Roman"/>
          <w:sz w:val="24"/>
          <w:szCs w:val="24"/>
        </w:rPr>
        <w:t>i komunikacyjnej</w:t>
      </w:r>
      <w:r w:rsidRPr="00F3318D">
        <w:rPr>
          <w:rFonts w:ascii="Times New Roman" w:hAnsi="Times New Roman" w:cs="Times New Roman"/>
          <w:sz w:val="24"/>
          <w:szCs w:val="24"/>
        </w:rPr>
        <w:t>,</w:t>
      </w:r>
    </w:p>
    <w:p w14:paraId="105BD50C" w14:textId="77777777" w:rsidR="008977E5" w:rsidRPr="00F3318D" w:rsidRDefault="008977E5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wydawani</w:t>
      </w:r>
      <w:r w:rsidRPr="00F3318D">
        <w:rPr>
          <w:rFonts w:ascii="Times New Roman" w:hAnsi="Times New Roman" w:cs="Times New Roman"/>
          <w:sz w:val="24"/>
          <w:szCs w:val="24"/>
        </w:rPr>
        <w:t xml:space="preserve">e przewoźnikom </w:t>
      </w:r>
      <w:r>
        <w:rPr>
          <w:rFonts w:ascii="Times New Roman" w:hAnsi="Times New Roman" w:cs="Times New Roman"/>
          <w:sz w:val="24"/>
          <w:szCs w:val="24"/>
        </w:rPr>
        <w:t>zaświadczenia na publiczny transport zbiorowy</w:t>
      </w:r>
      <w:r w:rsidRPr="00F331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wypisów z tych zaświadczeń  oraz realizacj</w:t>
      </w:r>
      <w:r w:rsidRPr="00F3318D">
        <w:rPr>
          <w:rFonts w:ascii="Times New Roman" w:hAnsi="Times New Roman" w:cs="Times New Roman"/>
          <w:sz w:val="24"/>
          <w:szCs w:val="24"/>
        </w:rPr>
        <w:t xml:space="preserve">a pozostałych zadań dotyczących </w:t>
      </w:r>
      <w:r>
        <w:rPr>
          <w:rFonts w:ascii="Times New Roman" w:hAnsi="Times New Roman" w:cs="Times New Roman"/>
          <w:sz w:val="24"/>
          <w:szCs w:val="24"/>
        </w:rPr>
        <w:t>zaświadczenia na publiczny transport zbiorowy</w:t>
      </w:r>
      <w:r w:rsidRPr="00F331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tym pobieranie opłat z ty</w:t>
      </w:r>
      <w:r w:rsidRPr="00F3318D">
        <w:rPr>
          <w:rFonts w:ascii="Times New Roman" w:hAnsi="Times New Roman" w:cs="Times New Roman"/>
          <w:sz w:val="24"/>
          <w:szCs w:val="24"/>
        </w:rPr>
        <w:t>m związanych,</w:t>
      </w:r>
    </w:p>
    <w:p w14:paraId="2E08F178" w14:textId="77777777" w:rsidR="008977E5" w:rsidRPr="00F3318D" w:rsidRDefault="008977E5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wydawanie decyzji administracyjnych o odmowie wydania zaświadczenia na publiczny transport zbiorowy</w:t>
      </w:r>
      <w:r w:rsidRPr="00F3318D">
        <w:rPr>
          <w:rFonts w:ascii="Times New Roman" w:hAnsi="Times New Roman" w:cs="Times New Roman"/>
          <w:sz w:val="24"/>
          <w:szCs w:val="24"/>
        </w:rPr>
        <w:t>,</w:t>
      </w:r>
    </w:p>
    <w:p w14:paraId="282466B5" w14:textId="77777777" w:rsidR="008977E5" w:rsidRDefault="008977E5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p) określenie sposobu oznakowania środków transportu wykorzystywanych w przewozach</w:t>
      </w:r>
    </w:p>
    <w:p w14:paraId="63B836C7" w14:textId="547A981D" w:rsidR="00B67353" w:rsidRDefault="008977E5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charakterz</w:t>
      </w:r>
      <w:r w:rsidRPr="00352990">
        <w:rPr>
          <w:rFonts w:ascii="Times New Roman" w:hAnsi="Times New Roman" w:cs="Times New Roman"/>
          <w:sz w:val="24"/>
          <w:szCs w:val="24"/>
        </w:rPr>
        <w:t>e użytecznoś</w:t>
      </w:r>
      <w:r w:rsidR="002D735A">
        <w:rPr>
          <w:rFonts w:ascii="Times New Roman" w:hAnsi="Times New Roman" w:cs="Times New Roman"/>
          <w:sz w:val="24"/>
          <w:szCs w:val="24"/>
        </w:rPr>
        <w:t>ci publicznej, wykonywanych na zleceni</w:t>
      </w:r>
      <w:r>
        <w:rPr>
          <w:rFonts w:ascii="Times New Roman" w:hAnsi="Times New Roman" w:cs="Times New Roman"/>
          <w:sz w:val="24"/>
          <w:szCs w:val="24"/>
        </w:rPr>
        <w:t>e Związku</w:t>
      </w:r>
      <w:r w:rsidR="00B67353">
        <w:rPr>
          <w:rFonts w:ascii="Times New Roman" w:hAnsi="Times New Roman" w:cs="Times New Roman"/>
          <w:sz w:val="24"/>
          <w:szCs w:val="24"/>
        </w:rPr>
        <w:t>;</w:t>
      </w:r>
    </w:p>
    <w:p w14:paraId="60905CCB" w14:textId="2E96B3B1" w:rsidR="008977E5" w:rsidRPr="008977E5" w:rsidRDefault="00F157D8" w:rsidP="00A367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977E5" w:rsidRPr="008977E5">
        <w:rPr>
          <w:rFonts w:ascii="Times New Roman" w:hAnsi="Times New Roman" w:cs="Times New Roman"/>
          <w:b/>
          <w:sz w:val="24"/>
          <w:szCs w:val="24"/>
        </w:rPr>
        <w:t>) w ramach zarządzania publiczn</w:t>
      </w:r>
      <w:r w:rsidR="00382C0E">
        <w:rPr>
          <w:rFonts w:ascii="Times New Roman" w:hAnsi="Times New Roman" w:cs="Times New Roman"/>
          <w:b/>
          <w:sz w:val="24"/>
          <w:szCs w:val="24"/>
        </w:rPr>
        <w:t>y</w:t>
      </w:r>
      <w:r w:rsidR="008977E5" w:rsidRPr="008977E5">
        <w:rPr>
          <w:rFonts w:ascii="Times New Roman" w:hAnsi="Times New Roman" w:cs="Times New Roman"/>
          <w:b/>
          <w:sz w:val="24"/>
          <w:szCs w:val="24"/>
        </w:rPr>
        <w:t xml:space="preserve">m transportem zbiorowym: </w:t>
      </w:r>
    </w:p>
    <w:p w14:paraId="1D44BB54" w14:textId="77777777" w:rsidR="008977E5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977E5">
        <w:rPr>
          <w:rFonts w:ascii="Times New Roman" w:hAnsi="Times New Roman" w:cs="Times New Roman"/>
          <w:sz w:val="24"/>
          <w:szCs w:val="24"/>
        </w:rPr>
        <w:t>) popularyzowanie transport u zbiorowego</w:t>
      </w:r>
      <w:r w:rsidR="008977E5" w:rsidRPr="008977E5">
        <w:rPr>
          <w:rFonts w:ascii="Times New Roman" w:hAnsi="Times New Roman" w:cs="Times New Roman"/>
          <w:sz w:val="24"/>
          <w:szCs w:val="24"/>
        </w:rPr>
        <w:t>,</w:t>
      </w:r>
    </w:p>
    <w:p w14:paraId="70D34859" w14:textId="77777777" w:rsidR="008977E5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977E5" w:rsidRPr="008977E5">
        <w:rPr>
          <w:rFonts w:ascii="Times New Roman" w:hAnsi="Times New Roman" w:cs="Times New Roman"/>
          <w:sz w:val="24"/>
          <w:szCs w:val="24"/>
        </w:rPr>
        <w:t>) monitorow</w:t>
      </w:r>
      <w:r w:rsidR="00AA3630">
        <w:rPr>
          <w:rFonts w:ascii="Times New Roman" w:hAnsi="Times New Roman" w:cs="Times New Roman"/>
          <w:sz w:val="24"/>
          <w:szCs w:val="24"/>
        </w:rPr>
        <w:t>ani</w:t>
      </w:r>
      <w:r w:rsidR="008977E5">
        <w:rPr>
          <w:rFonts w:ascii="Times New Roman" w:hAnsi="Times New Roman" w:cs="Times New Roman"/>
          <w:sz w:val="24"/>
          <w:szCs w:val="24"/>
        </w:rPr>
        <w:t>e jakości usług przewozowych świadczonych na obszarze Związku oraz dbałość o ich podnoszenie</w:t>
      </w:r>
      <w:r w:rsidR="008977E5" w:rsidRPr="008977E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48B7F6E" w14:textId="77777777" w:rsidR="008977E5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977E5">
        <w:rPr>
          <w:rFonts w:ascii="Times New Roman" w:hAnsi="Times New Roman" w:cs="Times New Roman"/>
          <w:sz w:val="24"/>
          <w:szCs w:val="24"/>
        </w:rPr>
        <w:t>) ocenianie i kontrolowanie należytego wykonywania usług prze</w:t>
      </w:r>
      <w:r w:rsidR="008977E5" w:rsidRPr="008977E5">
        <w:rPr>
          <w:rFonts w:ascii="Times New Roman" w:hAnsi="Times New Roman" w:cs="Times New Roman"/>
          <w:sz w:val="24"/>
          <w:szCs w:val="24"/>
        </w:rPr>
        <w:t>z op</w:t>
      </w:r>
      <w:r w:rsidR="008977E5">
        <w:rPr>
          <w:rFonts w:ascii="Times New Roman" w:hAnsi="Times New Roman" w:cs="Times New Roman"/>
          <w:sz w:val="24"/>
          <w:szCs w:val="24"/>
        </w:rPr>
        <w:t>eratorów, świadczących usługi na zleceni</w:t>
      </w:r>
      <w:r w:rsidR="008977E5" w:rsidRPr="008977E5">
        <w:rPr>
          <w:rFonts w:ascii="Times New Roman" w:hAnsi="Times New Roman" w:cs="Times New Roman"/>
          <w:sz w:val="24"/>
          <w:szCs w:val="24"/>
        </w:rPr>
        <w:t xml:space="preserve">e Związku, </w:t>
      </w:r>
    </w:p>
    <w:p w14:paraId="26A49DF7" w14:textId="77777777" w:rsidR="008977E5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977E5">
        <w:rPr>
          <w:rFonts w:ascii="Times New Roman" w:hAnsi="Times New Roman" w:cs="Times New Roman"/>
          <w:sz w:val="24"/>
          <w:szCs w:val="24"/>
        </w:rPr>
        <w:t>) kontrolowanie przestrzegania prze</w:t>
      </w:r>
      <w:r w:rsidR="008977E5" w:rsidRPr="008977E5">
        <w:rPr>
          <w:rFonts w:ascii="Times New Roman" w:hAnsi="Times New Roman" w:cs="Times New Roman"/>
          <w:sz w:val="24"/>
          <w:szCs w:val="24"/>
        </w:rPr>
        <w:t>z</w:t>
      </w:r>
      <w:r w:rsidR="008977E5">
        <w:rPr>
          <w:rFonts w:ascii="Times New Roman" w:hAnsi="Times New Roman" w:cs="Times New Roman"/>
          <w:sz w:val="24"/>
          <w:szCs w:val="24"/>
        </w:rPr>
        <w:t xml:space="preserve"> operatorów zasad funkc</w:t>
      </w:r>
      <w:r w:rsidR="00E33C0F">
        <w:rPr>
          <w:rFonts w:ascii="Times New Roman" w:hAnsi="Times New Roman" w:cs="Times New Roman"/>
          <w:sz w:val="24"/>
          <w:szCs w:val="24"/>
        </w:rPr>
        <w:t>jonowania publicznego transport</w:t>
      </w:r>
      <w:r w:rsidR="008977E5">
        <w:rPr>
          <w:rFonts w:ascii="Times New Roman" w:hAnsi="Times New Roman" w:cs="Times New Roman"/>
          <w:sz w:val="24"/>
          <w:szCs w:val="24"/>
        </w:rPr>
        <w:t>u zbiorowego</w:t>
      </w:r>
      <w:r w:rsidR="008977E5" w:rsidRPr="008977E5">
        <w:rPr>
          <w:rFonts w:ascii="Times New Roman" w:hAnsi="Times New Roman" w:cs="Times New Roman"/>
          <w:sz w:val="24"/>
          <w:szCs w:val="24"/>
        </w:rPr>
        <w:t>, określonych w art.</w:t>
      </w:r>
      <w:r w:rsidR="008977E5">
        <w:rPr>
          <w:rFonts w:ascii="Times New Roman" w:hAnsi="Times New Roman" w:cs="Times New Roman"/>
          <w:sz w:val="24"/>
          <w:szCs w:val="24"/>
        </w:rPr>
        <w:t xml:space="preserve"> 46 ustawy o publicznym transporcie zbiorowym</w:t>
      </w:r>
      <w:r w:rsidR="008977E5" w:rsidRPr="008977E5">
        <w:rPr>
          <w:rFonts w:ascii="Times New Roman" w:hAnsi="Times New Roman" w:cs="Times New Roman"/>
          <w:sz w:val="24"/>
          <w:szCs w:val="24"/>
        </w:rPr>
        <w:t>,</w:t>
      </w:r>
    </w:p>
    <w:p w14:paraId="144CE214" w14:textId="77777777" w:rsidR="008977E5" w:rsidRDefault="008977E5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7E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 współpracowanie z operatorami i przewoźnikami przy aktualizacji rozkładów jazdy, w tym przyjmowanie postulatów zmian w rozkładach jazdy</w:t>
      </w:r>
      <w:r w:rsidRPr="008977E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89C878" w14:textId="77777777" w:rsidR="008977E5" w:rsidRPr="008977E5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AA3630">
        <w:rPr>
          <w:rFonts w:ascii="Times New Roman" w:hAnsi="Times New Roman" w:cs="Times New Roman"/>
          <w:sz w:val="24"/>
          <w:szCs w:val="24"/>
        </w:rPr>
        <w:t>) kontrolowani</w:t>
      </w:r>
      <w:r w:rsidR="008977E5" w:rsidRPr="008977E5">
        <w:rPr>
          <w:rFonts w:ascii="Times New Roman" w:hAnsi="Times New Roman" w:cs="Times New Roman"/>
          <w:sz w:val="24"/>
          <w:szCs w:val="24"/>
        </w:rPr>
        <w:t>e posiadani a zaświadczeń i potwierdze</w:t>
      </w:r>
      <w:r w:rsidR="008977E5">
        <w:rPr>
          <w:rFonts w:ascii="Times New Roman" w:hAnsi="Times New Roman" w:cs="Times New Roman"/>
          <w:sz w:val="24"/>
          <w:szCs w:val="24"/>
        </w:rPr>
        <w:t>ń zgłoszenia przewozu oraz warunków realizacji przewozów określonych w ty</w:t>
      </w:r>
      <w:r w:rsidR="008977E5" w:rsidRPr="008977E5">
        <w:rPr>
          <w:rFonts w:ascii="Times New Roman" w:hAnsi="Times New Roman" w:cs="Times New Roman"/>
          <w:sz w:val="24"/>
          <w:szCs w:val="24"/>
        </w:rPr>
        <w:t>ch</w:t>
      </w:r>
      <w:r w:rsidR="008977E5">
        <w:rPr>
          <w:rFonts w:ascii="Times New Roman" w:hAnsi="Times New Roman" w:cs="Times New Roman"/>
          <w:sz w:val="24"/>
          <w:szCs w:val="24"/>
        </w:rPr>
        <w:t xml:space="preserve"> dokumentach,</w:t>
      </w:r>
    </w:p>
    <w:p w14:paraId="14DC8E12" w14:textId="77777777" w:rsidR="008977E5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nakładanie n</w:t>
      </w:r>
      <w:r w:rsidR="008977E5" w:rsidRP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operator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ów kar pieniężnych za wykonywanie regularnego przewozu osób przez oper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atora bez umowy z organizatorem,</w:t>
      </w:r>
    </w:p>
    <w:p w14:paraId="6C430049" w14:textId="77777777" w:rsidR="008977E5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negocjowanie zmian i zmieniani</w:t>
      </w:r>
      <w:r w:rsidR="008977E5" w:rsidRP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umów z operator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ami</w:t>
      </w:r>
      <w:r w:rsidR="008977E5" w:rsidRP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</w:p>
    <w:p w14:paraId="616ECFC0" w14:textId="77777777" w:rsidR="008977E5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zmienianie przebiegu linii komunikacyjnych</w:t>
      </w:r>
      <w:r w:rsidR="008977E5" w:rsidRP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</w:t>
      </w:r>
    </w:p>
    <w:p w14:paraId="7324F3DB" w14:textId="77777777" w:rsidR="008977E5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koordynacja rozkładów </w:t>
      </w:r>
      <w:r w:rsidR="008977E5" w:rsidRP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azdy na obszarz</w:t>
      </w:r>
      <w:r w:rsidR="008977E5" w:rsidRP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Związku,</w:t>
      </w:r>
    </w:p>
    <w:p w14:paraId="51D9ADE4" w14:textId="78B77D24" w:rsidR="00065D75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k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wyrażanie zgody na ograniczenie świadczenia usługi w zakresie publicznego transportu zbiorowego i określanie nowyc</w:t>
      </w:r>
      <w:r w:rsidR="008977E5" w:rsidRP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 warunków, n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jakich usługa ta może być wykonywana w razi</w:t>
      </w:r>
      <w:r w:rsidR="008977E5" w:rsidRP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wystąpienia okolicznośc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uniemożliwiających wykonywanie usługi zgodnie z warunkami zawartej umow</w:t>
      </w:r>
      <w:r w:rsidR="008977E5" w:rsidRP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 z operatore</w:t>
      </w:r>
      <w:r w:rsidR="008977E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</w:t>
      </w:r>
      <w:r w:rsidR="00065D7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;</w:t>
      </w:r>
    </w:p>
    <w:p w14:paraId="41000809" w14:textId="77777777" w:rsidR="001F3098" w:rsidRPr="001F3098" w:rsidRDefault="00E33C0F" w:rsidP="00A36745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6</w:t>
      </w:r>
      <w:r w:rsidR="001F3098" w:rsidRPr="001F309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) w ramach innych zadań:</w:t>
      </w:r>
    </w:p>
    <w:p w14:paraId="39412A65" w14:textId="77777777" w:rsidR="001F3098" w:rsidRPr="001F3098" w:rsidRDefault="002D735A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="001F30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realizacja innych zadań zleconych prze</w:t>
      </w:r>
      <w:r w:rsidR="001F3098" w:rsidRPr="001F30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administrację rządową,</w:t>
      </w:r>
    </w:p>
    <w:p w14:paraId="14043877" w14:textId="53DB4AF2" w:rsidR="00E33C0F" w:rsidRDefault="002D735A" w:rsidP="00A36745">
      <w:pPr>
        <w:spacing w:after="0" w:line="36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</w:t>
      </w:r>
      <w:r w:rsidR="001F30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decydowani</w:t>
      </w:r>
      <w:r w:rsidR="001F3098" w:rsidRPr="001F30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w innyc</w:t>
      </w:r>
      <w:r w:rsidR="001F30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 sprawach niezastrzeżonych dla Zgromadzeni</w:t>
      </w:r>
      <w:r w:rsidR="001F3098" w:rsidRPr="001F309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Związku.</w:t>
      </w:r>
    </w:p>
    <w:p w14:paraId="6A0F53D5" w14:textId="47B06769" w:rsidR="009B6016" w:rsidRPr="009B6016" w:rsidRDefault="009B6016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B601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§1</w:t>
      </w:r>
      <w:r w:rsidR="006833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8</w:t>
      </w:r>
      <w:r w:rsidR="00065D7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r w:rsidR="00E33C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Do kompetencj</w:t>
      </w:r>
      <w:r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Przewodniczącego Zarządu należy</w:t>
      </w:r>
      <w:r w:rsidR="0010587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 szczególności</w:t>
      </w:r>
      <w:r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</w:p>
    <w:p w14:paraId="690FFA57" w14:textId="77777777" w:rsidR="009B6016" w:rsidRPr="009B6016" w:rsidRDefault="009B6016" w:rsidP="001672F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organizowanie i kierowani</w:t>
      </w:r>
      <w:r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pracą Zarządu,</w:t>
      </w:r>
    </w:p>
    <w:p w14:paraId="2503C99A" w14:textId="77777777" w:rsidR="009B6016" w:rsidRPr="009B6016" w:rsidRDefault="002D735A" w:rsidP="001672F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kierowanie bieżącymi sprawam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Związku,</w:t>
      </w:r>
    </w:p>
    <w:p w14:paraId="1D59E54D" w14:textId="77777777" w:rsidR="009B6016" w:rsidRPr="009B6016" w:rsidRDefault="002D735A" w:rsidP="001672F1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samodzielne reprezentowanie Związku n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zewnątrz w sprawac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 ni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 wymagaj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ących składania oświadczeń woli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</w:t>
      </w:r>
    </w:p>
    <w:p w14:paraId="1CBE71F9" w14:textId="77777777" w:rsidR="009B6016" w:rsidRPr="009B6016" w:rsidRDefault="002D735A" w:rsidP="001672F1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składanie oświadczeń woli w imieni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 Związku wspólnie z drugi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 członkiem Zarządu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lu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 pełnomocn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ikiem upoważnionym prze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Zarząd,</w:t>
      </w:r>
    </w:p>
    <w:p w14:paraId="51271D5F" w14:textId="78B9F990" w:rsidR="009B6016" w:rsidRPr="009B6016" w:rsidRDefault="002D735A" w:rsidP="001672F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nawią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zywanie i rozwiązywanie stosunku pracy z</w:t>
      </w:r>
      <w:r w:rsidR="00A463B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Dyrektorem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Biur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 Związku,</w:t>
      </w:r>
    </w:p>
    <w:p w14:paraId="649E9D07" w14:textId="77777777" w:rsidR="009B6016" w:rsidRPr="009B6016" w:rsidRDefault="002D735A" w:rsidP="001672F1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wykonywanie zadań z z</w:t>
      </w:r>
      <w:r w:rsidR="000039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akresu administracji publicznej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w tym wydawanie indywidualnych decyzji administracyjnyc</w:t>
      </w:r>
      <w:r w:rsidR="0000394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h z zakres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 admin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istracji publicznej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33FAF561" w14:textId="77777777" w:rsidR="009B6016" w:rsidRDefault="00AA3630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Przewodniczą</w:t>
      </w:r>
      <w:r w:rsid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cy Zarządu może upoważnić innego członka Zarządu do wykonywania w jego imieniu </w:t>
      </w:r>
      <w:r w:rsidR="009B6016"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czynności określonych w ust. 1.</w:t>
      </w:r>
    </w:p>
    <w:p w14:paraId="77BE3A40" w14:textId="749EA62E" w:rsidR="00C42F6C" w:rsidRDefault="001672F1" w:rsidP="00A8198C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 </w:t>
      </w:r>
      <w:r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Przewodnicząc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 Zarządu realizuje uprawnienia i obowiązki pracodawcy w rozumieniu postanowień kodeks</w:t>
      </w:r>
      <w:r w:rsidRPr="009B60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 pracy.</w:t>
      </w:r>
    </w:p>
    <w:p w14:paraId="2E765261" w14:textId="0E247EE2" w:rsidR="00757ACA" w:rsidRDefault="00003943" w:rsidP="00A8198C">
      <w:pPr>
        <w:tabs>
          <w:tab w:val="left" w:pos="1035"/>
        </w:tabs>
        <w:spacing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00394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§ </w:t>
      </w:r>
      <w:r w:rsidR="00A8198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19</w:t>
      </w:r>
      <w:r w:rsidR="00C42F6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r w:rsidR="00A8198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1672F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Posiedzenia Zarządu zwołuje i przewodniczy im Prezes Zarządu lub Wiceprezes.  </w:t>
      </w:r>
    </w:p>
    <w:p w14:paraId="082E7003" w14:textId="259251B6" w:rsidR="008E12B9" w:rsidRDefault="0082231F" w:rsidP="004079C4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</w:t>
      </w:r>
      <w:r w:rsidR="00A17D4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</w:t>
      </w:r>
      <w:r w:rsidR="00A8198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0</w:t>
      </w:r>
      <w:r w:rsidR="00757AC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</w:t>
      </w:r>
      <w:r w:rsidR="004079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Rozstrzygnięcia Zarządu zapadają w formie uchw</w:t>
      </w:r>
      <w:r w:rsidR="00872B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ał podjętych większością głosów</w:t>
      </w:r>
      <w:r w:rsidR="00872B12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4079C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 obecności co najmniej połowy Członków Zarządu. W przypadku</w:t>
      </w:r>
      <w:r w:rsidR="00276FE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równej liczby głosów decyduje głos Prezesa. </w:t>
      </w:r>
    </w:p>
    <w:p w14:paraId="0274CBB6" w14:textId="38D20428" w:rsidR="007717C2" w:rsidRDefault="00276FE8" w:rsidP="007717C2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Tryb pracy Zarządu określa regulamin uchwalany przez Zgromadzenie.</w:t>
      </w:r>
    </w:p>
    <w:p w14:paraId="74FE35DF" w14:textId="6E121D9F" w:rsidR="00A17D4F" w:rsidRPr="00A36745" w:rsidRDefault="009D38AD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D4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 2</w:t>
      </w:r>
      <w:r w:rsidR="00A8198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</w:t>
      </w:r>
      <w:r w:rsidR="007717C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r w:rsidR="00A17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Oświadczenia woli w imieni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 Związku składają dwa</w:t>
      </w:r>
      <w:r w:rsidR="00A17D4F" w:rsidRPr="00A17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j c</w:t>
      </w:r>
      <w:r w:rsidR="00E33C0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złonkowie Zarządu </w:t>
      </w:r>
      <w:r w:rsidR="00A17D4F" w:rsidRPr="00A36745">
        <w:rPr>
          <w:rFonts w:ascii="Times New Roman" w:hAnsi="Times New Roman" w:cs="Times New Roman"/>
          <w:sz w:val="24"/>
          <w:szCs w:val="24"/>
        </w:rPr>
        <w:t>w tym Prezes lub Wiceprezes lub jeden członek Zarządu i oso</w:t>
      </w:r>
      <w:r w:rsidR="00AA3630" w:rsidRPr="00A36745">
        <w:rPr>
          <w:rFonts w:ascii="Times New Roman" w:hAnsi="Times New Roman" w:cs="Times New Roman"/>
          <w:sz w:val="24"/>
          <w:szCs w:val="24"/>
        </w:rPr>
        <w:t xml:space="preserve">ba </w:t>
      </w:r>
      <w:r w:rsidR="0033214E">
        <w:rPr>
          <w:rFonts w:ascii="Times New Roman" w:hAnsi="Times New Roman" w:cs="Times New Roman"/>
          <w:sz w:val="24"/>
          <w:szCs w:val="24"/>
        </w:rPr>
        <w:t>upoważniona przez Zarząd</w:t>
      </w:r>
      <w:r w:rsidR="0033214E">
        <w:rPr>
          <w:rFonts w:ascii="Times New Roman" w:hAnsi="Times New Roman" w:cs="Times New Roman"/>
          <w:sz w:val="24"/>
          <w:szCs w:val="24"/>
        </w:rPr>
        <w:br/>
      </w:r>
      <w:r w:rsidR="00AA3630" w:rsidRPr="00A36745">
        <w:rPr>
          <w:rFonts w:ascii="Times New Roman" w:hAnsi="Times New Roman" w:cs="Times New Roman"/>
          <w:sz w:val="24"/>
          <w:szCs w:val="24"/>
        </w:rPr>
        <w:t>jak</w:t>
      </w:r>
      <w:r w:rsidR="00A17D4F" w:rsidRPr="00A36745">
        <w:rPr>
          <w:rFonts w:ascii="Times New Roman" w:hAnsi="Times New Roman" w:cs="Times New Roman"/>
          <w:sz w:val="24"/>
          <w:szCs w:val="24"/>
        </w:rPr>
        <w:t>o pełnomocnik.</w:t>
      </w:r>
    </w:p>
    <w:p w14:paraId="2118DF65" w14:textId="0C48828F" w:rsidR="00BD2A87" w:rsidRDefault="00E33C0F" w:rsidP="007A5572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="00A17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Czynność prawna powodująca powstanie zobowiązania finansowego po stronie Związku, wymaga dl</w:t>
      </w:r>
      <w:r w:rsidR="00A17D4F" w:rsidRPr="00A17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</w:t>
      </w:r>
      <w:r w:rsidR="00A17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swej skuteczności kontrasygnat</w:t>
      </w:r>
      <w:r w:rsidR="00A17D4F" w:rsidRPr="00A17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y głównego księgoweg</w:t>
      </w:r>
      <w:r w:rsidR="00A17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 Związku lub osoby przez niego upoważnionej. W razie odmowy kontrasygnaty stosuje się odpowiednio przepisy </w:t>
      </w:r>
      <w:r w:rsidR="00AF3F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stawy o samorządzie powiatowym</w:t>
      </w:r>
      <w:r w:rsidR="00AF3F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 </w:t>
      </w:r>
      <w:r w:rsidR="00AF3FE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</w:t>
      </w:r>
      <w:r w:rsidR="00A17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stawy o finansach </w:t>
      </w:r>
      <w:r w:rsidR="003D412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publicznych</w:t>
      </w:r>
      <w:r w:rsidR="00A17D4F" w:rsidRPr="00A17D4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6550976E" w14:textId="6C5F52C3" w:rsidR="00BD2A87" w:rsidRPr="0076756F" w:rsidRDefault="00BD2A87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  <w:r w:rsidR="00A819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1. Zgromadzenie kontroluje działalność Zarządu i podporz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ądkowanych mu jednostek organizacyjnych i w tym cel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u powołu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 spośród członków Zgromadzenia w głosowaniu </w:t>
      </w:r>
      <w:r w:rsidR="00A819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tajnym </w:t>
      </w:r>
      <w:r w:rsidR="00DF1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trzyosobową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Komisję Rewizyjną, w tym Przewodniczącego Komisji Rewizyjnej</w:t>
      </w:r>
      <w:r w:rsidR="00DF1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i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astępcę Przewodniczącego Komisji Rewizyjnej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FCE4CF9" w14:textId="77777777" w:rsidR="00BD2A87" w:rsidRPr="0076756F" w:rsidRDefault="00BD2A87" w:rsidP="00BD2A87">
      <w:pPr>
        <w:tabs>
          <w:tab w:val="left" w:pos="428"/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. Każdy z członków Zgromadz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enia ma prawo zgłosić jedneg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kandydata na członka Komisji Rewizyjnej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6BC986" w14:textId="77777777" w:rsidR="00BD2A87" w:rsidRPr="0076756F" w:rsidRDefault="00BD2A87" w:rsidP="00BD2A87">
      <w:pPr>
        <w:tabs>
          <w:tab w:val="left" w:pos="428"/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Członkami Komisj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i Rewizyjnej 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ie mogą być: Przewodniczący an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i Wiceprzewodniczący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Zgrom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adzenia, członkowie Zarządu ani członkowie Komisj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petycji, skar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g i wniosków.</w:t>
      </w:r>
    </w:p>
    <w:p w14:paraId="2A1EBDB9" w14:textId="77777777" w:rsidR="00BD2A87" w:rsidRPr="0076756F" w:rsidRDefault="00BD2A87" w:rsidP="00BD2A87">
      <w:pPr>
        <w:tabs>
          <w:tab w:val="left" w:pos="428"/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Komisja Rewizyjna podlega Zgromadzeniu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86123D7" w14:textId="77777777" w:rsidR="00BD2A87" w:rsidRPr="0076756F" w:rsidRDefault="00BD2A87" w:rsidP="00BD2A87">
      <w:pPr>
        <w:tabs>
          <w:tab w:val="left" w:pos="428"/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Do dnia 30 listopad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a każd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ego roku Przewodniczący Komisji Rewizyjne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j przedkłada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Przewodniczącemu Zgromadzenia projekt uchwały Zgromadzenia w sprawie przyjęcia plan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pracy Komisji Rewizyjnej na następny rok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A8F3CE" w14:textId="77777777" w:rsidR="00BD2A87" w:rsidRPr="0076756F" w:rsidRDefault="00BD2A87" w:rsidP="00BD2A87">
      <w:pPr>
        <w:tabs>
          <w:tab w:val="left" w:pos="428"/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Do dnia 31 stycznia każdego roku Przewodniczący Komisji Rewizyjne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j przedkłada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Przewodniczącemu Zgromadzenia projekt uchwały Zgromadzenia w sprawie zatwierdzenia sprawozdania 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z działalności Komis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ji Rewizyjnej w poprzednim roku wraz ze sprawozdaniem z działalności Komisji Rewizyjnej w poprzednim roku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9DF3B1" w14:textId="77777777" w:rsidR="00BD2A87" w:rsidRPr="0076756F" w:rsidRDefault="00BD2A87" w:rsidP="00BD2A87">
      <w:pPr>
        <w:tabs>
          <w:tab w:val="left" w:pos="428"/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Zadaniem Komisji Rewizyjne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j jest w szczególności:</w:t>
      </w:r>
    </w:p>
    <w:p w14:paraId="0B9A7637" w14:textId="77777777" w:rsidR="00BD2A87" w:rsidRPr="0076756F" w:rsidRDefault="00BD2A87" w:rsidP="00BD2A87">
      <w:pPr>
        <w:tabs>
          <w:tab w:val="left" w:pos="428"/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kontrolowanie działalności Zarządu, Biura i innych jednoste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k organizacyjnych Związku,</w:t>
      </w:r>
    </w:p>
    <w:p w14:paraId="3FB5D633" w14:textId="77777777" w:rsidR="00BD2A87" w:rsidRPr="0076756F" w:rsidRDefault="00BD2A87" w:rsidP="00BD2A87">
      <w:pPr>
        <w:tabs>
          <w:tab w:val="left" w:pos="428"/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 opiniowanie wykonania plan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u finansowego Zw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iązku i występowanie z wnioskiem w sprawie udzielenia lub nieudzielenia absolutoriu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m poszczególnym członkom Zarządu,</w:t>
      </w:r>
    </w:p>
    <w:p w14:paraId="3DE74189" w14:textId="77777777" w:rsidR="00BD2A87" w:rsidRPr="0076756F" w:rsidRDefault="00BD2A87" w:rsidP="00BD2A87">
      <w:pPr>
        <w:tabs>
          <w:tab w:val="left" w:pos="428"/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weryfikowanie prawidłowości wyliczeni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a wysokości składek członków Związku,</w:t>
      </w:r>
    </w:p>
    <w:p w14:paraId="6BCA0AE5" w14:textId="77777777" w:rsidR="00BD2A87" w:rsidRDefault="00BD2A87" w:rsidP="00BD2A87">
      <w:pPr>
        <w:tabs>
          <w:tab w:val="left" w:pos="428"/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4) opiniowanie wniosk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u o odwołanie Przewodniczącego Zarządu,</w:t>
      </w:r>
    </w:p>
    <w:p w14:paraId="4110E322" w14:textId="77777777" w:rsidR="00BD2A87" w:rsidRPr="0076756F" w:rsidRDefault="00BD2A87" w:rsidP="00BD2A87">
      <w:pPr>
        <w:tabs>
          <w:tab w:val="left" w:pos="428"/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5) realizacja innych zadań kontrolnych zleconych przez Zgromadzenie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E67794" w14:textId="77777777" w:rsidR="00BD2A87" w:rsidRPr="0076756F" w:rsidRDefault="00BD2A87" w:rsidP="00BD2A87">
      <w:pPr>
        <w:tabs>
          <w:tab w:val="left" w:pos="428"/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 Realizując swoje zadania, Komisja Rewizyjna bada po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d wzglę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dem: legalności, gospodarności, 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celowości i rzetelności działalność finansową i organizacyjno-administracyjną kontrolowanyc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jednostek, a w 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szczególności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realizację uchwał Zgromadzenia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78635A5" w14:textId="77777777" w:rsidR="00BD2A87" w:rsidRPr="0076756F" w:rsidRDefault="00BD2A87" w:rsidP="00BD2A87">
      <w:pPr>
        <w:tabs>
          <w:tab w:val="left" w:pos="428"/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 Komisja Rewizyjna działa na podstawie Regulaminu Komisji Rewizyjnej uchwalonego przez Zgromadzenie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6756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2C4BC5B" w14:textId="77777777" w:rsidR="00BD2A87" w:rsidRPr="00FA09C6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>. Komisja Rewizyjna działa kolegialnie, jednakże moż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 upoważniać swoic</w:t>
      </w: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członków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przeprowadzania poszczególnych czynności. </w:t>
      </w:r>
    </w:p>
    <w:p w14:paraId="107AB87E" w14:textId="77777777" w:rsidR="00BD2A87" w:rsidRPr="00FA09C6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 zastrzeżeniem ust.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>, każdy z członków Komisji Rewizyjnej ma prawo, po uprzednim powiadomieniu Przewodniczącego Zarządu, do:</w:t>
      </w:r>
    </w:p>
    <w:p w14:paraId="4F046D8C" w14:textId="77777777" w:rsidR="00BD2A87" w:rsidRPr="00FA09C6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wstępu do pomieszczeń Związku, </w:t>
      </w:r>
    </w:p>
    <w:p w14:paraId="77EB8167" w14:textId="77777777" w:rsidR="00BD2A87" w:rsidRPr="00FA09C6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wglądu do ksiąg, rejestrów, planów, sprawozdań oraz innych akt i dokumentów znajdujących się w Związku i związanych z jego działalnością, </w:t>
      </w:r>
    </w:p>
    <w:p w14:paraId="20D03BB0" w14:textId="77777777" w:rsidR="00BD2A87" w:rsidRPr="00FA09C6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uzyskania wyjaśnień i informacji, </w:t>
      </w:r>
    </w:p>
    <w:p w14:paraId="6F8E9EBC" w14:textId="77777777" w:rsidR="00BD2A87" w:rsidRPr="00FA09C6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powołania biegłych do udziału w pracach kontrolnych. </w:t>
      </w:r>
    </w:p>
    <w:p w14:paraId="4D6C7D4B" w14:textId="77777777" w:rsidR="00BD2A87" w:rsidRPr="00FA09C6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Pracownicy Biura Związku zobowiązani są udzielić członkom Komisji Rewizyjnej ustnych i pisemnych wyjaśnień w sprawach dotyczących przedmiotu kontroli najpóźniej w ciągu 5 dni roboczych od otrzymania pytań. </w:t>
      </w:r>
    </w:p>
    <w:p w14:paraId="1170F93A" w14:textId="2083C894" w:rsidR="00090C11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13</w:t>
      </w:r>
      <w:r w:rsidRPr="00FA09C6">
        <w:rPr>
          <w:rFonts w:ascii="Times New Roman" w:hAnsi="Times New Roman" w:cs="Times New Roman"/>
          <w:color w:val="000000" w:themeColor="text1"/>
          <w:sz w:val="24"/>
          <w:szCs w:val="24"/>
        </w:rPr>
        <w:t>. Członkowie Komisji Rewizyjnej nie mają wglądu do dokumentów dotyczących trwających postępowań o udzielenie zamówienia publicznego ani trwających postępowań o zawarcie umowy koncesji.</w:t>
      </w:r>
    </w:p>
    <w:p w14:paraId="411B53C6" w14:textId="4557D30E" w:rsidR="00BD2A87" w:rsidRPr="002C24D1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090C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A819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090C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2C24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Komisja Rewizyjna przeprowadza corocznie co najmniej następujące kontrole:</w:t>
      </w:r>
    </w:p>
    <w:p w14:paraId="50699EFB" w14:textId="77777777" w:rsidR="00BD2A87" w:rsidRPr="002C24D1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1) kontrolę realizacji uchwał Zgromadzenia, a zwłaszcza Wieloletniego strategicznego planu rozwoju Związku, założeń co do kształtu sieci komunikacyjnej na obszarze Związku i Planu zrównoważonego rozwoju publicznego transportu zbiorowego,</w:t>
      </w:r>
    </w:p>
    <w:p w14:paraId="7F04EB08" w14:textId="77777777" w:rsidR="00BD2A87" w:rsidRPr="002C24D1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2) kontrolę wykonania planu finansowego Związku,</w:t>
      </w:r>
    </w:p>
    <w:p w14:paraId="7AB988AA" w14:textId="77777777" w:rsidR="00BD2A87" w:rsidRPr="002C24D1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3) kontrolę prawidłowości wyliczenia wysokości składek członków Związku,</w:t>
      </w:r>
    </w:p>
    <w:p w14:paraId="3ABCDE37" w14:textId="77777777" w:rsidR="00BD2A87" w:rsidRPr="002C24D1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4) kontrolę wpłat dotacji i rozliczeń z członkami Związku,</w:t>
      </w:r>
    </w:p>
    <w:p w14:paraId="7AA5B294" w14:textId="77777777" w:rsidR="00BD2A87" w:rsidRPr="002C24D1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5) kontrolę jakości usług przewozowych świadczonych przez przewoźników obsługujących linie komunikacyjne Związku połączoną z kontrolą wykonywania tych umów przez przewoźników.</w:t>
      </w:r>
    </w:p>
    <w:p w14:paraId="41C0C65C" w14:textId="1C588B6D" w:rsidR="00BD2A87" w:rsidRPr="002C24D1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6) kontrolę stosowania przepisów Prawa zamówień publicznych,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zastrzeżeniem § 31 ust. 1</w:t>
      </w:r>
      <w:r w:rsidR="006B535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B869529" w14:textId="77777777" w:rsidR="00BD2A87" w:rsidRPr="002C24D1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7 ) kontrolę wykonania zaleceń pokontrolnych Komisji Rewizyjnej,</w:t>
      </w:r>
    </w:p>
    <w:p w14:paraId="1515024A" w14:textId="77777777" w:rsidR="00BD2A87" w:rsidRPr="002C24D1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) inne według potrzeb.</w:t>
      </w:r>
    </w:p>
    <w:p w14:paraId="620593CB" w14:textId="4E501478" w:rsidR="00BD2A87" w:rsidRPr="002C24D1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2. Komisja Rewizyjna powierza przeprowadzenie poszczególnych kontroli poszczególnym członkom Komisji Rewizyjnej określając przedmiot kontroli, okres objęty kontrolą</w:t>
      </w: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wyznaczając termin przedłożenia Przewodniczącemu Komisji Rewizyjnej projektu zaleceń pokontrolnych.</w:t>
      </w:r>
    </w:p>
    <w:p w14:paraId="20428BAD" w14:textId="77777777" w:rsidR="0033214E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3. Każda kontrola kończy się podjęciem uchwały Komisji Rewizyjnej w sprawie przyjęcia zaleceń pokontrolnych z tym, że jeżeli w trakcie kontroli n</w:t>
      </w:r>
      <w:r w:rsidR="0033214E">
        <w:rPr>
          <w:rFonts w:ascii="Times New Roman" w:hAnsi="Times New Roman" w:cs="Times New Roman"/>
          <w:color w:val="000000" w:themeColor="text1"/>
          <w:sz w:val="24"/>
          <w:szCs w:val="24"/>
        </w:rPr>
        <w:t>ie stwierdzono żadnych uchybień</w:t>
      </w:r>
    </w:p>
    <w:p w14:paraId="0B03B475" w14:textId="33F52A30" w:rsidR="00BD2A87" w:rsidRPr="002C24D1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to zamiast zaleceń pokontrolnych Komisja Rewizyjna przyjmuje sprawozdanie z kontroli.</w:t>
      </w:r>
    </w:p>
    <w:p w14:paraId="282E9A96" w14:textId="14E8A4F5" w:rsidR="00BD2A87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>4. Przewodniczący Komisji Rewizyjnej przedstawia Przewodniczącemu Zgromadzenia oraz Przewodniczącemu Zarządu zalecenia pokontrolne lub sprawozdania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24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przeprowadzonych kontroli niezwłocznie po ich przyjęciu przez Komisję Rewizyjną. </w:t>
      </w:r>
    </w:p>
    <w:p w14:paraId="3E7CE4E7" w14:textId="0D8E1397" w:rsidR="00BD2A87" w:rsidRPr="00582D1C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2D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1E2F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36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A819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136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582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Zgromadzenie powołuje spośród członków Zgromadzenia w głosowaniu </w:t>
      </w:r>
      <w:r w:rsidR="00A8198C">
        <w:rPr>
          <w:rFonts w:ascii="Times New Roman" w:hAnsi="Times New Roman" w:cs="Times New Roman"/>
          <w:color w:val="000000" w:themeColor="text1"/>
          <w:sz w:val="24"/>
          <w:szCs w:val="24"/>
        </w:rPr>
        <w:t>tajnym</w:t>
      </w:r>
      <w:r w:rsidRPr="00582D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trzyosobową Komisję petycji, skarg i wniosków, w tym Przewodniczącego Komisji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petycji</w:t>
      </w:r>
      <w:r w:rsidRPr="00582D1C">
        <w:rPr>
          <w:rFonts w:ascii="Times New Roman" w:hAnsi="Times New Roman" w:cs="Times New Roman"/>
          <w:color w:val="000000" w:themeColor="text1"/>
          <w:sz w:val="24"/>
          <w:szCs w:val="24"/>
        </w:rPr>
        <w:t>, skarg i wniosków oraz Zastępcę Przewodniczącego Komisji petycji, skarg i wniosków w celu rozpatrywania petycji składanych przez obywat</w:t>
      </w:r>
      <w:r w:rsidR="0033214E">
        <w:rPr>
          <w:rFonts w:ascii="Times New Roman" w:hAnsi="Times New Roman" w:cs="Times New Roman"/>
          <w:color w:val="000000" w:themeColor="text1"/>
          <w:sz w:val="24"/>
          <w:szCs w:val="24"/>
        </w:rPr>
        <w:t>eli, skarg na działania Zarządu</w:t>
      </w:r>
      <w:r w:rsidR="0033214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82D1C">
        <w:rPr>
          <w:rFonts w:ascii="Times New Roman" w:hAnsi="Times New Roman" w:cs="Times New Roman"/>
          <w:color w:val="000000" w:themeColor="text1"/>
          <w:sz w:val="24"/>
          <w:szCs w:val="24"/>
        </w:rPr>
        <w:t>oraz podporządkowanych mu jednostek organizacyjnych oraz wniosków członków Związku.</w:t>
      </w:r>
    </w:p>
    <w:p w14:paraId="5866550C" w14:textId="77777777" w:rsidR="00BD2A87" w:rsidRPr="009A18EB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. Przewodniczący Zgromadzenia zgłasza jednego kandydata na członka Komisji petycji, skarg i wniosków.</w:t>
      </w:r>
    </w:p>
    <w:p w14:paraId="68D9931C" w14:textId="77777777" w:rsidR="00BD2A87" w:rsidRPr="009A18EB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3. Powiat Żyrardowski zgłasza jednego kandydata na członka Komisji petycji, skar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i wniosków.</w:t>
      </w:r>
    </w:p>
    <w:p w14:paraId="7DED8CA2" w14:textId="77777777" w:rsidR="00BD2A87" w:rsidRPr="009A18EB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. Gminy zgłaszają jednego kandydata na członka Komisji petycji, skarg i wniosków.</w:t>
      </w:r>
    </w:p>
    <w:p w14:paraId="1D391F89" w14:textId="3FB1ACE9" w:rsidR="00BD2A87" w:rsidRPr="009A18EB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 Członkami Komisji petycji, skarg i wnios</w:t>
      </w:r>
      <w:r w:rsidR="0033214E">
        <w:rPr>
          <w:rFonts w:ascii="Times New Roman" w:hAnsi="Times New Roman" w:cs="Times New Roman"/>
          <w:color w:val="000000" w:themeColor="text1"/>
          <w:sz w:val="24"/>
          <w:szCs w:val="24"/>
        </w:rPr>
        <w:t>ków nie mogą być Przewodniczący</w:t>
      </w:r>
      <w:r w:rsidR="0033214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ani Wiceprzewodniczący Zgromadzenia, członkowie Zarządu ani członkowie Komisji Rewizyjnej.</w:t>
      </w:r>
    </w:p>
    <w:p w14:paraId="337B87D6" w14:textId="77777777" w:rsidR="00BD2A87" w:rsidRPr="009A18EB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6. Komisja petycji, skarg i wniosków podlega Zgromadzeniu Związku.</w:t>
      </w:r>
    </w:p>
    <w:p w14:paraId="2516F802" w14:textId="77777777" w:rsidR="00BD2A87" w:rsidRPr="009A18EB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7. Do dnia 31 stycznia każdego roku Przewodniczący Komisji petycji, skarg i wniosków przedkłada Przewodniczącemu Zgromadzenia projekt uchwały Zgromadzenia w sprawie zatwierdzenia sprawozdania</w:t>
      </w:r>
      <w:r w:rsidRPr="009A18EB">
        <w:t xml:space="preserve"> </w:t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z działalności Komisji petycji, skarg i wniosków w poprzednim roku wraz ze sprawozdaniem z działalności Komisji petycji, skarg i wniosków w poprzednim roku .</w:t>
      </w:r>
    </w:p>
    <w:p w14:paraId="7D352157" w14:textId="77777777" w:rsidR="00BD2A87" w:rsidRPr="009A18EB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8. Zadaniem Komisji petycji, skarg i wniosków jest w szczególności:</w:t>
      </w:r>
    </w:p>
    <w:p w14:paraId="7A4D04C8" w14:textId="77777777" w:rsidR="00BD2A87" w:rsidRPr="009A18EB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1) przyjmowanie wniosków i petycji składanych przez obywateli – mieszkańców członków Związku oraz ich analizowanie,</w:t>
      </w:r>
    </w:p>
    <w:p w14:paraId="77BD685C" w14:textId="77777777" w:rsidR="00BD2A87" w:rsidRPr="009A18EB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2) przekazywanie Zarządowi wniosków i petycji obywateli, które zostały uznan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za uzasadnione, wraz z propozycjami działań, które powinny być podjęte w celu ich realizacji,</w:t>
      </w:r>
    </w:p>
    <w:p w14:paraId="38598D6E" w14:textId="77777777" w:rsidR="00BD2A87" w:rsidRPr="009A18EB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3) udzielanie odpowiedzi na wnioski i petycje obywateli, które zostały uznan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za nieuzasadnione, z kopią do wiadomości Zarządu,</w:t>
      </w:r>
    </w:p>
    <w:p w14:paraId="5E93801D" w14:textId="77777777" w:rsidR="00BD2A87" w:rsidRPr="009A18EB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4) przyjmowanie skarg na działalność Zarządu oraz jednostek organizacyjnych Związku,</w:t>
      </w:r>
    </w:p>
    <w:p w14:paraId="5BA6B97E" w14:textId="77777777" w:rsidR="00BD2A87" w:rsidRPr="009A18EB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5) rozpatrywanie skarg na działalność Zarządu ora z jednostek organizacyjnyc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 Związku ora</w:t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z przygotowywanie projektów uchwał Zgromadzenia w sprawie rozpatrzenia skargi,</w:t>
      </w:r>
    </w:p>
    <w:p w14:paraId="2626F243" w14:textId="77777777" w:rsidR="00BD2A87" w:rsidRPr="009A18EB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6) przyjmowanie wniosków członków Związku oraz ich analizowanie,</w:t>
      </w:r>
    </w:p>
    <w:p w14:paraId="3F28C5DD" w14:textId="77777777" w:rsidR="00BD2A87" w:rsidRPr="009A18EB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7) przekazywanie Zarządowi wniosków członków Związku, które zostały uznan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za uzasadnione, wraz z propozycjami działań, które powinny być podjęte w celu ich realizacji,</w:t>
      </w:r>
    </w:p>
    <w:p w14:paraId="1A3B7ABE" w14:textId="77777777" w:rsidR="00BD2A87" w:rsidRPr="009A18EB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) udzielanie odpowiedzi na wnioski członków Związku, które zostały uznan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za nieuzasadnione, z kopią do wiadomości Zarządu.</w:t>
      </w:r>
    </w:p>
    <w:p w14:paraId="2288002F" w14:textId="504EB789" w:rsidR="00136944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9. Komisja petycji, skarg i wniosków działa na podstawie Regulaminu Komisji petycji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skarg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A18EB">
        <w:rPr>
          <w:rFonts w:ascii="Times New Roman" w:hAnsi="Times New Roman" w:cs="Times New Roman"/>
          <w:color w:val="000000" w:themeColor="text1"/>
          <w:sz w:val="24"/>
          <w:szCs w:val="24"/>
        </w:rPr>
        <w:t>i wniosków uchwalonego przez Zgromadzenie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A7C7AD9" w14:textId="4C933789" w:rsidR="00BD2A87" w:rsidRPr="0042029E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0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136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C67D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136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 Komisja petycji, skarg i wniosków działa kolegialnie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jednakże może upoważniać swoich członków do analizowania poszczególnych petycji, skar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g i wniosków.</w:t>
      </w:r>
    </w:p>
    <w:p w14:paraId="5481A37C" w14:textId="77777777" w:rsidR="00BD2A87" w:rsidRPr="0042029E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Z zastrzeżeniem ust. 4, każdy z członków Komisji petycji, skarg i wniosków m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a praw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po uprzednim powiadomieniu Przewodniczącego Zarządu, do żądania wszelkich wyjaśnień, dokumentów i informacji dotyczących pracy i funkcjonowania organów Związku lub innych jednostek organizacyjnyc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h Związku.</w:t>
      </w:r>
    </w:p>
    <w:p w14:paraId="0C699EEC" w14:textId="77777777" w:rsidR="00BD2A87" w:rsidRPr="0042029E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Pracownicy Biur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a Związku zobowiąz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ani są udzielić członkom Komisji petycji, skarg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i wniosków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ustnych i pisemnych wyjaśnień w sprawach poszczególnych petycji, skarg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i 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niosków najpóźniej w ciągu 5 dn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roboczych od otrzymani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a pytań.</w:t>
      </w:r>
    </w:p>
    <w:p w14:paraId="4B02732A" w14:textId="77777777" w:rsidR="00BD2A87" w:rsidRPr="0042029E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Członkowie Komisji petycji, skar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wniosków nie mają wglądu do dokumentów dotyczących 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trwających postępowań o ud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zielenie zamówienia publicznego an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trwających postępowań o zawarcie umowy 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koncesji .</w:t>
      </w:r>
    </w:p>
    <w:p w14:paraId="5332F418" w14:textId="511AE218" w:rsidR="00136944" w:rsidRDefault="00BD2A87" w:rsidP="00136944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 Komisja petycji, skar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g i wniosków współdziała z Komisją Rewizyjną, w szczególności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Przewodniczący obydwu komisji udostępniają sobie wzajemnie wszelkie wyjaśnienia, dokumenty i informacje dotyczące pracy i funkcjonowania organów Związku lub innych jednostek organizacyjnyc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h Związku.</w:t>
      </w:r>
    </w:p>
    <w:p w14:paraId="0720EDDD" w14:textId="096ACA0B" w:rsidR="00BD2A87" w:rsidRPr="0042029E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C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136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C67D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1369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67D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36944" w:rsidRPr="00A36745">
        <w:rPr>
          <w:rFonts w:ascii="Times New Roman" w:hAnsi="Times New Roman" w:cs="Times New Roman"/>
          <w:bCs/>
          <w:sz w:val="24"/>
          <w:szCs w:val="24"/>
        </w:rPr>
        <w:t>Pr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zewodniczący Komisji petycji, skarg i wniosków zwołuje posiedzenia Komisji petycji, skarg i wniosków, a w przypadku braku możliwości wykonywania przez niego obowiązków, posiedzenia Komisji petycji, skar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g i wniosków zwołuje Zastępc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Przewodniczącego Komisji petycji, skar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g i wniosków.</w:t>
      </w:r>
    </w:p>
    <w:p w14:paraId="1551DD0D" w14:textId="77777777" w:rsidR="00BD2A87" w:rsidRPr="0042029E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Posiedzenia Komisji petycji, skar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g i wniosk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ów odbywają się w miarę potrzeb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9A042F" w14:textId="77777777" w:rsidR="00BD2A87" w:rsidRPr="0042029E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Posiedzenia Komisji petycji, skar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g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wniosków są protokołowane przez wyznaczonego pracownika Biur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a Związku.</w:t>
      </w:r>
    </w:p>
    <w:p w14:paraId="2F9F24FD" w14:textId="77777777" w:rsidR="00BD2A87" w:rsidRPr="0042029E" w:rsidRDefault="00BD2A87" w:rsidP="00BD2A87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Komisja petycji, skarg i wniosków podejmuj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e uchwał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 zwykłą większością głosów przy obecności co najmnie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j trzec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 członków Komisji petycji, skar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g i wniosków.</w:t>
      </w:r>
    </w:p>
    <w:p w14:paraId="1B6627FB" w14:textId="10B06D2C" w:rsidR="00BD2A87" w:rsidRPr="00AF1945" w:rsidRDefault="00BD2A87" w:rsidP="00AF19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 Na zaproszenie Przewodniczącego Komisji petycji, skarg i wniosków w je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posiedzeniach mogą brać </w:t>
      </w:r>
      <w:r w:rsidRPr="0042029E">
        <w:rPr>
          <w:rFonts w:ascii="Times New Roman" w:hAnsi="Times New Roman" w:cs="Times New Roman"/>
          <w:color w:val="000000" w:themeColor="text1"/>
          <w:sz w:val="24"/>
          <w:szCs w:val="24"/>
        </w:rPr>
        <w:t>udział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członkowie Zarządu i pracownicy Biura Zarządu oraz kierownicy innych jednostek organizacyjnych Związku. </w:t>
      </w:r>
    </w:p>
    <w:p w14:paraId="70C9401B" w14:textId="77777777" w:rsidR="00B46193" w:rsidRPr="00B46193" w:rsidRDefault="00B46193" w:rsidP="00A36745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B461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Rozdział 4</w:t>
      </w:r>
    </w:p>
    <w:p w14:paraId="55C934C5" w14:textId="62A85542" w:rsidR="003D4120" w:rsidRPr="003D4120" w:rsidRDefault="003D4120" w:rsidP="00A36745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D4120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Biuro Związku</w:t>
      </w:r>
      <w:r w:rsidR="00C67D9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</w:p>
    <w:p w14:paraId="22FA53E4" w14:textId="04F64330" w:rsidR="003D4120" w:rsidRPr="009803B2" w:rsidRDefault="00F478CD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36745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 2</w:t>
      </w:r>
      <w:r w:rsidR="00C67D9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7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</w:t>
      </w:r>
      <w:r w:rsidR="003D4120" w:rsidRPr="009803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 obsługi organów Związku Zarząd powołuje Biuro Związku.</w:t>
      </w:r>
    </w:p>
    <w:p w14:paraId="78712200" w14:textId="3CE8A372" w:rsidR="009803B2" w:rsidRPr="009803B2" w:rsidRDefault="00F478CD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2. </w:t>
      </w:r>
      <w:r w:rsidR="009803B2" w:rsidRPr="009803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Obsługę techniczną i organizacyjną Związku, jego organów i komisji, a także wykonywanie czynności administracyjnych związanych z realizacją zadań Związku zapewnia Biuro Związku.</w:t>
      </w:r>
    </w:p>
    <w:p w14:paraId="2732417A" w14:textId="194C7095" w:rsidR="009803B2" w:rsidRPr="009803B2" w:rsidRDefault="005A4C09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</w:t>
      </w:r>
      <w:r w:rsidR="00C264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803B2" w:rsidRPr="009803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Biurem Związku kieruje Dyrektor Biura, który wykonuje czynności z zakresu prawa pracy w stosunku do pracowników Biura</w:t>
      </w:r>
      <w:r w:rsidR="004C7E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nie zastrzeżone dla Przewodniczącego Zarządu.</w:t>
      </w:r>
    </w:p>
    <w:p w14:paraId="4E06B950" w14:textId="3C1A1163" w:rsidR="009803B2" w:rsidRPr="009803B2" w:rsidRDefault="004C45F5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</w:t>
      </w:r>
      <w:r w:rsidR="00C264F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803B2" w:rsidRPr="009803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Dyrektor Biura może pełnić funkcję członka Zarządu jako osoba wchodząca w skład Zarządu powołana spoza członków Zgromadzenia.</w:t>
      </w:r>
    </w:p>
    <w:p w14:paraId="730023A7" w14:textId="7C25D50A" w:rsidR="009803B2" w:rsidRPr="009803B2" w:rsidRDefault="004C45F5" w:rsidP="00A367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5.</w:t>
      </w:r>
      <w:r w:rsidR="00C67D9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803B2" w:rsidRPr="009803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 przypadku pełnienia przez Dyrektora Biura fu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nkcji Prezesa Zarządu czynności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9803B2" w:rsidRPr="009803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 zakresu prawa pracy w stosunku do Dyrektora są wykonywane przez Przewodniczącego Zgromadzenia.</w:t>
      </w:r>
    </w:p>
    <w:p w14:paraId="71EEB746" w14:textId="627A80EA" w:rsidR="00E82C87" w:rsidRPr="00AF1945" w:rsidRDefault="004C45F5" w:rsidP="00AF1945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6. </w:t>
      </w:r>
      <w:r w:rsidR="009803B2" w:rsidRPr="009803B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Organizację i zasady funkcjonowania Biura Związku określa regulamin organizacyjny uchwalony przez Zarząd na wniosek Dyrektora Biura.</w:t>
      </w:r>
    </w:p>
    <w:p w14:paraId="2E029F3D" w14:textId="77777777" w:rsidR="00AF1945" w:rsidRDefault="00AF1945" w:rsidP="00A36745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1B318FAA" w14:textId="7FC63511" w:rsidR="00F5199B" w:rsidRDefault="00F5199B" w:rsidP="00A36745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Rozdział</w:t>
      </w:r>
      <w:r w:rsidR="00B4619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5</w:t>
      </w:r>
    </w:p>
    <w:p w14:paraId="43F91126" w14:textId="77777777" w:rsidR="00F5199B" w:rsidRPr="00F5199B" w:rsidRDefault="00F5199B" w:rsidP="00A36745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Majątek i gospodarka związku oraz zasady korzystania z obiektów i urządzeń związku</w:t>
      </w:r>
    </w:p>
    <w:p w14:paraId="22D5AA23" w14:textId="6AFDE0A0" w:rsidR="00F5199B" w:rsidRPr="00F5199B" w:rsidRDefault="004C45F5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§ 2</w:t>
      </w:r>
      <w:r w:rsidR="00EB72E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.</w:t>
      </w:r>
      <w:r w:rsidR="00F5199B"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Majątek związku jest odrębnym majątkiem od majątku powiatu i gmin tworzących </w:t>
      </w:r>
      <w:r w:rsidR="00EB72E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="00F5199B"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wiązek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5199B"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 jest odrębnie zarządzany.</w:t>
      </w:r>
    </w:p>
    <w:p w14:paraId="79ECD3E2" w14:textId="67ABDD54" w:rsidR="00F5199B" w:rsidRPr="00F5199B" w:rsidRDefault="00F5199B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Majątek związku stanowi własność i inne prawa majątkowe niezbęd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ne </w:t>
      </w:r>
      <w:r w:rsidR="00EB72E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wiąz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kowi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do realizacji jego </w:t>
      </w: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zadań statutowych, w szczególności majątek związku stanowią sk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ładniki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mienia przekazane przez </w:t>
      </w: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członków związku oraz mienie wypracowane przez związek w toku jego działalności.</w:t>
      </w:r>
    </w:p>
    <w:p w14:paraId="0D8976C5" w14:textId="0E1F7DFA" w:rsidR="00F5199B" w:rsidRPr="00F5199B" w:rsidRDefault="00F5199B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3. Z zastrzeżeniem przepisów odrębnych, </w:t>
      </w:r>
      <w:r w:rsidR="00EB72E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</w:t>
      </w: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złonkowi </w:t>
      </w:r>
      <w:r w:rsidR="00EB72E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wiązku, który wniósł do związku składnik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majątkowy przysługuje prawo pierwszeństwa w jego nabyciu po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cenie równej wartości nakładów </w:t>
      </w: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ulepszających w części sfinansowanej przez innych </w:t>
      </w:r>
      <w:r w:rsidR="00EB72E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</w:t>
      </w: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złonków, niezamortyzowanych do dnia zbycia.</w:t>
      </w:r>
    </w:p>
    <w:p w14:paraId="6D9E2C2B" w14:textId="6930958B" w:rsidR="00F5199B" w:rsidRPr="00F5199B" w:rsidRDefault="00F5199B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4. Członków </w:t>
      </w:r>
      <w:r w:rsidR="00EB72E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wiązku powiadamia się o przeznaczeniu wniesionych przez nich składników</w:t>
      </w:r>
    </w:p>
    <w:p w14:paraId="68116E32" w14:textId="77777777" w:rsidR="00F5199B" w:rsidRDefault="00F5199B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majątkowych do zbycia oraz o przysługującym im pierwszeństwie w ich nabyciu.</w:t>
      </w:r>
    </w:p>
    <w:p w14:paraId="7FBD68AD" w14:textId="77777777" w:rsidR="00F5199B" w:rsidRPr="00F5199B" w:rsidRDefault="00F5199B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5. Dochodami związku są, w szczególności:</w:t>
      </w:r>
    </w:p>
    <w:p w14:paraId="20659FFF" w14:textId="77777777" w:rsidR="00F5199B" w:rsidRPr="00F5199B" w:rsidRDefault="00F5199B" w:rsidP="003E695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składki członkowskie;</w:t>
      </w:r>
    </w:p>
    <w:p w14:paraId="75B7C9E2" w14:textId="77777777" w:rsidR="00F5199B" w:rsidRPr="00F5199B" w:rsidRDefault="00F5199B" w:rsidP="003E695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 wpłaty członkowskie;</w:t>
      </w:r>
    </w:p>
    <w:p w14:paraId="26C8D18C" w14:textId="77777777" w:rsidR="00F5199B" w:rsidRPr="00F5199B" w:rsidRDefault="00F5199B" w:rsidP="003E695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 dochody z majątku;</w:t>
      </w:r>
    </w:p>
    <w:p w14:paraId="011BB7D0" w14:textId="77777777" w:rsidR="00F5199B" w:rsidRPr="00F5199B" w:rsidRDefault="00F5199B" w:rsidP="003E695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4) dotacje celowe;</w:t>
      </w:r>
    </w:p>
    <w:p w14:paraId="1F6752C6" w14:textId="77777777" w:rsidR="00F5199B" w:rsidRDefault="00F5199B" w:rsidP="003E695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5) spadki, zapisy i darowizny;</w:t>
      </w:r>
    </w:p>
    <w:p w14:paraId="01158DFE" w14:textId="45CAC492" w:rsidR="005C33C6" w:rsidRPr="00F5199B" w:rsidRDefault="005C33C6" w:rsidP="001F1D53">
      <w:pPr>
        <w:spacing w:after="0" w:line="360" w:lineRule="auto"/>
        <w:ind w:left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6) wpłaty wnoszone przez Gminy wchodzące w skład Związku na pokrycie kosztów związanych z realizacją powiatowo- gminnych przewozów pasażerskich </w:t>
      </w:r>
    </w:p>
    <w:p w14:paraId="59DF2FD9" w14:textId="6981CAC0" w:rsidR="00F5199B" w:rsidRPr="00F5199B" w:rsidRDefault="005C33C6" w:rsidP="003E695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r w:rsidR="00F5199B"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 inne dochody.</w:t>
      </w:r>
    </w:p>
    <w:p w14:paraId="623B8CD5" w14:textId="77777777" w:rsidR="00F5199B" w:rsidRPr="00F5199B" w:rsidRDefault="00F5199B" w:rsidP="003E695B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6. Związek za swoje zobowiązania odpowiada całym swoim majątkiem.</w:t>
      </w:r>
    </w:p>
    <w:p w14:paraId="2196A63E" w14:textId="00FCFD5A" w:rsidR="00F5199B" w:rsidRDefault="00ED54E8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7</w:t>
      </w:r>
      <w:r w:rsidR="00F5199B"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Obiekty i urządzenia związku służą realizacji jego zadań</w:t>
      </w:r>
      <w:r w:rsidR="00A91D87" w:rsidRPr="00A91D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i maja zaspokajać potrzeby mieszkańców gmin i powiatów zorganizowanych w Związku z zakresu zaspokajania potrzeb Uczestników Związku w zakresie publicznego transportu zbiorowego w powiatowo-gminnych przewozach pasażerskich oraz skorelowanych z nim innych usług publicznych</w:t>
      </w:r>
      <w:r w:rsidR="00A91D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0DDD5DFF" w14:textId="41F0AE50" w:rsidR="009973B4" w:rsidRDefault="00A91D87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8.</w:t>
      </w:r>
      <w:r w:rsidRPr="00A91D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2549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Korzystanie z majątku Związku jest odpłatne. Każdy z Członków Związku jest uprawniony do korzystania z</w:t>
      </w:r>
      <w:r w:rsidRPr="00A91D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obiektów i urządzeń Związku na równych </w:t>
      </w:r>
      <w:r w:rsidR="0025495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prawach z innymi Członkami. </w:t>
      </w:r>
      <w:r w:rsidRPr="00A91D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14:paraId="43FA5D0F" w14:textId="77777777" w:rsidR="004B77A9" w:rsidRDefault="009973B4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</w:t>
      </w:r>
      <w:r w:rsidR="00A91D87" w:rsidRPr="00A91D8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Szczegółowe zasady korzystania z obiektów i urządzeń Związku określa regulamin uchwalony przez Zgromadzenie.</w:t>
      </w:r>
    </w:p>
    <w:p w14:paraId="5E6E46CA" w14:textId="40CF0EE0" w:rsidR="00E82C87" w:rsidRPr="00AF1945" w:rsidRDefault="00F5199B" w:rsidP="00AF19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§ </w:t>
      </w:r>
      <w:r w:rsidR="004B77A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29</w:t>
      </w:r>
      <w:r w:rsidR="00E82C8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r w:rsidRPr="00F519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Związek może prowadzić działalność gospodarczą w granicach p</w:t>
      </w:r>
      <w:r w:rsidR="00C83F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rzewidzianych przepisami prawa.</w:t>
      </w:r>
    </w:p>
    <w:p w14:paraId="6429ADEF" w14:textId="77777777" w:rsidR="00AF1945" w:rsidRDefault="00AF1945" w:rsidP="00A36745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0A331F48" w14:textId="59BA62D4" w:rsidR="00F77FF4" w:rsidRDefault="00B46193" w:rsidP="00A36745">
      <w:pPr>
        <w:spacing w:after="0" w:line="36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Rozdział 6</w:t>
      </w:r>
    </w:p>
    <w:p w14:paraId="5307D894" w14:textId="77777777" w:rsidR="00F77FF4" w:rsidRPr="006637FD" w:rsidRDefault="00F77FF4" w:rsidP="00A36745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637F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Zasady udziału w kosztach wspólnej działalności, zyskach i pokrywaniu strat związku</w:t>
      </w:r>
    </w:p>
    <w:p w14:paraId="6851C293" w14:textId="77777777" w:rsidR="00E82C87" w:rsidRDefault="00E82C87" w:rsidP="007A5572">
      <w:pPr>
        <w:spacing w:after="0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14:paraId="6F0C910F" w14:textId="5C07604A" w:rsidR="00F77FF4" w:rsidRPr="00F77FF4" w:rsidRDefault="00E82C87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§ 3</w:t>
      </w:r>
      <w:r w:rsidR="00020C3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0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1. Członkowie związku ponoszą koszty wspólnego działania </w:t>
      </w:r>
      <w:r w:rsidR="00B204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wiązku poprzez wnoszenie, zgodnie z</w:t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zapisami statutu i treścią uchwał zgromadzenia, opłat na pokrycie:</w:t>
      </w:r>
    </w:p>
    <w:p w14:paraId="5025F0D9" w14:textId="77777777" w:rsidR="00F77FF4" w:rsidRPr="00F77FF4" w:rsidRDefault="00F77FF4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kosztów obsługi organów związku oraz utrzymania biura związku;</w:t>
      </w:r>
    </w:p>
    <w:p w14:paraId="5A958D2C" w14:textId="77777777" w:rsidR="00F77FF4" w:rsidRPr="00F77FF4" w:rsidRDefault="00F77FF4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 kosztów realizacji zadań statutowych;</w:t>
      </w:r>
    </w:p>
    <w:p w14:paraId="3655B0BE" w14:textId="77777777" w:rsidR="00F77FF4" w:rsidRPr="00F77FF4" w:rsidRDefault="00F77FF4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 innych kosztów, w tym inwestycji;</w:t>
      </w:r>
    </w:p>
    <w:p w14:paraId="106A481C" w14:textId="77777777" w:rsidR="00F77FF4" w:rsidRPr="00F77FF4" w:rsidRDefault="006637FD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4) strat.</w:t>
      </w:r>
    </w:p>
    <w:p w14:paraId="585D20E7" w14:textId="7D77B527" w:rsidR="00F77FF4" w:rsidRPr="006637FD" w:rsidRDefault="00F77FF4" w:rsidP="00A3674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2. Członkowie związku ponoszą koszty obsługi organów związk</w:t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u oraz utrzymania </w:t>
      </w:r>
      <w:r w:rsidR="00B204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</w:t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iura </w:t>
      </w:r>
      <w:r w:rsidR="00B204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wiązku 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 formie składki członkowskiej</w:t>
      </w:r>
      <w:r w:rsidR="00D5031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D5031D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 wysokości uchwalonej przez </w:t>
      </w:r>
      <w:r w:rsidR="00D5031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="00D5031D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gromadze</w:t>
      </w:r>
      <w:r w:rsidR="00D5031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nie Związku.</w:t>
      </w:r>
    </w:p>
    <w:p w14:paraId="07C429BE" w14:textId="60166838" w:rsidR="00F77FF4" w:rsidRPr="00A36745" w:rsidRDefault="00F77FF4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 Powiat</w:t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Żyrardowski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ponosi koszty obsługi </w:t>
      </w:r>
      <w:r w:rsidR="00B204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rganów </w:t>
      </w:r>
      <w:r w:rsidR="00B204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wiązku oraz utrzymania </w:t>
      </w:r>
      <w:r w:rsidR="00B204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iura </w:t>
      </w:r>
      <w:r w:rsidR="00B204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wiązku</w:t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 formie 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składki członkowskiej w wysokości uchwalonej przez </w:t>
      </w:r>
      <w:r w:rsidR="00B204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gromadze</w:t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nie </w:t>
      </w:r>
      <w:r w:rsidR="00B2041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wiązku</w:t>
      </w:r>
      <w:r w:rsidR="00D5031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="00F1019D">
        <w:rPr>
          <w:rFonts w:ascii="Times New Roman" w:hAnsi="Times New Roman" w:cs="Times New Roman"/>
          <w:sz w:val="24"/>
          <w:szCs w:val="24"/>
        </w:rPr>
        <w:t>.</w:t>
      </w:r>
    </w:p>
    <w:p w14:paraId="0B82201D" w14:textId="7C42926A" w:rsidR="008E7ED7" w:rsidRPr="008E7ED7" w:rsidRDefault="00BC0D91" w:rsidP="00A3674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E7ED7" w:rsidRPr="00A36745">
        <w:rPr>
          <w:rFonts w:ascii="Times New Roman" w:hAnsi="Times New Roman" w:cs="Times New Roman"/>
          <w:sz w:val="24"/>
          <w:szCs w:val="24"/>
        </w:rPr>
        <w:t>. Składki członkowskie Członków Związku pokrywają</w:t>
      </w:r>
      <w:r w:rsidR="008E7ED7" w:rsidRPr="008E7ED7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14:paraId="1A16B3F5" w14:textId="3B3739B5" w:rsidR="008E7ED7" w:rsidRPr="00A36745" w:rsidRDefault="008E7ED7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t>1) koszty rocznej pracy przewozowej wykonywanej na liniach komunikacyjnych, mających strategiczne znaczenie dla mieszkańców Związku,</w:t>
      </w:r>
    </w:p>
    <w:p w14:paraId="7402730D" w14:textId="4C427B2C" w:rsidR="008E7ED7" w:rsidRPr="00A36745" w:rsidRDefault="00E33C0F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t>2</w:t>
      </w:r>
      <w:r w:rsidR="008E7ED7" w:rsidRPr="00A36745">
        <w:rPr>
          <w:rFonts w:ascii="Times New Roman" w:hAnsi="Times New Roman" w:cs="Times New Roman"/>
          <w:sz w:val="24"/>
          <w:szCs w:val="24"/>
        </w:rPr>
        <w:t>) koszty rocznej pracy przewozowej wykonywanej na zwykłych liniach komunikacyjnych przebiegających w granicach administracyjnych danego członka Związku, ustalone proporcjonalnie do udziału wielkości rocznej pracy przewozowej zrealizowanej na terenie danego członka Związku</w:t>
      </w:r>
      <w:r w:rsidR="00F1019D">
        <w:rPr>
          <w:rFonts w:ascii="Times New Roman" w:hAnsi="Times New Roman" w:cs="Times New Roman"/>
          <w:sz w:val="24"/>
          <w:szCs w:val="24"/>
        </w:rPr>
        <w:t>,</w:t>
      </w:r>
      <w:r w:rsidR="008E7ED7" w:rsidRPr="00A367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4AAA4" w14:textId="5C8C8B9A" w:rsidR="008E7ED7" w:rsidRPr="00A36745" w:rsidRDefault="00E33C0F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t>3</w:t>
      </w:r>
      <w:r w:rsidR="008E7ED7" w:rsidRPr="00A36745">
        <w:rPr>
          <w:rFonts w:ascii="Times New Roman" w:hAnsi="Times New Roman" w:cs="Times New Roman"/>
          <w:sz w:val="24"/>
          <w:szCs w:val="24"/>
        </w:rPr>
        <w:t>) koszty funkcjonowania Biura Związku w d</w:t>
      </w:r>
      <w:r w:rsidR="00AA3630" w:rsidRPr="00A36745">
        <w:rPr>
          <w:rFonts w:ascii="Times New Roman" w:hAnsi="Times New Roman" w:cs="Times New Roman"/>
          <w:sz w:val="24"/>
          <w:szCs w:val="24"/>
        </w:rPr>
        <w:t>anym roku</w:t>
      </w:r>
      <w:r w:rsidR="008E7ED7" w:rsidRPr="00A36745">
        <w:rPr>
          <w:rFonts w:ascii="Times New Roman" w:hAnsi="Times New Roman" w:cs="Times New Roman"/>
          <w:sz w:val="24"/>
          <w:szCs w:val="24"/>
        </w:rPr>
        <w:t>, ustalone proporcjonalnie do udziału wielkości rocznej pracy przewozowej zrealizowanej na terenie danego czł</w:t>
      </w:r>
      <w:r w:rsidR="00AA3630" w:rsidRPr="00A36745">
        <w:rPr>
          <w:rFonts w:ascii="Times New Roman" w:hAnsi="Times New Roman" w:cs="Times New Roman"/>
          <w:sz w:val="24"/>
          <w:szCs w:val="24"/>
        </w:rPr>
        <w:t>onka Związku</w:t>
      </w:r>
      <w:r w:rsidR="00D5031D">
        <w:rPr>
          <w:rFonts w:ascii="Times New Roman" w:hAnsi="Times New Roman" w:cs="Times New Roman"/>
          <w:sz w:val="24"/>
          <w:szCs w:val="24"/>
        </w:rPr>
        <w:t>.</w:t>
      </w:r>
    </w:p>
    <w:p w14:paraId="5713253A" w14:textId="0B058AAC" w:rsidR="00F77FF4" w:rsidRPr="00F77FF4" w:rsidRDefault="00D5031D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Składka członkowska płatna jest w następujących terminach:</w:t>
      </w:r>
    </w:p>
    <w:p w14:paraId="1487FF22" w14:textId="77777777" w:rsidR="00F77FF4" w:rsidRPr="00A36745" w:rsidRDefault="00F77FF4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1) do dnia </w:t>
      </w:r>
      <w:r w:rsidRPr="00A36745">
        <w:rPr>
          <w:rFonts w:ascii="Times New Roman" w:hAnsi="Times New Roman" w:cs="Times New Roman"/>
          <w:sz w:val="24"/>
          <w:szCs w:val="24"/>
        </w:rPr>
        <w:t>15 stycznia danego roku – w wysokości ¼ składki;</w:t>
      </w:r>
    </w:p>
    <w:p w14:paraId="405385C1" w14:textId="77777777" w:rsidR="00F77FF4" w:rsidRPr="00A36745" w:rsidRDefault="00F77FF4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t>2) do dnia 31 marca danego roku – w wysokości ¾ składki.</w:t>
      </w:r>
    </w:p>
    <w:p w14:paraId="147FA7DF" w14:textId="3854F8BD" w:rsidR="00F77FF4" w:rsidRPr="00A36745" w:rsidRDefault="00D5031D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77FF4" w:rsidRPr="00A36745">
        <w:rPr>
          <w:rFonts w:ascii="Times New Roman" w:hAnsi="Times New Roman" w:cs="Times New Roman"/>
          <w:sz w:val="24"/>
          <w:szCs w:val="24"/>
        </w:rPr>
        <w:t xml:space="preserve">. Wysokość i termin płatności składek członkowskich w pierwszym roku działalności </w:t>
      </w:r>
      <w:r>
        <w:rPr>
          <w:rFonts w:ascii="Times New Roman" w:hAnsi="Times New Roman" w:cs="Times New Roman"/>
          <w:sz w:val="24"/>
          <w:szCs w:val="24"/>
        </w:rPr>
        <w:t>Z</w:t>
      </w:r>
      <w:r w:rsidR="00F77FF4" w:rsidRPr="00A36745">
        <w:rPr>
          <w:rFonts w:ascii="Times New Roman" w:hAnsi="Times New Roman" w:cs="Times New Roman"/>
          <w:sz w:val="24"/>
          <w:szCs w:val="24"/>
        </w:rPr>
        <w:t>wiązku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FF4" w:rsidRPr="00A36745">
        <w:rPr>
          <w:rFonts w:ascii="Times New Roman" w:hAnsi="Times New Roman" w:cs="Times New Roman"/>
          <w:sz w:val="24"/>
          <w:szCs w:val="24"/>
        </w:rPr>
        <w:t xml:space="preserve">określi </w:t>
      </w:r>
      <w:r>
        <w:rPr>
          <w:rFonts w:ascii="Times New Roman" w:hAnsi="Times New Roman" w:cs="Times New Roman"/>
          <w:sz w:val="24"/>
          <w:szCs w:val="24"/>
        </w:rPr>
        <w:t>Z</w:t>
      </w:r>
      <w:r w:rsidR="00F77FF4" w:rsidRPr="00A36745">
        <w:rPr>
          <w:rFonts w:ascii="Times New Roman" w:hAnsi="Times New Roman" w:cs="Times New Roman"/>
          <w:sz w:val="24"/>
          <w:szCs w:val="24"/>
        </w:rPr>
        <w:t xml:space="preserve">gromadzenie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F77FF4" w:rsidRPr="00A36745">
        <w:rPr>
          <w:rFonts w:ascii="Times New Roman" w:hAnsi="Times New Roman" w:cs="Times New Roman"/>
          <w:sz w:val="24"/>
          <w:szCs w:val="24"/>
        </w:rPr>
        <w:t>wiązku odrębną uchwałą uwzględniając zasady opisane w ust. 2 i 3.</w:t>
      </w:r>
    </w:p>
    <w:p w14:paraId="46CA84B0" w14:textId="06C59117" w:rsidR="00F77FF4" w:rsidRPr="0033214E" w:rsidRDefault="00D5031D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77FF4" w:rsidRPr="00A36745">
        <w:rPr>
          <w:rFonts w:ascii="Times New Roman" w:hAnsi="Times New Roman" w:cs="Times New Roman"/>
          <w:sz w:val="24"/>
          <w:szCs w:val="24"/>
        </w:rPr>
        <w:t xml:space="preserve">. Członkowie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F77FF4" w:rsidRPr="00A36745">
        <w:rPr>
          <w:rFonts w:ascii="Times New Roman" w:hAnsi="Times New Roman" w:cs="Times New Roman"/>
          <w:sz w:val="24"/>
          <w:szCs w:val="24"/>
        </w:rPr>
        <w:t>wiązku ponoszą koszty wspólnych przedsięwzięć oraz pokrywają wy</w:t>
      </w:r>
      <w:r w:rsidR="0033214E">
        <w:rPr>
          <w:rFonts w:ascii="Times New Roman" w:hAnsi="Times New Roman" w:cs="Times New Roman"/>
          <w:sz w:val="24"/>
          <w:szCs w:val="24"/>
        </w:rPr>
        <w:t>nikłe|</w:t>
      </w:r>
      <w:r w:rsidR="0033214E">
        <w:rPr>
          <w:rFonts w:ascii="Times New Roman" w:hAnsi="Times New Roman" w:cs="Times New Roman"/>
          <w:sz w:val="24"/>
          <w:szCs w:val="24"/>
        </w:rPr>
        <w:br/>
      </w:r>
      <w:r w:rsidR="00F77FF4" w:rsidRPr="00A36745">
        <w:rPr>
          <w:rFonts w:ascii="Times New Roman" w:hAnsi="Times New Roman" w:cs="Times New Roman"/>
          <w:sz w:val="24"/>
          <w:szCs w:val="24"/>
        </w:rPr>
        <w:t>z tej</w:t>
      </w:r>
      <w:r w:rsidR="0033214E">
        <w:rPr>
          <w:rFonts w:ascii="Times New Roman" w:hAnsi="Times New Roman" w:cs="Times New Roman"/>
          <w:sz w:val="24"/>
          <w:szCs w:val="24"/>
        </w:rPr>
        <w:t xml:space="preserve"> </w:t>
      </w:r>
      <w:r w:rsidR="00F77FF4" w:rsidRPr="00A36745">
        <w:rPr>
          <w:rFonts w:ascii="Times New Roman" w:hAnsi="Times New Roman" w:cs="Times New Roman"/>
          <w:sz w:val="24"/>
          <w:szCs w:val="24"/>
        </w:rPr>
        <w:t xml:space="preserve">działalności straty w wysokości proporcjonalnej 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 wartości przedsięw</w:t>
      </w:r>
      <w:r w:rsidR="003321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zięcia realizowanego </w:t>
      </w:r>
      <w:r w:rsid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na terenie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złonka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wiązku. Szczegółowe rozliczenia udziału w kosztach lub s</w:t>
      </w:r>
      <w:r w:rsid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tratach wspólnych przedsięwzięć 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ustalane będą w porozumieniach zawartych pomiędzy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wiązki</w:t>
      </w:r>
      <w:r w:rsidR="0033214E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em </w:t>
      </w:r>
      <w:r w:rsid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C</w:t>
      </w:r>
      <w:r w:rsid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złonkiem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wiązku, którego 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dotyczy wspólne przedsięwzięcie.</w:t>
      </w:r>
    </w:p>
    <w:p w14:paraId="625138A4" w14:textId="0083B71D" w:rsidR="00F77FF4" w:rsidRPr="00F77FF4" w:rsidRDefault="00D5031D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Członek związku nie może być zobowiązany do pokrywania strat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 przedsięwzięciach,</w:t>
      </w:r>
      <w:r w:rsidR="00AA3630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 których 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nie uczestniczy.</w:t>
      </w:r>
    </w:p>
    <w:p w14:paraId="60F6D899" w14:textId="4688A308" w:rsidR="00F77FF4" w:rsidRPr="00A36745" w:rsidRDefault="00D5031D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9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Wysokość wpłat, o których mowa w ust. 2 i 3 na rok następny, uc</w:t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hwalana jest przez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</w:t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gromadzenie z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wiązku w termini</w:t>
      </w:r>
      <w:r w:rsidR="00F77FF4" w:rsidRPr="00A36745">
        <w:rPr>
          <w:rFonts w:ascii="Times New Roman" w:hAnsi="Times New Roman" w:cs="Times New Roman"/>
          <w:sz w:val="24"/>
          <w:szCs w:val="24"/>
        </w:rPr>
        <w:t>e do 30 września roku poprzedzającego dany ro</w:t>
      </w:r>
      <w:r w:rsidR="006637FD" w:rsidRPr="00A36745">
        <w:rPr>
          <w:rFonts w:ascii="Times New Roman" w:hAnsi="Times New Roman" w:cs="Times New Roman"/>
          <w:sz w:val="24"/>
          <w:szCs w:val="24"/>
        </w:rPr>
        <w:t xml:space="preserve">k budżetowy, a w pierwszym roku </w:t>
      </w:r>
      <w:r w:rsidR="00F77FF4" w:rsidRPr="00A36745">
        <w:rPr>
          <w:rFonts w:ascii="Times New Roman" w:hAnsi="Times New Roman" w:cs="Times New Roman"/>
          <w:sz w:val="24"/>
          <w:szCs w:val="24"/>
        </w:rPr>
        <w:t xml:space="preserve">działalności związku zostanie ustalona indywidualnie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="00F77FF4" w:rsidRPr="00A36745">
        <w:rPr>
          <w:rFonts w:ascii="Times New Roman" w:hAnsi="Times New Roman" w:cs="Times New Roman"/>
          <w:sz w:val="24"/>
          <w:szCs w:val="24"/>
        </w:rPr>
        <w:t xml:space="preserve">gromadzenie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F77FF4" w:rsidRPr="00A36745">
        <w:rPr>
          <w:rFonts w:ascii="Times New Roman" w:hAnsi="Times New Roman" w:cs="Times New Roman"/>
          <w:sz w:val="24"/>
          <w:szCs w:val="24"/>
        </w:rPr>
        <w:t>wiązku.</w:t>
      </w:r>
    </w:p>
    <w:p w14:paraId="78E04A6F" w14:textId="0645D734" w:rsidR="00F77FF4" w:rsidRPr="00F77FF4" w:rsidRDefault="00D5031D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10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Opłaty na poczet innych kosztów, w tym inwestycji, wnoszone są w</w:t>
      </w:r>
      <w:r w:rsidR="00B256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razie potrzeby i tylko</w:t>
      </w:r>
      <w:r w:rsidR="00B256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 razie 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uprzedniego ich zaplanowania w budżecie związku. Wysokość o</w:t>
      </w:r>
      <w:r w:rsidR="006637F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płat ponoszonych przez członków </w:t>
      </w:r>
      <w:r w:rsidR="00F77FF4"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związku na ten cel oraz terminy i zasady ich wnoszenia ustalane są uchwałą zgromadzenia związku.</w:t>
      </w:r>
    </w:p>
    <w:p w14:paraId="4F9470E5" w14:textId="4A98F026" w:rsidR="00F77FF4" w:rsidRPr="00F77FF4" w:rsidRDefault="00F77FF4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D5031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W przypadku braku możliwości bieżącego pokrycia kosztów wspó</w:t>
      </w:r>
      <w:r w:rsidR="000E30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lnego działania przez wniesione 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składki lub wpłaty do budżetu, członkowie związku mogą zost</w:t>
      </w:r>
      <w:r w:rsidR="00B256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ać zobowiązani,</w:t>
      </w:r>
      <w:r w:rsidR="00B256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</w:r>
      <w:r w:rsidR="000E30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na mocy uchwały 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zgromadzenia, do wpłaty uzupełniającej w ciągu roku obrotow</w:t>
      </w:r>
      <w:r w:rsidR="000E30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ego. </w:t>
      </w:r>
      <w:r w:rsidR="000E30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Ewentualna nadwyżka zasila 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budżet związku. Uchwała, o której mowa powyżej powinna okr</w:t>
      </w:r>
      <w:r w:rsidR="000E30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eślać również terminy wnoszenia 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składki lub wpłaty.</w:t>
      </w:r>
    </w:p>
    <w:p w14:paraId="0CBBE2AD" w14:textId="3B424667" w:rsidR="00F77FF4" w:rsidRPr="00F77FF4" w:rsidRDefault="00F77FF4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D5031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O wysokości straty związku przeznaczonej do pokryc</w:t>
      </w:r>
      <w:r w:rsidR="00B256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ia przez członków związku,</w:t>
      </w:r>
      <w:r w:rsidR="00B256D8">
        <w:rPr>
          <w:rFonts w:ascii="Times New Roman" w:hAnsi="Times New Roman" w:cs="Times New Roman"/>
          <w:color w:val="0D0D0D" w:themeColor="text1" w:themeTint="F2"/>
          <w:sz w:val="24"/>
          <w:szCs w:val="24"/>
        </w:rPr>
        <w:br/>
        <w:t xml:space="preserve">albo 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 przeznaczeniu ewentualnej powstałej nadwyżki finansowej (zysk),</w:t>
      </w:r>
      <w:r w:rsidR="000E30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w szczególności o jej podziale 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pomiędzy członków związku, decyduje zgromadzenie związku, w uchwale podej</w:t>
      </w:r>
      <w:r w:rsidR="000E306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mowanej po 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zakończeniu danego roku obrotowego.</w:t>
      </w:r>
    </w:p>
    <w:p w14:paraId="1EF3C664" w14:textId="30C0906B" w:rsidR="00A17D4F" w:rsidRDefault="00F77FF4" w:rsidP="00A36745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</w:t>
      </w:r>
      <w:r w:rsidR="00D5031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r w:rsidRPr="00F77FF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Rokiem obrotowym w związku jest rok kalendarzowy</w:t>
      </w:r>
      <w:r w:rsidR="00D5031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14:paraId="090E9F02" w14:textId="728E0A51" w:rsidR="00FF19B8" w:rsidRPr="00A36745" w:rsidRDefault="00FF19B8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t>1</w:t>
      </w:r>
      <w:r w:rsidR="00D5031D">
        <w:rPr>
          <w:rFonts w:ascii="Times New Roman" w:hAnsi="Times New Roman" w:cs="Times New Roman"/>
          <w:sz w:val="24"/>
          <w:szCs w:val="24"/>
        </w:rPr>
        <w:t>4</w:t>
      </w:r>
      <w:r w:rsidRPr="00A36745">
        <w:rPr>
          <w:rFonts w:ascii="Times New Roman" w:hAnsi="Times New Roman" w:cs="Times New Roman"/>
          <w:sz w:val="24"/>
          <w:szCs w:val="24"/>
        </w:rPr>
        <w:t>.</w:t>
      </w:r>
      <w:r w:rsidRPr="00A36745">
        <w:t xml:space="preserve"> </w:t>
      </w:r>
      <w:r w:rsidRPr="00A36745">
        <w:rPr>
          <w:rFonts w:ascii="Times New Roman" w:hAnsi="Times New Roman" w:cs="Times New Roman"/>
          <w:sz w:val="24"/>
          <w:szCs w:val="24"/>
        </w:rPr>
        <w:t>W terminie 1 miesiąca od dnia utworzenia Związku, każdy z członków Związku wnosi wkład w postaci wpisowego w kwocie 5 000,00 zł</w:t>
      </w:r>
      <w:r w:rsidR="00D5031D">
        <w:rPr>
          <w:rFonts w:ascii="Times New Roman" w:hAnsi="Times New Roman" w:cs="Times New Roman"/>
          <w:sz w:val="24"/>
          <w:szCs w:val="24"/>
        </w:rPr>
        <w:t xml:space="preserve"> (słownie: pięć tysięcy złotych)</w:t>
      </w:r>
      <w:r w:rsidRPr="00A36745">
        <w:rPr>
          <w:rFonts w:ascii="Times New Roman" w:hAnsi="Times New Roman" w:cs="Times New Roman"/>
          <w:sz w:val="24"/>
          <w:szCs w:val="24"/>
        </w:rPr>
        <w:t xml:space="preserve"> koniecznego dla zapewnienia sprawnej realizacji zadań Związku.</w:t>
      </w:r>
    </w:p>
    <w:p w14:paraId="10F6B771" w14:textId="1055D4AF" w:rsidR="00FF19B8" w:rsidRPr="00A36745" w:rsidRDefault="00FF19B8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t>1</w:t>
      </w:r>
      <w:r w:rsidR="00D5031D">
        <w:rPr>
          <w:rFonts w:ascii="Times New Roman" w:hAnsi="Times New Roman" w:cs="Times New Roman"/>
          <w:sz w:val="24"/>
          <w:szCs w:val="24"/>
        </w:rPr>
        <w:t>5</w:t>
      </w:r>
      <w:r w:rsidRPr="00A36745">
        <w:rPr>
          <w:rFonts w:ascii="Times New Roman" w:hAnsi="Times New Roman" w:cs="Times New Roman"/>
          <w:sz w:val="24"/>
          <w:szCs w:val="24"/>
        </w:rPr>
        <w:t xml:space="preserve">. Niezależnie od powyższego, wpisowe w wysokości 5 000,00 zł </w:t>
      </w:r>
      <w:r w:rsidR="00D5031D">
        <w:rPr>
          <w:rFonts w:ascii="Times New Roman" w:hAnsi="Times New Roman" w:cs="Times New Roman"/>
          <w:sz w:val="24"/>
          <w:szCs w:val="24"/>
        </w:rPr>
        <w:t>(słownie: pięć tysięcy złotych)</w:t>
      </w:r>
      <w:r w:rsidR="00D5031D" w:rsidRPr="00A36745">
        <w:rPr>
          <w:rFonts w:ascii="Times New Roman" w:hAnsi="Times New Roman" w:cs="Times New Roman"/>
          <w:sz w:val="24"/>
          <w:szCs w:val="24"/>
        </w:rPr>
        <w:t xml:space="preserve"> </w:t>
      </w:r>
      <w:r w:rsidRPr="00A36745">
        <w:rPr>
          <w:rFonts w:ascii="Times New Roman" w:hAnsi="Times New Roman" w:cs="Times New Roman"/>
          <w:sz w:val="24"/>
          <w:szCs w:val="24"/>
        </w:rPr>
        <w:t>wnoszone jest przez nowego członka w termin</w:t>
      </w:r>
      <w:r w:rsidR="00872B12">
        <w:rPr>
          <w:rFonts w:ascii="Times New Roman" w:hAnsi="Times New Roman" w:cs="Times New Roman"/>
          <w:sz w:val="24"/>
          <w:szCs w:val="24"/>
        </w:rPr>
        <w:t>ie 15 dni od dnia przystąpienia</w:t>
      </w:r>
      <w:r w:rsidR="00872B12">
        <w:rPr>
          <w:rFonts w:ascii="Times New Roman" w:hAnsi="Times New Roman" w:cs="Times New Roman"/>
          <w:sz w:val="24"/>
          <w:szCs w:val="24"/>
        </w:rPr>
        <w:br/>
      </w:r>
      <w:r w:rsidRPr="00A36745">
        <w:rPr>
          <w:rFonts w:ascii="Times New Roman" w:hAnsi="Times New Roman" w:cs="Times New Roman"/>
          <w:sz w:val="24"/>
          <w:szCs w:val="24"/>
        </w:rPr>
        <w:t>do Związku.</w:t>
      </w:r>
    </w:p>
    <w:p w14:paraId="63E827DD" w14:textId="77777777" w:rsidR="00B46193" w:rsidRDefault="00B46193" w:rsidP="00A3674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 7</w:t>
      </w:r>
    </w:p>
    <w:p w14:paraId="418E7BC8" w14:textId="77777777" w:rsidR="00B46193" w:rsidRDefault="00B46193" w:rsidP="00A36745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61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Zasady przystępowania i występowania członków oraz zasady rozliczeń finansowych</w:t>
      </w:r>
    </w:p>
    <w:p w14:paraId="7C7B0B32" w14:textId="77777777" w:rsidR="00E82C87" w:rsidRDefault="00E82C87" w:rsidP="007A5572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22F8339" w14:textId="47D581DB" w:rsidR="00B46193" w:rsidRPr="00B46193" w:rsidRDefault="00E82C87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  <w:r w:rsidR="00D503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B46193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503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6193"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>Z wnioskiem o przyjęcie do Związku występuje organ wykonawczy zainteresowanych gmin i powiatów.</w:t>
      </w:r>
    </w:p>
    <w:p w14:paraId="43C9D3D6" w14:textId="77777777" w:rsidR="00B46193" w:rsidRPr="00B46193" w:rsidRDefault="00B46193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>Wniosek powinien zawierać:</w:t>
      </w:r>
    </w:p>
    <w:p w14:paraId="30D08013" w14:textId="77777777" w:rsidR="00B46193" w:rsidRPr="00B46193" w:rsidRDefault="00B46193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="00C83F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>uchwałę rady gminy lub rady powiatu w sprawie przystąpienia do Związku,</w:t>
      </w:r>
    </w:p>
    <w:p w14:paraId="49CE2FBE" w14:textId="77777777" w:rsidR="00B46193" w:rsidRPr="00B46193" w:rsidRDefault="00B46193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>uchwałę rady gminy lub rady powiatu w sprawie przyjęcia statutu Związku.</w:t>
      </w:r>
    </w:p>
    <w:p w14:paraId="060A79DF" w14:textId="4E628586" w:rsidR="00B46193" w:rsidRDefault="008D4265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46193"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Przyjęcie nowego członka Związku wymaga przyjęcia przez Zgromadzenie uchwał: </w:t>
      </w:r>
    </w:p>
    <w:p w14:paraId="5AF21E6D" w14:textId="77777777" w:rsidR="00B46193" w:rsidRPr="00B46193" w:rsidRDefault="00B256D8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o przyjęciu nowego członka,</w:t>
      </w:r>
    </w:p>
    <w:p w14:paraId="15862134" w14:textId="34A95360" w:rsidR="00B46193" w:rsidRDefault="00B256D8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B46193"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>o zmianie statutu</w:t>
      </w:r>
      <w:r w:rsidR="00E26F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922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9AE02A6" w14:textId="38108409" w:rsidR="007A76C0" w:rsidRDefault="00F00B38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>. Nowi członkowie Związku przyjmowani będą ra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>z w roku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>, 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est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>d p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ierwszego stycznia, pod warunkiem 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>djęcia uchwał o przystąpieniu do Związku oraz o przyjęciu Statutu Związku przez gminę bądź powiat przystępujący d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>o Zwi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>ązku z półrocznym wyprzedzeniem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5362E78" w14:textId="60C41EC2" w:rsidR="00ED010C" w:rsidRDefault="00F00B38" w:rsidP="007A55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>. Przyjęcie nowego członka Związku wymag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>a ogłoszenia zmia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>ny Statutu Związku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Dzienniku  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>Urzędowym Województwa Mazowieckiego.</w:t>
      </w:r>
    </w:p>
    <w:p w14:paraId="1C0FF412" w14:textId="7C8F6B3F" w:rsidR="00B46193" w:rsidRPr="00B46193" w:rsidRDefault="000753B0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67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3</w:t>
      </w:r>
      <w:r w:rsidR="00D503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B46193"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>. Członkostwo w Związku ustaje wskutek:</w:t>
      </w:r>
    </w:p>
    <w:p w14:paraId="2B131601" w14:textId="77777777" w:rsidR="00B46193" w:rsidRDefault="00B256D8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B46193"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dobrowolnego wystąpienia ze Związku poprzez podjęcie uchwały rady gminy lub rady powiatu; </w:t>
      </w:r>
    </w:p>
    <w:p w14:paraId="163FF870" w14:textId="77777777" w:rsidR="00B46193" w:rsidRPr="00B46193" w:rsidRDefault="00B256D8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B46193"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>wykluczenia ze Związku z tytułu:</w:t>
      </w:r>
    </w:p>
    <w:p w14:paraId="2F2A8C86" w14:textId="77777777" w:rsidR="00B46193" w:rsidRPr="00B46193" w:rsidRDefault="00B256D8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B46193"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nieopłacania przez okres trzech miesięcy należności z tytułu zaległości w płatności składek i opłat członkowskich oraz wpisowego w terminie 7 dni od doręczenia wezwania, </w:t>
      </w:r>
    </w:p>
    <w:p w14:paraId="0E5DAE20" w14:textId="77777777" w:rsidR="00B46193" w:rsidRPr="00B46193" w:rsidRDefault="00B256D8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B46193"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>nierealizowania przez członka Związku postanowień Statutu i uchwał Zgromadzenia oraz działania na szkodę Związku.</w:t>
      </w:r>
    </w:p>
    <w:p w14:paraId="3AEDB301" w14:textId="38A42141" w:rsidR="00B46193" w:rsidRPr="00B46193" w:rsidRDefault="000753B0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461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46193"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>O wykluczeniu członka ze Związku stanowi Zgromadzenie w drodze uchwały.</w:t>
      </w:r>
    </w:p>
    <w:p w14:paraId="4BF8FBBD" w14:textId="0B9C7B34" w:rsidR="00B46193" w:rsidRDefault="000753B0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</w:t>
      </w:r>
      <w:r w:rsidR="00B461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46193" w:rsidRPr="00B46193">
        <w:rPr>
          <w:rFonts w:ascii="Times New Roman" w:hAnsi="Times New Roman" w:cs="Times New Roman"/>
          <w:color w:val="000000" w:themeColor="text1"/>
          <w:sz w:val="24"/>
          <w:szCs w:val="24"/>
        </w:rPr>
        <w:t>Dobrowolne wystąpienie członka ze Związku lub jego wykluczenie wymaga przyjęcia przez Zgromadzenie uchwały o zmianie Statutu.</w:t>
      </w:r>
    </w:p>
    <w:p w14:paraId="52634F6E" w14:textId="69395ACC" w:rsidR="007A76C0" w:rsidRPr="00FE2DAC" w:rsidRDefault="000753B0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E2DAC"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. Członek związku może z niego wystąpić z co najmniej sześciomiesięcznym okresem</w:t>
      </w:r>
      <w:r w:rsidR="00357B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2DAC"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wypowiedzenia, ze skutkiem na koniec roku budżetowego, prz</w:t>
      </w:r>
      <w:r w:rsidR="00FE2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edkładając zgromadzeniu uchwałę </w:t>
      </w:r>
      <w:r w:rsidR="00FE2DAC"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o wystąpieniu ze związku.</w:t>
      </w:r>
    </w:p>
    <w:p w14:paraId="46EB1098" w14:textId="585D2D88" w:rsidR="00FE2DAC" w:rsidRDefault="000753B0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E2DAC"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. Wystąpienie ze związku zgromadzenie potwierdza uchwałą.</w:t>
      </w:r>
    </w:p>
    <w:p w14:paraId="42E864B2" w14:textId="09A8AA0E" w:rsidR="007A76C0" w:rsidRDefault="000753B0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00B3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A76C0" w:rsidRPr="007A76C0">
        <w:t xml:space="preserve"> 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>Wystąpienie ze Związku nie zwalni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członka Związku z obowiązku 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zapłaty składek członkowskich za 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>okres, w którym był członkiem Związku, a Związek świadczył n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>a jego rzecz usługi w zakresi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>lokalneg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>o tra</w:t>
      </w:r>
      <w:r w:rsidR="007A76C0">
        <w:rPr>
          <w:rFonts w:ascii="Times New Roman" w:hAnsi="Times New Roman" w:cs="Times New Roman"/>
          <w:color w:val="000000" w:themeColor="text1"/>
          <w:sz w:val="24"/>
          <w:szCs w:val="24"/>
        </w:rPr>
        <w:t>nsportu zbiorowego</w:t>
      </w:r>
      <w:r w:rsidR="007A76C0" w:rsidRPr="007A76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86BD375" w14:textId="269080ED" w:rsidR="00A05699" w:rsidRDefault="000753B0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05699">
        <w:rPr>
          <w:rFonts w:ascii="Times New Roman" w:hAnsi="Times New Roman" w:cs="Times New Roman"/>
          <w:color w:val="000000" w:themeColor="text1"/>
          <w:sz w:val="24"/>
          <w:szCs w:val="24"/>
        </w:rPr>
        <w:t>. Członkostwo w Związku ustaje także na podstawie uchwał o wykluczeniu podjętych przez co najmniej 3/4 Rad Gmi</w:t>
      </w:r>
      <w:r w:rsidR="00A05699" w:rsidRPr="00A05699">
        <w:rPr>
          <w:rFonts w:ascii="Times New Roman" w:hAnsi="Times New Roman" w:cs="Times New Roman"/>
          <w:color w:val="000000" w:themeColor="text1"/>
          <w:sz w:val="24"/>
          <w:szCs w:val="24"/>
        </w:rPr>
        <w:t>n i Powiat</w:t>
      </w:r>
      <w:r w:rsidR="00A05699">
        <w:rPr>
          <w:rFonts w:ascii="Times New Roman" w:hAnsi="Times New Roman" w:cs="Times New Roman"/>
          <w:color w:val="000000" w:themeColor="text1"/>
          <w:sz w:val="24"/>
          <w:szCs w:val="24"/>
        </w:rPr>
        <w:t>ów uczestniczących w Związku, co najmniej na 6 miesięcy przed zakończeniem roku objętego planem finansowym</w:t>
      </w:r>
      <w:r w:rsidR="000D52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57F7D71" w14:textId="57684264" w:rsidR="00CE058C" w:rsidRDefault="000753B0" w:rsidP="007A557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>. Zamiar wykluczeni</w:t>
      </w:r>
      <w:r w:rsidR="00A05699" w:rsidRPr="00A0569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Członka ze Związku Wnioskodawc</w:t>
      </w:r>
      <w:r w:rsidR="00A05699" w:rsidRPr="00A05699">
        <w:rPr>
          <w:rFonts w:ascii="Times New Roman" w:hAnsi="Times New Roman" w:cs="Times New Roman"/>
          <w:color w:val="000000" w:themeColor="text1"/>
          <w:sz w:val="24"/>
          <w:szCs w:val="24"/>
        </w:rPr>
        <w:t>a powinie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B76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zgłosić </w:t>
      </w:r>
      <w:r w:rsidR="00CE05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Związkowi 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>najpóźniej na 2 miesiące przed wniesieniem projekt</w:t>
      </w:r>
      <w:r w:rsidR="00A05699" w:rsidRPr="00A05699">
        <w:rPr>
          <w:rFonts w:ascii="Times New Roman" w:hAnsi="Times New Roman" w:cs="Times New Roman"/>
          <w:color w:val="000000" w:themeColor="text1"/>
          <w:sz w:val="24"/>
          <w:szCs w:val="24"/>
        </w:rPr>
        <w:t>u przedmiotowe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 uchwały pod obrady Zgromadzenia. 3. </w:t>
      </w:r>
    </w:p>
    <w:p w14:paraId="0B9C24B2" w14:textId="197F63D3" w:rsidR="00A05699" w:rsidRDefault="00EE197F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>Wykluczyć członka ze Związku można tylko w razie</w:t>
      </w:r>
      <w:r w:rsidR="00A05699" w:rsidRPr="00A0569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0387771" w14:textId="77777777" w:rsidR="00DF0141" w:rsidRPr="00DF0141" w:rsidRDefault="00DF0141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działania n</w:t>
      </w:r>
      <w:r w:rsidRPr="00DF0141">
        <w:rPr>
          <w:rFonts w:ascii="Times New Roman" w:hAnsi="Times New Roman" w:cs="Times New Roman"/>
          <w:color w:val="000000" w:themeColor="text1"/>
          <w:sz w:val="24"/>
          <w:szCs w:val="24"/>
        </w:rPr>
        <w:t>a szkodę Związku,</w:t>
      </w:r>
    </w:p>
    <w:p w14:paraId="114AD510" w14:textId="77777777" w:rsidR="00DF0141" w:rsidRPr="00DF0141" w:rsidRDefault="00E33C0F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>) niewykonania obowiązków na rzec</w:t>
      </w:r>
      <w:r w:rsidR="00DF0141" w:rsidRPr="00DF0141">
        <w:rPr>
          <w:rFonts w:ascii="Times New Roman" w:hAnsi="Times New Roman" w:cs="Times New Roman"/>
          <w:color w:val="000000" w:themeColor="text1"/>
          <w:sz w:val="24"/>
          <w:szCs w:val="24"/>
        </w:rPr>
        <w:t>z Związku, w szcz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>ególności niepłacenia wymaganyc</w:t>
      </w:r>
      <w:r w:rsidR="00DF0141" w:rsidRPr="00DF0141">
        <w:rPr>
          <w:rFonts w:ascii="Times New Roman" w:hAnsi="Times New Roman" w:cs="Times New Roman"/>
          <w:color w:val="000000" w:themeColor="text1"/>
          <w:sz w:val="24"/>
          <w:szCs w:val="24"/>
        </w:rPr>
        <w:t>h składek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>, ustalonych dopłat lub braku czynnego uczestnictwa w organac</w:t>
      </w:r>
      <w:r w:rsidR="00DF0141" w:rsidRPr="00DF0141">
        <w:rPr>
          <w:rFonts w:ascii="Times New Roman" w:hAnsi="Times New Roman" w:cs="Times New Roman"/>
          <w:color w:val="000000" w:themeColor="text1"/>
          <w:sz w:val="24"/>
          <w:szCs w:val="24"/>
        </w:rPr>
        <w:t>h Związku,</w:t>
      </w:r>
    </w:p>
    <w:p w14:paraId="7EDC8454" w14:textId="77777777" w:rsidR="00DF0141" w:rsidRPr="00DF0141" w:rsidRDefault="00E33C0F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>) działania niezgodnego ze Statutem lub naruszanie jeg</w:t>
      </w:r>
      <w:r w:rsidR="00DF0141" w:rsidRPr="00DF0141">
        <w:rPr>
          <w:rFonts w:ascii="Times New Roman" w:hAnsi="Times New Roman" w:cs="Times New Roman"/>
          <w:color w:val="000000" w:themeColor="text1"/>
          <w:sz w:val="24"/>
          <w:szCs w:val="24"/>
        </w:rPr>
        <w:t>o postanowień.</w:t>
      </w:r>
    </w:p>
    <w:p w14:paraId="6CCD7797" w14:textId="5040B1B5" w:rsidR="00DF0141" w:rsidRPr="00DF0141" w:rsidRDefault="00F00B38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E19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>. Wykluczenie członka ze Związku nie zwalnia g</w:t>
      </w:r>
      <w:r w:rsidR="00DF0141" w:rsidRPr="00DF0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z obowiązku 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zapłaty składki członkowskiej za </w:t>
      </w:r>
      <w:r w:rsidR="00DF0141" w:rsidRPr="00DF0141">
        <w:rPr>
          <w:rFonts w:ascii="Times New Roman" w:hAnsi="Times New Roman" w:cs="Times New Roman"/>
          <w:color w:val="000000" w:themeColor="text1"/>
          <w:sz w:val="24"/>
          <w:szCs w:val="24"/>
        </w:rPr>
        <w:t>okres, w którym pozostawał członkiem</w:t>
      </w:r>
      <w:r w:rsidR="003321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Związku, a Związek świadczył</w:t>
      </w:r>
      <w:r w:rsidR="0033214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jego rzec z usługi w zakresie lokalnego </w:t>
      </w:r>
      <w:r w:rsidR="00DF0141" w:rsidRPr="00DF0141">
        <w:rPr>
          <w:rFonts w:ascii="Times New Roman" w:hAnsi="Times New Roman" w:cs="Times New Roman"/>
          <w:color w:val="000000" w:themeColor="text1"/>
          <w:sz w:val="24"/>
          <w:szCs w:val="24"/>
        </w:rPr>
        <w:t>transportu zbiorowego .</w:t>
      </w:r>
    </w:p>
    <w:p w14:paraId="2171CF9F" w14:textId="33D83812" w:rsidR="00DF0141" w:rsidRPr="00DF0141" w:rsidRDefault="00F00B38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E197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F0141">
        <w:rPr>
          <w:rFonts w:ascii="Times New Roman" w:hAnsi="Times New Roman" w:cs="Times New Roman"/>
          <w:color w:val="000000" w:themeColor="text1"/>
          <w:sz w:val="24"/>
          <w:szCs w:val="24"/>
        </w:rPr>
        <w:t>. Wykluczenie członka ze Związku wymaga ogłoszenia zmian  Statutu Związku w Dziennik</w:t>
      </w:r>
      <w:r w:rsidR="00DF0141" w:rsidRPr="00DF0141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</w:p>
    <w:p w14:paraId="2636D2AA" w14:textId="77777777" w:rsidR="00DF0141" w:rsidRDefault="00DF0141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141">
        <w:rPr>
          <w:rFonts w:ascii="Times New Roman" w:hAnsi="Times New Roman" w:cs="Times New Roman"/>
          <w:color w:val="000000" w:themeColor="text1"/>
          <w:sz w:val="24"/>
          <w:szCs w:val="24"/>
        </w:rPr>
        <w:t>Urzędowym Województwa Mazowieckiego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85E9B9" w14:textId="77777777" w:rsidR="00EE197F" w:rsidRDefault="00EE197F" w:rsidP="00EE197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33A8E4" w14:textId="587A24A8" w:rsidR="00FE2DAC" w:rsidRPr="00FE2DAC" w:rsidRDefault="00FE2DAC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EE19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D503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EE19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1. W przypadku ustania członkostwa były członek związku ma obowiązek uregulowania</w:t>
      </w:r>
      <w:r w:rsidR="003B5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terminie ustalonym przez </w:t>
      </w:r>
      <w:r w:rsidR="003B52C9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gromadzenie wszys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>tkich zobowiązań w stosunku do Z</w:t>
      </w: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wiązku.</w:t>
      </w:r>
    </w:p>
    <w:p w14:paraId="66E327CA" w14:textId="5A393A52" w:rsidR="00FE2DAC" w:rsidRPr="00FE2DAC" w:rsidRDefault="00FE2DAC" w:rsidP="00A3674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2. Ustanie członkostwa gminy lub powiatu w związku skutkuje p</w:t>
      </w:r>
      <w:r w:rsidR="0033214E">
        <w:rPr>
          <w:rFonts w:ascii="Times New Roman" w:hAnsi="Times New Roman" w:cs="Times New Roman"/>
          <w:color w:val="000000" w:themeColor="text1"/>
          <w:sz w:val="24"/>
          <w:szCs w:val="24"/>
        </w:rPr>
        <w:t>ozbawieniem</w:t>
      </w:r>
      <w:r w:rsidR="0033214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ich przedstawicieli </w:t>
      </w: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wszystkich funkcji w organach związku.</w:t>
      </w:r>
    </w:p>
    <w:p w14:paraId="337A5EFA" w14:textId="7AF9C16C" w:rsidR="00FE2DAC" w:rsidRPr="00A36745" w:rsidRDefault="00FE2DAC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t xml:space="preserve">3. W przypadku ustania członkostwa albo wystąpienia ze </w:t>
      </w:r>
      <w:r w:rsidR="00D5031D">
        <w:rPr>
          <w:rFonts w:ascii="Times New Roman" w:hAnsi="Times New Roman" w:cs="Times New Roman"/>
          <w:sz w:val="24"/>
          <w:szCs w:val="24"/>
        </w:rPr>
        <w:t>Z</w:t>
      </w:r>
      <w:r w:rsidRPr="00A36745">
        <w:rPr>
          <w:rFonts w:ascii="Times New Roman" w:hAnsi="Times New Roman" w:cs="Times New Roman"/>
          <w:sz w:val="24"/>
          <w:szCs w:val="24"/>
        </w:rPr>
        <w:t xml:space="preserve">wiązku </w:t>
      </w:r>
      <w:r w:rsidR="00D5031D">
        <w:rPr>
          <w:rFonts w:ascii="Times New Roman" w:hAnsi="Times New Roman" w:cs="Times New Roman"/>
          <w:sz w:val="24"/>
          <w:szCs w:val="24"/>
        </w:rPr>
        <w:t>C</w:t>
      </w:r>
      <w:r w:rsidRPr="00A36745">
        <w:rPr>
          <w:rFonts w:ascii="Times New Roman" w:hAnsi="Times New Roman" w:cs="Times New Roman"/>
          <w:sz w:val="24"/>
          <w:szCs w:val="24"/>
        </w:rPr>
        <w:t xml:space="preserve">złonkowi </w:t>
      </w:r>
      <w:r w:rsidR="00D5031D">
        <w:rPr>
          <w:rFonts w:ascii="Times New Roman" w:hAnsi="Times New Roman" w:cs="Times New Roman"/>
          <w:sz w:val="24"/>
          <w:szCs w:val="24"/>
        </w:rPr>
        <w:t>Z</w:t>
      </w:r>
      <w:r w:rsidRPr="00A36745">
        <w:rPr>
          <w:rFonts w:ascii="Times New Roman" w:hAnsi="Times New Roman" w:cs="Times New Roman"/>
          <w:sz w:val="24"/>
          <w:szCs w:val="24"/>
        </w:rPr>
        <w:t>wiązku nie przysługują żadne roszczenia o zwrot opłaconych składek i opłat członkowskich, a także majątku związku.</w:t>
      </w:r>
    </w:p>
    <w:p w14:paraId="789A7A8D" w14:textId="18726E5B" w:rsidR="00FE2DAC" w:rsidRPr="00A36745" w:rsidRDefault="00FE2DAC" w:rsidP="00A367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745">
        <w:rPr>
          <w:rFonts w:ascii="Times New Roman" w:hAnsi="Times New Roman" w:cs="Times New Roman"/>
          <w:sz w:val="24"/>
          <w:szCs w:val="24"/>
        </w:rPr>
        <w:t xml:space="preserve">4. W przypadku ustania członkostwa albo wystąpienia ze </w:t>
      </w:r>
      <w:r w:rsidR="00D5031D">
        <w:rPr>
          <w:rFonts w:ascii="Times New Roman" w:hAnsi="Times New Roman" w:cs="Times New Roman"/>
          <w:sz w:val="24"/>
          <w:szCs w:val="24"/>
        </w:rPr>
        <w:t>Z</w:t>
      </w:r>
      <w:r w:rsidRPr="00A36745">
        <w:rPr>
          <w:rFonts w:ascii="Times New Roman" w:hAnsi="Times New Roman" w:cs="Times New Roman"/>
          <w:sz w:val="24"/>
          <w:szCs w:val="24"/>
        </w:rPr>
        <w:t xml:space="preserve">wiązku </w:t>
      </w:r>
      <w:r w:rsidR="00D5031D">
        <w:rPr>
          <w:rFonts w:ascii="Times New Roman" w:hAnsi="Times New Roman" w:cs="Times New Roman"/>
          <w:sz w:val="24"/>
          <w:szCs w:val="24"/>
        </w:rPr>
        <w:t>C</w:t>
      </w:r>
      <w:r w:rsidRPr="00A36745">
        <w:rPr>
          <w:rFonts w:ascii="Times New Roman" w:hAnsi="Times New Roman" w:cs="Times New Roman"/>
          <w:sz w:val="24"/>
          <w:szCs w:val="24"/>
        </w:rPr>
        <w:t xml:space="preserve">złonkowi </w:t>
      </w:r>
      <w:r w:rsidR="00D5031D">
        <w:rPr>
          <w:rFonts w:ascii="Times New Roman" w:hAnsi="Times New Roman" w:cs="Times New Roman"/>
          <w:sz w:val="24"/>
          <w:szCs w:val="24"/>
        </w:rPr>
        <w:t>Z</w:t>
      </w:r>
      <w:r w:rsidR="0033214E">
        <w:rPr>
          <w:rFonts w:ascii="Times New Roman" w:hAnsi="Times New Roman" w:cs="Times New Roman"/>
          <w:sz w:val="24"/>
          <w:szCs w:val="24"/>
        </w:rPr>
        <w:t>wiązku</w:t>
      </w:r>
      <w:r w:rsidR="0033214E">
        <w:rPr>
          <w:rFonts w:ascii="Times New Roman" w:hAnsi="Times New Roman" w:cs="Times New Roman"/>
          <w:sz w:val="24"/>
          <w:szCs w:val="24"/>
        </w:rPr>
        <w:br/>
      </w:r>
      <w:r w:rsidRPr="00A36745">
        <w:rPr>
          <w:rFonts w:ascii="Times New Roman" w:hAnsi="Times New Roman" w:cs="Times New Roman"/>
          <w:sz w:val="24"/>
          <w:szCs w:val="24"/>
        </w:rPr>
        <w:t xml:space="preserve">nie przysługują żadne roszczenia w stosunku do mienia przekazanego na rzecz </w:t>
      </w:r>
      <w:r w:rsidR="00D5031D">
        <w:rPr>
          <w:rFonts w:ascii="Times New Roman" w:hAnsi="Times New Roman" w:cs="Times New Roman"/>
          <w:sz w:val="24"/>
          <w:szCs w:val="24"/>
        </w:rPr>
        <w:t>Z</w:t>
      </w:r>
      <w:r w:rsidRPr="00A36745">
        <w:rPr>
          <w:rFonts w:ascii="Times New Roman" w:hAnsi="Times New Roman" w:cs="Times New Roman"/>
          <w:sz w:val="24"/>
          <w:szCs w:val="24"/>
        </w:rPr>
        <w:t>wiązku.</w:t>
      </w:r>
    </w:p>
    <w:p w14:paraId="189E74A5" w14:textId="77777777" w:rsidR="00AF1945" w:rsidRDefault="00AF1945" w:rsidP="00A3674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5C7C57" w14:textId="77777777" w:rsidR="00FE2DAC" w:rsidRPr="00FE2DAC" w:rsidRDefault="00FE2DAC" w:rsidP="00A3674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2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 8</w:t>
      </w:r>
    </w:p>
    <w:p w14:paraId="42B69F30" w14:textId="77777777" w:rsidR="00FE2DAC" w:rsidRDefault="00FE2DAC" w:rsidP="00A36745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2D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Zasady i tryb likwidacji związku</w:t>
      </w:r>
    </w:p>
    <w:p w14:paraId="7305C0A3" w14:textId="46D26193" w:rsidR="00FE2DAC" w:rsidRPr="00FE2DAC" w:rsidRDefault="00061368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§ 3</w:t>
      </w:r>
      <w:r w:rsidR="00D503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FE2DAC"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Likwidacja związku następuje w przypadku wystąpienia </w:t>
      </w:r>
      <w:r w:rsidR="006C7D9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FE2DAC"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owiatu z</w:t>
      </w:r>
      <w:r w:rsidR="00E33C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związku, z tym zastrzeżeniem, </w:t>
      </w:r>
      <w:r w:rsidR="00FE2DAC"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że uchwała zgromadzenia potwierdzająca wystąpienie wskazuje ró</w:t>
      </w:r>
      <w:r w:rsidR="00FE2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wnież likwidatora, jego zadania </w:t>
      </w:r>
      <w:r w:rsidR="00FE2DAC"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oraz wynagrodzenie, jak również termin zakończenia likwidacji.</w:t>
      </w:r>
    </w:p>
    <w:p w14:paraId="3EBC2301" w14:textId="77777777" w:rsidR="00FE2DAC" w:rsidRPr="00FE2DAC" w:rsidRDefault="00FE2DAC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2. Likwidacja związku w drodze uchwały podjętej przez zgromadzenie może nastąpić:</w:t>
      </w:r>
    </w:p>
    <w:p w14:paraId="5297A585" w14:textId="77777777" w:rsidR="00FE2DAC" w:rsidRPr="00FE2DAC" w:rsidRDefault="00B256D8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na wniosek co najmniej 3/4</w:t>
      </w:r>
      <w:r w:rsidR="00FE2DAC"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statutowej liczby członków związku;</w:t>
      </w:r>
    </w:p>
    <w:p w14:paraId="1EB5B616" w14:textId="77777777" w:rsidR="00FE2DAC" w:rsidRPr="00FE2DAC" w:rsidRDefault="00FE2DAC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2) jeżeli liczba członków związku spadnie poniżej 3.</w:t>
      </w:r>
    </w:p>
    <w:p w14:paraId="3C172A82" w14:textId="01DE715A" w:rsidR="00FE2DAC" w:rsidRPr="00FE2DAC" w:rsidRDefault="00FE2DAC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3. W przypadku podjęcia uchwały o likwidacji związku w prz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ypadkach, o których mowa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ust. 2, </w:t>
      </w: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zgromadzenie powołuje likwidatora, określa jego zadania oraz wy</w:t>
      </w:r>
      <w:r w:rsidR="0033214E">
        <w:rPr>
          <w:rFonts w:ascii="Times New Roman" w:hAnsi="Times New Roman" w:cs="Times New Roman"/>
          <w:color w:val="000000" w:themeColor="text1"/>
          <w:sz w:val="24"/>
          <w:szCs w:val="24"/>
        </w:rPr>
        <w:t>nagrodzenie,</w:t>
      </w:r>
      <w:r w:rsidR="0033214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 również termin </w:t>
      </w: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zakończenia likwidacji.</w:t>
      </w:r>
    </w:p>
    <w:p w14:paraId="5FC67FC3" w14:textId="77777777" w:rsidR="00FE2DAC" w:rsidRDefault="00FE2DAC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4. Dokumenty związane z działalnością i likwidacją związku li</w:t>
      </w:r>
      <w:r w:rsidR="00AE4C3C">
        <w:rPr>
          <w:rFonts w:ascii="Times New Roman" w:hAnsi="Times New Roman" w:cs="Times New Roman"/>
          <w:color w:val="000000" w:themeColor="text1"/>
          <w:sz w:val="24"/>
          <w:szCs w:val="24"/>
        </w:rPr>
        <w:t>kwidator przekazuje</w:t>
      </w:r>
      <w:r w:rsidR="00AE4C3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archiwum </w:t>
      </w:r>
      <w:r w:rsidRPr="00FE2DAC">
        <w:rPr>
          <w:rFonts w:ascii="Times New Roman" w:hAnsi="Times New Roman" w:cs="Times New Roman"/>
          <w:color w:val="000000" w:themeColor="text1"/>
          <w:sz w:val="24"/>
          <w:szCs w:val="24"/>
        </w:rPr>
        <w:t>państwowego lub innego podmiotu, wskazanego w uchwale o likwidacji.</w:t>
      </w:r>
    </w:p>
    <w:p w14:paraId="094F80B9" w14:textId="77777777" w:rsidR="00061368" w:rsidRDefault="00061368" w:rsidP="007A5572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6D123A" w14:textId="599BA24E" w:rsidR="00AE4C3C" w:rsidRPr="00AE4C3C" w:rsidRDefault="00AE4C3C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4C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  <w:r w:rsidR="005B6A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0613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AE4C3C">
        <w:rPr>
          <w:rFonts w:ascii="Times New Roman" w:hAnsi="Times New Roman" w:cs="Times New Roman"/>
          <w:color w:val="000000" w:themeColor="text1"/>
          <w:sz w:val="24"/>
          <w:szCs w:val="24"/>
        </w:rPr>
        <w:t>W przypadku likwidacji Związku, jego majątek, po zaspokojeni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 wszelkich zobowiązań</w:t>
      </w:r>
      <w:r w:rsidR="005B6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4C3C">
        <w:rPr>
          <w:rFonts w:ascii="Times New Roman" w:hAnsi="Times New Roman" w:cs="Times New Roman"/>
          <w:color w:val="000000" w:themeColor="text1"/>
          <w:sz w:val="24"/>
          <w:szCs w:val="24"/>
        </w:rPr>
        <w:t>i roszczeń, przechodzi na rzecz członków Związku w równej wysokości.</w:t>
      </w:r>
    </w:p>
    <w:p w14:paraId="50EBE0D8" w14:textId="13208B40" w:rsidR="0042029E" w:rsidRPr="00DA6CD6" w:rsidRDefault="00AE4C3C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AE4C3C">
        <w:rPr>
          <w:rFonts w:ascii="Times New Roman" w:hAnsi="Times New Roman" w:cs="Times New Roman"/>
          <w:color w:val="000000" w:themeColor="text1"/>
          <w:sz w:val="24"/>
          <w:szCs w:val="24"/>
        </w:rPr>
        <w:t>Postanowienie, o którym mowa w ust. 1, stosuje się odpowiednio również względem przeniesienia na członków Związku wierzytelności niewymagalnych w dacie likwidacji Związku.</w:t>
      </w:r>
      <w:r w:rsidR="00DA6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41D9B3C" w14:textId="77777777" w:rsidR="0076756F" w:rsidRDefault="00DA6CD6" w:rsidP="00A36745">
      <w:pPr>
        <w:tabs>
          <w:tab w:val="left" w:pos="855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Rozdział</w:t>
      </w:r>
      <w:r w:rsidR="007675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10</w:t>
      </w:r>
    </w:p>
    <w:p w14:paraId="7ED8FB53" w14:textId="77777777" w:rsidR="00B404CB" w:rsidRDefault="0076756F" w:rsidP="00A36745">
      <w:pPr>
        <w:tabs>
          <w:tab w:val="left" w:pos="855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404CB" w:rsidRPr="00B404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Postanowienia końcowe</w:t>
      </w:r>
    </w:p>
    <w:p w14:paraId="00A63F97" w14:textId="5D9BA9BB" w:rsidR="00DD68E1" w:rsidRPr="00DD68E1" w:rsidRDefault="00B35061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  <w:r w:rsidR="005B6A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E836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D68E1"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>. Starost</w:t>
      </w:r>
      <w:r w:rsidR="007D24B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D68E1"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Powiatu Żyrardowskiego </w:t>
      </w:r>
      <w:r w:rsidR="00DD68E1">
        <w:rPr>
          <w:rFonts w:ascii="Times New Roman" w:hAnsi="Times New Roman" w:cs="Times New Roman"/>
          <w:color w:val="000000" w:themeColor="text1"/>
          <w:sz w:val="24"/>
          <w:szCs w:val="24"/>
        </w:rPr>
        <w:t>zwołuje pierwsze posiedzenie Zg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>romadzenia Związku</w:t>
      </w:r>
      <w:r w:rsidR="005B6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>po utworzeni</w:t>
      </w:r>
      <w:r w:rsidR="00DD68E1"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>u Związku w ciągu</w:t>
      </w:r>
      <w:r w:rsidR="00DD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 (słownie: trzydziestu ) dni o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>d dnia wpisani</w:t>
      </w:r>
      <w:r w:rsidR="00DD68E1"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>a Zw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>iązku</w:t>
      </w:r>
      <w:r w:rsidR="005B6A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D68E1">
        <w:rPr>
          <w:rFonts w:ascii="Times New Roman" w:hAnsi="Times New Roman" w:cs="Times New Roman"/>
          <w:color w:val="000000" w:themeColor="text1"/>
          <w:sz w:val="24"/>
          <w:szCs w:val="24"/>
        </w:rPr>
        <w:t>do rejestru związków powiatowo-gminnych, z podaniem daty, godzin</w:t>
      </w:r>
      <w:r w:rsidR="00DD68E1"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>y i miejsca posiedzenia.</w:t>
      </w:r>
    </w:p>
    <w:p w14:paraId="73AB5DFC" w14:textId="7771C743" w:rsidR="00B404CB" w:rsidRPr="00DD68E1" w:rsidRDefault="005B6A66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D68E1">
        <w:rPr>
          <w:rFonts w:ascii="Times New Roman" w:hAnsi="Times New Roman" w:cs="Times New Roman"/>
          <w:color w:val="000000" w:themeColor="text1"/>
          <w:sz w:val="24"/>
          <w:szCs w:val="24"/>
        </w:rPr>
        <w:t>. Na pierwszym posiedzeni</w:t>
      </w:r>
      <w:r w:rsidR="00DD68E1"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>u Starost</w:t>
      </w:r>
      <w:r w:rsidR="005650B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DD68E1"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5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Powiatu Żyrardowskiego </w:t>
      </w:r>
      <w:r w:rsidR="00DD68E1">
        <w:rPr>
          <w:rFonts w:ascii="Times New Roman" w:hAnsi="Times New Roman" w:cs="Times New Roman"/>
          <w:color w:val="000000" w:themeColor="text1"/>
          <w:sz w:val="24"/>
          <w:szCs w:val="24"/>
        </w:rPr>
        <w:t>stwierdza zdolność Zgromadzenia do podejmowania uchwał i przep</w:t>
      </w:r>
      <w:r w:rsidR="00872B12">
        <w:rPr>
          <w:rFonts w:ascii="Times New Roman" w:hAnsi="Times New Roman" w:cs="Times New Roman"/>
          <w:color w:val="000000" w:themeColor="text1"/>
          <w:sz w:val="24"/>
          <w:szCs w:val="24"/>
        </w:rPr>
        <w:t>rowadza wybory Przewodniczącego</w:t>
      </w:r>
      <w:r w:rsidR="00872B1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D68E1">
        <w:rPr>
          <w:rFonts w:ascii="Times New Roman" w:hAnsi="Times New Roman" w:cs="Times New Roman"/>
          <w:color w:val="000000" w:themeColor="text1"/>
          <w:sz w:val="24"/>
          <w:szCs w:val="24"/>
        </w:rPr>
        <w:t>i Wiceprzewodniczącego Zgromadzenia, po czym przekazuje prowadzenie obrad nowo wybranem</w:t>
      </w:r>
      <w:r w:rsidR="00DD68E1"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>u P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rzewodniczącemu Zgromadzenia. </w:t>
      </w:r>
    </w:p>
    <w:p w14:paraId="3981467B" w14:textId="465D441E" w:rsidR="00B404CB" w:rsidRPr="00B404CB" w:rsidRDefault="00B35061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</w:t>
      </w:r>
      <w:r w:rsidR="005B6A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E836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B404CB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A6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04CB" w:rsidRPr="00B404CB">
        <w:rPr>
          <w:rFonts w:ascii="Times New Roman" w:hAnsi="Times New Roman" w:cs="Times New Roman"/>
          <w:color w:val="000000" w:themeColor="text1"/>
          <w:sz w:val="24"/>
          <w:szCs w:val="24"/>
        </w:rPr>
        <w:t>Zmian Statutu dokonuje Zgromadzenie w formie uchwały.</w:t>
      </w:r>
    </w:p>
    <w:p w14:paraId="2F799F39" w14:textId="77777777" w:rsidR="00B404CB" w:rsidRPr="00B404CB" w:rsidRDefault="00B404CB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DA6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04CB">
        <w:rPr>
          <w:rFonts w:ascii="Times New Roman" w:hAnsi="Times New Roman" w:cs="Times New Roman"/>
          <w:color w:val="000000" w:themeColor="text1"/>
          <w:sz w:val="24"/>
          <w:szCs w:val="24"/>
        </w:rPr>
        <w:t>Projekt zmiany Statutu podlega uzgodnieniu z Wojewodą.</w:t>
      </w:r>
    </w:p>
    <w:p w14:paraId="67DE0C92" w14:textId="3D1A5425" w:rsidR="00B404CB" w:rsidRPr="00B404CB" w:rsidRDefault="00B404CB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B404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Uchwałę zmieniającą Statut Związku Przewodniczący 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>Zgromadzenia Związku przekazuje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404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terminie 7 dni od dnia jej podjęcia radom powiatów i 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t>gmin uczestniczących w Związku,</w:t>
      </w:r>
      <w:r w:rsidR="00B256D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404CB">
        <w:rPr>
          <w:rFonts w:ascii="Times New Roman" w:hAnsi="Times New Roman" w:cs="Times New Roman"/>
          <w:color w:val="000000" w:themeColor="text1"/>
          <w:sz w:val="24"/>
          <w:szCs w:val="24"/>
        </w:rPr>
        <w:t>a w przypadku</w:t>
      </w:r>
      <w:r w:rsidR="0093795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404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gdy uchwała zmieniająca dotyczy przystąpienia do Związku nowego powiatu lub gminy - również radzie tego powiatu lub gminy.</w:t>
      </w:r>
    </w:p>
    <w:p w14:paraId="4C952617" w14:textId="77777777" w:rsidR="00B404CB" w:rsidRPr="00B404CB" w:rsidRDefault="00B404CB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DA6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04CB">
        <w:rPr>
          <w:rFonts w:ascii="Times New Roman" w:hAnsi="Times New Roman" w:cs="Times New Roman"/>
          <w:color w:val="000000" w:themeColor="text1"/>
          <w:sz w:val="24"/>
          <w:szCs w:val="24"/>
        </w:rPr>
        <w:t>Rada powiatu lub gminy może, w formie uchwały, wnieść sprzeciw w stosunku do uchwały zmieniającej Statut Związku w terminie 30 dni od dnia doręczenia tej uchwały. Wniesienie sprzeciwu wstrzymuje wykonanie uchwały zmieniającej Statut Związku.</w:t>
      </w:r>
    </w:p>
    <w:p w14:paraId="10E30D29" w14:textId="77777777" w:rsidR="00DD68E1" w:rsidRPr="00DD68E1" w:rsidRDefault="00B404CB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DD68E1" w:rsidRPr="00DD68E1">
        <w:t xml:space="preserve"> </w:t>
      </w:r>
      <w:r w:rsidR="00DD68E1">
        <w:rPr>
          <w:rFonts w:ascii="Times New Roman" w:hAnsi="Times New Roman" w:cs="Times New Roman"/>
          <w:color w:val="000000" w:themeColor="text1"/>
          <w:sz w:val="24"/>
          <w:szCs w:val="24"/>
        </w:rPr>
        <w:t>Zmiana Statutu Związku wymaga ogłoszenia w Dziennik</w:t>
      </w:r>
      <w:r w:rsidR="00DD68E1"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>u Urzędowym Województwa</w:t>
      </w:r>
    </w:p>
    <w:p w14:paraId="45C8A08A" w14:textId="25107617" w:rsidR="00E8366F" w:rsidRDefault="00DD68E1" w:rsidP="00E8366F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Mazowieckiego</w:t>
      </w:r>
      <w:r w:rsidRPr="00DD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86B4B5F" w14:textId="038F1DE9" w:rsidR="00B404CB" w:rsidRPr="00B404CB" w:rsidRDefault="00B35061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§ 3</w:t>
      </w:r>
      <w:r w:rsidR="005B6A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E836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B404CB" w:rsidRPr="00B404CB">
        <w:rPr>
          <w:rFonts w:ascii="Times New Roman" w:hAnsi="Times New Roman" w:cs="Times New Roman"/>
          <w:color w:val="000000" w:themeColor="text1"/>
          <w:sz w:val="24"/>
          <w:szCs w:val="24"/>
        </w:rPr>
        <w:t>Statut wchodzi w życie z dniem ogłoszenia w Dzienniku Urzędowym Województwa Mazowieckiego.</w:t>
      </w:r>
    </w:p>
    <w:p w14:paraId="57374D2F" w14:textId="6410A71D" w:rsidR="00B404CB" w:rsidRDefault="00AF1945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DE7E889" w14:textId="77777777" w:rsidR="00AF1945" w:rsidRDefault="00AF1945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99280B" w14:textId="77777777" w:rsidR="00AF1945" w:rsidRPr="00D10560" w:rsidRDefault="00AF1945" w:rsidP="00AF1945">
      <w:pPr>
        <w:spacing w:after="133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4A212A0" w14:textId="77777777" w:rsidR="00AF1945" w:rsidRPr="00D10560" w:rsidRDefault="00AF1945" w:rsidP="00AF194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056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D10560">
        <w:rPr>
          <w:rFonts w:ascii="Times New Roman" w:hAnsi="Times New Roman" w:cs="Times New Roman"/>
          <w:b/>
          <w:bCs/>
          <w:sz w:val="24"/>
          <w:szCs w:val="24"/>
          <w:lang w:val="en-US"/>
        </w:rPr>
        <w:t>Przewodnicząc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proofErr w:type="spellEnd"/>
    </w:p>
    <w:p w14:paraId="48B15BCA" w14:textId="77777777" w:rsidR="00AF1945" w:rsidRPr="00D10560" w:rsidRDefault="00AF1945" w:rsidP="00AF1945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05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Rady </w:t>
      </w:r>
      <w:proofErr w:type="spellStart"/>
      <w:r w:rsidRPr="00D10560">
        <w:rPr>
          <w:rFonts w:ascii="Times New Roman" w:hAnsi="Times New Roman" w:cs="Times New Roman"/>
          <w:b/>
          <w:bCs/>
          <w:sz w:val="24"/>
          <w:szCs w:val="24"/>
          <w:lang w:val="en-US"/>
        </w:rPr>
        <w:t>Powiatu</w:t>
      </w:r>
      <w:proofErr w:type="spellEnd"/>
      <w:r w:rsidRPr="00D105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10560">
        <w:rPr>
          <w:rFonts w:ascii="Times New Roman" w:hAnsi="Times New Roman" w:cs="Times New Roman"/>
          <w:b/>
          <w:bCs/>
          <w:sz w:val="24"/>
          <w:szCs w:val="24"/>
          <w:lang w:val="en-US"/>
        </w:rPr>
        <w:t>Żyrardowskiego</w:t>
      </w:r>
      <w:proofErr w:type="spellEnd"/>
    </w:p>
    <w:p w14:paraId="571B4227" w14:textId="77777777" w:rsidR="00AF1945" w:rsidRPr="00D10560" w:rsidRDefault="00AF1945" w:rsidP="00AF19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BC5AFFA" w14:textId="77777777" w:rsidR="00AF1945" w:rsidRPr="00D10560" w:rsidRDefault="00AF1945" w:rsidP="00AF19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9FCF38A" w14:textId="4BDDC289" w:rsidR="00AF1945" w:rsidRPr="00D10560" w:rsidRDefault="00AF1945" w:rsidP="00AF1945">
      <w:pPr>
        <w:spacing w:after="560" w:line="36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10560">
        <w:rPr>
          <w:rFonts w:ascii="Times New Roman" w:hAnsi="Times New Roman" w:cs="Times New Roman"/>
          <w:sz w:val="24"/>
          <w:szCs w:val="24"/>
        </w:rPr>
        <w:t xml:space="preserve">Beata Rusinowska </w:t>
      </w:r>
    </w:p>
    <w:p w14:paraId="74D0CA46" w14:textId="57085F37" w:rsidR="00AF1945" w:rsidRPr="00B404CB" w:rsidRDefault="00AF1945" w:rsidP="00A36745">
      <w:pPr>
        <w:tabs>
          <w:tab w:val="left" w:pos="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F1945" w:rsidRPr="00B404CB" w:rsidSect="00DA6CD6">
      <w:footerReference w:type="default" r:id="rId8"/>
      <w:pgSz w:w="11906" w:h="16838"/>
      <w:pgMar w:top="426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DCE5F" w14:textId="77777777" w:rsidR="003A2FD1" w:rsidRDefault="003A2FD1" w:rsidP="006A41C5">
      <w:pPr>
        <w:spacing w:after="0" w:line="240" w:lineRule="auto"/>
      </w:pPr>
      <w:r>
        <w:separator/>
      </w:r>
    </w:p>
  </w:endnote>
  <w:endnote w:type="continuationSeparator" w:id="0">
    <w:p w14:paraId="2F5256FC" w14:textId="77777777" w:rsidR="003A2FD1" w:rsidRDefault="003A2FD1" w:rsidP="006A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  <w:sz w:val="16"/>
        <w:szCs w:val="16"/>
      </w:rPr>
      <w:id w:val="-1265914132"/>
      <w:docPartObj>
        <w:docPartGallery w:val="Page Numbers (Bottom of Page)"/>
        <w:docPartUnique/>
      </w:docPartObj>
    </w:sdtPr>
    <w:sdtEndPr/>
    <w:sdtContent>
      <w:p w14:paraId="0BB95AE6" w14:textId="77777777" w:rsidR="00AF1945" w:rsidRPr="002B12C6" w:rsidRDefault="00AF1945">
        <w:pPr>
          <w:pStyle w:val="Stopka"/>
          <w:jc w:val="center"/>
          <w:rPr>
            <w:rFonts w:ascii="Times New Roman" w:eastAsiaTheme="majorEastAsia" w:hAnsi="Times New Roman" w:cs="Times New Roman"/>
            <w:sz w:val="16"/>
            <w:szCs w:val="16"/>
          </w:rPr>
        </w:pPr>
        <w:r w:rsidRPr="002B12C6">
          <w:rPr>
            <w:rFonts w:ascii="Times New Roman" w:eastAsiaTheme="majorEastAsia" w:hAnsi="Times New Roman" w:cs="Times New Roman"/>
            <w:sz w:val="16"/>
            <w:szCs w:val="16"/>
          </w:rPr>
          <w:t xml:space="preserve">~ </w:t>
        </w:r>
        <w:r w:rsidRPr="002B12C6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2B12C6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2B12C6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DB3281" w:rsidRPr="00DB3281">
          <w:rPr>
            <w:rFonts w:ascii="Times New Roman" w:eastAsiaTheme="majorEastAsia" w:hAnsi="Times New Roman" w:cs="Times New Roman"/>
            <w:noProof/>
            <w:sz w:val="16"/>
            <w:szCs w:val="16"/>
          </w:rPr>
          <w:t>22</w:t>
        </w:r>
        <w:r w:rsidRPr="002B12C6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  <w:r w:rsidRPr="002B12C6">
          <w:rPr>
            <w:rFonts w:ascii="Times New Roman" w:eastAsiaTheme="majorEastAsia" w:hAnsi="Times New Roman" w:cs="Times New Roman"/>
            <w:sz w:val="16"/>
            <w:szCs w:val="16"/>
          </w:rPr>
          <w:t xml:space="preserve"> ~</w:t>
        </w:r>
      </w:p>
    </w:sdtContent>
  </w:sdt>
  <w:p w14:paraId="60E0D815" w14:textId="77777777" w:rsidR="00AF1945" w:rsidRDefault="00AF1945">
    <w:pPr>
      <w:pStyle w:val="Stopka"/>
    </w:pPr>
  </w:p>
  <w:p w14:paraId="2CCE961D" w14:textId="77777777" w:rsidR="00AF1945" w:rsidRDefault="00AF1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7496BE" w14:textId="77777777" w:rsidR="003A2FD1" w:rsidRDefault="003A2FD1" w:rsidP="006A41C5">
      <w:pPr>
        <w:spacing w:after="0" w:line="240" w:lineRule="auto"/>
      </w:pPr>
      <w:r>
        <w:separator/>
      </w:r>
    </w:p>
  </w:footnote>
  <w:footnote w:type="continuationSeparator" w:id="0">
    <w:p w14:paraId="7F5A1A56" w14:textId="77777777" w:rsidR="003A2FD1" w:rsidRDefault="003A2FD1" w:rsidP="006A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12825"/>
    <w:multiLevelType w:val="hybridMultilevel"/>
    <w:tmpl w:val="B52267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C2EA32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3805F2"/>
    <w:multiLevelType w:val="hybridMultilevel"/>
    <w:tmpl w:val="6FDCC552"/>
    <w:lvl w:ilvl="0" w:tplc="55B4436A">
      <w:start w:val="1"/>
      <w:numFmt w:val="decimal"/>
      <w:lvlText w:val="%1."/>
      <w:lvlJc w:val="left"/>
      <w:pPr>
        <w:ind w:left="404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AB1A9972">
      <w:start w:val="1"/>
      <w:numFmt w:val="lowerLetter"/>
      <w:lvlText w:val="%2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248B69C">
      <w:start w:val="1"/>
      <w:numFmt w:val="lowerRoman"/>
      <w:lvlText w:val="%3"/>
      <w:lvlJc w:val="left"/>
      <w:pPr>
        <w:ind w:left="203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02C7F12">
      <w:start w:val="1"/>
      <w:numFmt w:val="decimal"/>
      <w:lvlText w:val="%4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FE2C95E">
      <w:start w:val="1"/>
      <w:numFmt w:val="lowerLetter"/>
      <w:lvlText w:val="%5"/>
      <w:lvlJc w:val="left"/>
      <w:pPr>
        <w:ind w:left="347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A44C0B2">
      <w:start w:val="1"/>
      <w:numFmt w:val="lowerRoman"/>
      <w:lvlText w:val="%6"/>
      <w:lvlJc w:val="left"/>
      <w:pPr>
        <w:ind w:left="419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8E686F4">
      <w:start w:val="1"/>
      <w:numFmt w:val="decimal"/>
      <w:lvlText w:val="%7"/>
      <w:lvlJc w:val="left"/>
      <w:pPr>
        <w:ind w:left="491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E943A36">
      <w:start w:val="1"/>
      <w:numFmt w:val="lowerLetter"/>
      <w:lvlText w:val="%8"/>
      <w:lvlJc w:val="left"/>
      <w:pPr>
        <w:ind w:left="563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682B9AA">
      <w:start w:val="1"/>
      <w:numFmt w:val="lowerRoman"/>
      <w:lvlText w:val="%9"/>
      <w:lvlJc w:val="left"/>
      <w:pPr>
        <w:ind w:left="635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4D739D"/>
    <w:multiLevelType w:val="hybridMultilevel"/>
    <w:tmpl w:val="F6744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43F0A"/>
    <w:multiLevelType w:val="hybridMultilevel"/>
    <w:tmpl w:val="3A46DD4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873851"/>
    <w:multiLevelType w:val="hybridMultilevel"/>
    <w:tmpl w:val="903E14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432F2"/>
    <w:multiLevelType w:val="hybridMultilevel"/>
    <w:tmpl w:val="63EAA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5033A"/>
    <w:multiLevelType w:val="hybridMultilevel"/>
    <w:tmpl w:val="E5A0C832"/>
    <w:lvl w:ilvl="0" w:tplc="72189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643D8"/>
    <w:multiLevelType w:val="hybridMultilevel"/>
    <w:tmpl w:val="DAE66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2545E"/>
    <w:multiLevelType w:val="hybridMultilevel"/>
    <w:tmpl w:val="CA4E8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937C4"/>
    <w:multiLevelType w:val="hybridMultilevel"/>
    <w:tmpl w:val="1A9ACF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7409B6"/>
    <w:multiLevelType w:val="hybridMultilevel"/>
    <w:tmpl w:val="B42469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D7748"/>
    <w:multiLevelType w:val="hybridMultilevel"/>
    <w:tmpl w:val="8C983C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A1183"/>
    <w:multiLevelType w:val="hybridMultilevel"/>
    <w:tmpl w:val="1D662AC8"/>
    <w:lvl w:ilvl="0" w:tplc="B8F88EA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91A41F2">
      <w:start w:val="1"/>
      <w:numFmt w:val="decimal"/>
      <w:lvlText w:val="%2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62C56C8">
      <w:start w:val="1"/>
      <w:numFmt w:val="lowerRoman"/>
      <w:lvlText w:val="%3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ED6C1BE">
      <w:start w:val="1"/>
      <w:numFmt w:val="decimal"/>
      <w:lvlText w:val="%4"/>
      <w:lvlJc w:val="left"/>
      <w:pPr>
        <w:ind w:left="203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B689876">
      <w:start w:val="1"/>
      <w:numFmt w:val="lowerLetter"/>
      <w:lvlText w:val="%5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47C6E64">
      <w:start w:val="1"/>
      <w:numFmt w:val="lowerRoman"/>
      <w:lvlText w:val="%6"/>
      <w:lvlJc w:val="left"/>
      <w:pPr>
        <w:ind w:left="347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DC2E65C">
      <w:start w:val="1"/>
      <w:numFmt w:val="decimal"/>
      <w:lvlText w:val="%7"/>
      <w:lvlJc w:val="left"/>
      <w:pPr>
        <w:ind w:left="419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8ACC8D0">
      <w:start w:val="1"/>
      <w:numFmt w:val="lowerLetter"/>
      <w:lvlText w:val="%8"/>
      <w:lvlJc w:val="left"/>
      <w:pPr>
        <w:ind w:left="491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5FAAFBE">
      <w:start w:val="1"/>
      <w:numFmt w:val="lowerRoman"/>
      <w:lvlText w:val="%9"/>
      <w:lvlJc w:val="left"/>
      <w:pPr>
        <w:ind w:left="563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EE7418"/>
    <w:multiLevelType w:val="hybridMultilevel"/>
    <w:tmpl w:val="30BC1AF8"/>
    <w:lvl w:ilvl="0" w:tplc="FDFAFE0C">
      <w:start w:val="1"/>
      <w:numFmt w:val="decimal"/>
      <w:lvlText w:val="%1)"/>
      <w:lvlJc w:val="left"/>
      <w:pPr>
        <w:ind w:left="289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B921850">
      <w:start w:val="1"/>
      <w:numFmt w:val="decimal"/>
      <w:lvlText w:val="%2."/>
      <w:lvlJc w:val="left"/>
      <w:pPr>
        <w:ind w:left="404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268B756">
      <w:start w:val="1"/>
      <w:numFmt w:val="lowerRoman"/>
      <w:lvlText w:val="%3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0D69450">
      <w:start w:val="1"/>
      <w:numFmt w:val="decimal"/>
      <w:lvlText w:val="%4"/>
      <w:lvlJc w:val="left"/>
      <w:pPr>
        <w:ind w:left="203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D56F854">
      <w:start w:val="1"/>
      <w:numFmt w:val="lowerLetter"/>
      <w:lvlText w:val="%5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89600B6">
      <w:start w:val="1"/>
      <w:numFmt w:val="lowerRoman"/>
      <w:lvlText w:val="%6"/>
      <w:lvlJc w:val="left"/>
      <w:pPr>
        <w:ind w:left="347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C2207C0">
      <w:start w:val="1"/>
      <w:numFmt w:val="decimal"/>
      <w:lvlText w:val="%7"/>
      <w:lvlJc w:val="left"/>
      <w:pPr>
        <w:ind w:left="419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350ADF8">
      <w:start w:val="1"/>
      <w:numFmt w:val="lowerLetter"/>
      <w:lvlText w:val="%8"/>
      <w:lvlJc w:val="left"/>
      <w:pPr>
        <w:ind w:left="491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5662DC0">
      <w:start w:val="1"/>
      <w:numFmt w:val="lowerRoman"/>
      <w:lvlText w:val="%9"/>
      <w:lvlJc w:val="left"/>
      <w:pPr>
        <w:ind w:left="563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1D0A57"/>
    <w:multiLevelType w:val="hybridMultilevel"/>
    <w:tmpl w:val="A9DA9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75726"/>
    <w:multiLevelType w:val="hybridMultilevel"/>
    <w:tmpl w:val="43A6B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71661"/>
    <w:multiLevelType w:val="hybridMultilevel"/>
    <w:tmpl w:val="8EB2BED4"/>
    <w:lvl w:ilvl="0" w:tplc="45B6CDF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30481FE">
      <w:start w:val="1"/>
      <w:numFmt w:val="decimal"/>
      <w:lvlText w:val="%2."/>
      <w:lvlJc w:val="left"/>
      <w:pPr>
        <w:ind w:left="404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2687344">
      <w:start w:val="1"/>
      <w:numFmt w:val="lowerRoman"/>
      <w:lvlText w:val="%3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68E24590">
      <w:start w:val="1"/>
      <w:numFmt w:val="decimal"/>
      <w:lvlText w:val="%4"/>
      <w:lvlJc w:val="left"/>
      <w:pPr>
        <w:ind w:left="203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C9AB7F4">
      <w:start w:val="1"/>
      <w:numFmt w:val="lowerLetter"/>
      <w:lvlText w:val="%5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26443CC">
      <w:start w:val="1"/>
      <w:numFmt w:val="lowerRoman"/>
      <w:lvlText w:val="%6"/>
      <w:lvlJc w:val="left"/>
      <w:pPr>
        <w:ind w:left="347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6EB0E6A0">
      <w:start w:val="1"/>
      <w:numFmt w:val="decimal"/>
      <w:lvlText w:val="%7"/>
      <w:lvlJc w:val="left"/>
      <w:pPr>
        <w:ind w:left="419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CC828CE">
      <w:start w:val="1"/>
      <w:numFmt w:val="lowerLetter"/>
      <w:lvlText w:val="%8"/>
      <w:lvlJc w:val="left"/>
      <w:pPr>
        <w:ind w:left="491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76C07D8">
      <w:start w:val="1"/>
      <w:numFmt w:val="lowerRoman"/>
      <w:lvlText w:val="%9"/>
      <w:lvlJc w:val="left"/>
      <w:pPr>
        <w:ind w:left="563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9F73EE"/>
    <w:multiLevelType w:val="hybridMultilevel"/>
    <w:tmpl w:val="0310BB76"/>
    <w:lvl w:ilvl="0" w:tplc="398E730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77E1B"/>
    <w:multiLevelType w:val="hybridMultilevel"/>
    <w:tmpl w:val="6D52602E"/>
    <w:lvl w:ilvl="0" w:tplc="274870B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D5A3D"/>
    <w:multiLevelType w:val="hybridMultilevel"/>
    <w:tmpl w:val="4ED008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22B27"/>
    <w:multiLevelType w:val="hybridMultilevel"/>
    <w:tmpl w:val="FA2AA9A0"/>
    <w:lvl w:ilvl="0" w:tplc="E3328FB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636213A"/>
    <w:multiLevelType w:val="hybridMultilevel"/>
    <w:tmpl w:val="CFBC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C168C"/>
    <w:multiLevelType w:val="hybridMultilevel"/>
    <w:tmpl w:val="62340092"/>
    <w:lvl w:ilvl="0" w:tplc="1E08674E">
      <w:start w:val="1"/>
      <w:numFmt w:val="decimal"/>
      <w:lvlText w:val="%1)"/>
      <w:lvlJc w:val="left"/>
      <w:pPr>
        <w:ind w:left="578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807ED28E">
      <w:start w:val="1"/>
      <w:numFmt w:val="lowerLetter"/>
      <w:lvlText w:val="%2"/>
      <w:lvlJc w:val="left"/>
      <w:pPr>
        <w:ind w:left="1369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D02DD86">
      <w:start w:val="1"/>
      <w:numFmt w:val="lowerRoman"/>
      <w:lvlText w:val="%3"/>
      <w:lvlJc w:val="left"/>
      <w:pPr>
        <w:ind w:left="2089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E7004DA">
      <w:start w:val="1"/>
      <w:numFmt w:val="decimal"/>
      <w:lvlText w:val="%4"/>
      <w:lvlJc w:val="left"/>
      <w:pPr>
        <w:ind w:left="2809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F72F988">
      <w:start w:val="1"/>
      <w:numFmt w:val="lowerLetter"/>
      <w:lvlText w:val="%5"/>
      <w:lvlJc w:val="left"/>
      <w:pPr>
        <w:ind w:left="3529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56C61AC">
      <w:start w:val="1"/>
      <w:numFmt w:val="lowerRoman"/>
      <w:lvlText w:val="%6"/>
      <w:lvlJc w:val="left"/>
      <w:pPr>
        <w:ind w:left="4249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8BE1CC8">
      <w:start w:val="1"/>
      <w:numFmt w:val="decimal"/>
      <w:lvlText w:val="%7"/>
      <w:lvlJc w:val="left"/>
      <w:pPr>
        <w:ind w:left="4969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A0C7C96">
      <w:start w:val="1"/>
      <w:numFmt w:val="lowerLetter"/>
      <w:lvlText w:val="%8"/>
      <w:lvlJc w:val="left"/>
      <w:pPr>
        <w:ind w:left="5689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DAA4AA0">
      <w:start w:val="1"/>
      <w:numFmt w:val="lowerRoman"/>
      <w:lvlText w:val="%9"/>
      <w:lvlJc w:val="left"/>
      <w:pPr>
        <w:ind w:left="6409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BD54C6D"/>
    <w:multiLevelType w:val="hybridMultilevel"/>
    <w:tmpl w:val="8366502A"/>
    <w:lvl w:ilvl="0" w:tplc="CABAEF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F05AF"/>
    <w:multiLevelType w:val="hybridMultilevel"/>
    <w:tmpl w:val="81566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4408B"/>
    <w:multiLevelType w:val="hybridMultilevel"/>
    <w:tmpl w:val="E3A85F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56D14"/>
    <w:multiLevelType w:val="hybridMultilevel"/>
    <w:tmpl w:val="ADA66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50837"/>
    <w:multiLevelType w:val="hybridMultilevel"/>
    <w:tmpl w:val="C89CB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63D4E"/>
    <w:multiLevelType w:val="hybridMultilevel"/>
    <w:tmpl w:val="10D4041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454189B"/>
    <w:multiLevelType w:val="hybridMultilevel"/>
    <w:tmpl w:val="6A28E0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4E5370F"/>
    <w:multiLevelType w:val="hybridMultilevel"/>
    <w:tmpl w:val="D9FEA6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774FE"/>
    <w:multiLevelType w:val="hybridMultilevel"/>
    <w:tmpl w:val="15F84A86"/>
    <w:lvl w:ilvl="0" w:tplc="6D00F3A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5F01106">
      <w:start w:val="1"/>
      <w:numFmt w:val="decimal"/>
      <w:lvlText w:val="%2."/>
      <w:lvlJc w:val="left"/>
      <w:pPr>
        <w:ind w:left="404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0BA57DE">
      <w:start w:val="1"/>
      <w:numFmt w:val="lowerRoman"/>
      <w:lvlText w:val="%3"/>
      <w:lvlJc w:val="left"/>
      <w:pPr>
        <w:ind w:left="131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130A614">
      <w:start w:val="1"/>
      <w:numFmt w:val="decimal"/>
      <w:lvlText w:val="%4"/>
      <w:lvlJc w:val="left"/>
      <w:pPr>
        <w:ind w:left="203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902F0F6">
      <w:start w:val="1"/>
      <w:numFmt w:val="lowerLetter"/>
      <w:lvlText w:val="%5"/>
      <w:lvlJc w:val="left"/>
      <w:pPr>
        <w:ind w:left="275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1904348">
      <w:start w:val="1"/>
      <w:numFmt w:val="lowerRoman"/>
      <w:lvlText w:val="%6"/>
      <w:lvlJc w:val="left"/>
      <w:pPr>
        <w:ind w:left="347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F6C87EE">
      <w:start w:val="1"/>
      <w:numFmt w:val="decimal"/>
      <w:lvlText w:val="%7"/>
      <w:lvlJc w:val="left"/>
      <w:pPr>
        <w:ind w:left="419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A72645C">
      <w:start w:val="1"/>
      <w:numFmt w:val="lowerLetter"/>
      <w:lvlText w:val="%8"/>
      <w:lvlJc w:val="left"/>
      <w:pPr>
        <w:ind w:left="491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032782A">
      <w:start w:val="1"/>
      <w:numFmt w:val="lowerRoman"/>
      <w:lvlText w:val="%9"/>
      <w:lvlJc w:val="left"/>
      <w:pPr>
        <w:ind w:left="5633"/>
      </w:pPr>
      <w:rPr>
        <w:rFonts w:ascii="Arial" w:eastAsia="Arial" w:hAnsi="Arial" w:cs="Arial"/>
        <w:b w:val="0"/>
        <w:i w:val="0"/>
        <w:strike w:val="0"/>
        <w:dstrike w:val="0"/>
        <w:color w:val="35454D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E6E1B0D"/>
    <w:multiLevelType w:val="hybridMultilevel"/>
    <w:tmpl w:val="B9B01DE4"/>
    <w:lvl w:ilvl="0" w:tplc="0406979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2"/>
  </w:num>
  <w:num w:numId="3">
    <w:abstractNumId w:val="4"/>
  </w:num>
  <w:num w:numId="4">
    <w:abstractNumId w:val="13"/>
  </w:num>
  <w:num w:numId="5">
    <w:abstractNumId w:val="31"/>
  </w:num>
  <w:num w:numId="6">
    <w:abstractNumId w:val="12"/>
  </w:num>
  <w:num w:numId="7">
    <w:abstractNumId w:val="23"/>
  </w:num>
  <w:num w:numId="8">
    <w:abstractNumId w:val="11"/>
  </w:num>
  <w:num w:numId="9">
    <w:abstractNumId w:val="26"/>
  </w:num>
  <w:num w:numId="10">
    <w:abstractNumId w:val="30"/>
  </w:num>
  <w:num w:numId="11">
    <w:abstractNumId w:val="19"/>
  </w:num>
  <w:num w:numId="12">
    <w:abstractNumId w:val="8"/>
  </w:num>
  <w:num w:numId="13">
    <w:abstractNumId w:val="15"/>
  </w:num>
  <w:num w:numId="14">
    <w:abstractNumId w:val="18"/>
  </w:num>
  <w:num w:numId="15">
    <w:abstractNumId w:val="17"/>
  </w:num>
  <w:num w:numId="16">
    <w:abstractNumId w:val="27"/>
  </w:num>
  <w:num w:numId="17">
    <w:abstractNumId w:val="9"/>
  </w:num>
  <w:num w:numId="18">
    <w:abstractNumId w:val="3"/>
  </w:num>
  <w:num w:numId="19">
    <w:abstractNumId w:val="6"/>
  </w:num>
  <w:num w:numId="20">
    <w:abstractNumId w:val="2"/>
  </w:num>
  <w:num w:numId="21">
    <w:abstractNumId w:val="0"/>
  </w:num>
  <w:num w:numId="22">
    <w:abstractNumId w:val="25"/>
  </w:num>
  <w:num w:numId="23">
    <w:abstractNumId w:val="5"/>
  </w:num>
  <w:num w:numId="24">
    <w:abstractNumId w:val="29"/>
  </w:num>
  <w:num w:numId="25">
    <w:abstractNumId w:val="28"/>
  </w:num>
  <w:num w:numId="26">
    <w:abstractNumId w:val="7"/>
  </w:num>
  <w:num w:numId="27">
    <w:abstractNumId w:val="21"/>
  </w:num>
  <w:num w:numId="28">
    <w:abstractNumId w:val="16"/>
  </w:num>
  <w:num w:numId="29">
    <w:abstractNumId w:val="14"/>
  </w:num>
  <w:num w:numId="30">
    <w:abstractNumId w:val="32"/>
  </w:num>
  <w:num w:numId="31">
    <w:abstractNumId w:val="24"/>
  </w:num>
  <w:num w:numId="32">
    <w:abstractNumId w:val="2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5F"/>
    <w:rsid w:val="000015A5"/>
    <w:rsid w:val="00002A79"/>
    <w:rsid w:val="00003943"/>
    <w:rsid w:val="00017E21"/>
    <w:rsid w:val="00020C3F"/>
    <w:rsid w:val="0005481B"/>
    <w:rsid w:val="00061368"/>
    <w:rsid w:val="00065D75"/>
    <w:rsid w:val="000753B0"/>
    <w:rsid w:val="00080E92"/>
    <w:rsid w:val="000824C4"/>
    <w:rsid w:val="000874F3"/>
    <w:rsid w:val="00090C11"/>
    <w:rsid w:val="000A6DD5"/>
    <w:rsid w:val="000A75D4"/>
    <w:rsid w:val="000B4771"/>
    <w:rsid w:val="000C1760"/>
    <w:rsid w:val="000D52B2"/>
    <w:rsid w:val="000E3061"/>
    <w:rsid w:val="000E45D6"/>
    <w:rsid w:val="000F0107"/>
    <w:rsid w:val="000F3AC4"/>
    <w:rsid w:val="000F502F"/>
    <w:rsid w:val="0010587F"/>
    <w:rsid w:val="00136944"/>
    <w:rsid w:val="001406E5"/>
    <w:rsid w:val="001672F1"/>
    <w:rsid w:val="00174CC3"/>
    <w:rsid w:val="00176D90"/>
    <w:rsid w:val="00182E2F"/>
    <w:rsid w:val="00194722"/>
    <w:rsid w:val="001E1318"/>
    <w:rsid w:val="001E2F97"/>
    <w:rsid w:val="001E3A53"/>
    <w:rsid w:val="001E4296"/>
    <w:rsid w:val="001E5C91"/>
    <w:rsid w:val="001F1D53"/>
    <w:rsid w:val="001F3098"/>
    <w:rsid w:val="0021074F"/>
    <w:rsid w:val="00211A5E"/>
    <w:rsid w:val="002150E2"/>
    <w:rsid w:val="00235014"/>
    <w:rsid w:val="00236851"/>
    <w:rsid w:val="002421AE"/>
    <w:rsid w:val="00250D46"/>
    <w:rsid w:val="00252A12"/>
    <w:rsid w:val="00254958"/>
    <w:rsid w:val="00257DFD"/>
    <w:rsid w:val="00271CF7"/>
    <w:rsid w:val="002729A3"/>
    <w:rsid w:val="00274189"/>
    <w:rsid w:val="00276FE8"/>
    <w:rsid w:val="0028323B"/>
    <w:rsid w:val="0028476C"/>
    <w:rsid w:val="00291456"/>
    <w:rsid w:val="00296780"/>
    <w:rsid w:val="002971A9"/>
    <w:rsid w:val="002A3534"/>
    <w:rsid w:val="002A3BF3"/>
    <w:rsid w:val="002A7A35"/>
    <w:rsid w:val="002B12C6"/>
    <w:rsid w:val="002C24D1"/>
    <w:rsid w:val="002C43BF"/>
    <w:rsid w:val="002D735A"/>
    <w:rsid w:val="00306924"/>
    <w:rsid w:val="003116AD"/>
    <w:rsid w:val="0033214E"/>
    <w:rsid w:val="003349F4"/>
    <w:rsid w:val="00344767"/>
    <w:rsid w:val="00352990"/>
    <w:rsid w:val="00357B6C"/>
    <w:rsid w:val="00360772"/>
    <w:rsid w:val="00382C0E"/>
    <w:rsid w:val="003A2FD1"/>
    <w:rsid w:val="003B52C9"/>
    <w:rsid w:val="003C0F85"/>
    <w:rsid w:val="003C357E"/>
    <w:rsid w:val="003C6D5F"/>
    <w:rsid w:val="003D4120"/>
    <w:rsid w:val="003D7057"/>
    <w:rsid w:val="003E2A67"/>
    <w:rsid w:val="003E695B"/>
    <w:rsid w:val="003F02B8"/>
    <w:rsid w:val="004079C4"/>
    <w:rsid w:val="004120CE"/>
    <w:rsid w:val="00413AA4"/>
    <w:rsid w:val="0041435E"/>
    <w:rsid w:val="0041443C"/>
    <w:rsid w:val="00417906"/>
    <w:rsid w:val="0042029E"/>
    <w:rsid w:val="0042046A"/>
    <w:rsid w:val="00426EEF"/>
    <w:rsid w:val="00435BD6"/>
    <w:rsid w:val="00436B3E"/>
    <w:rsid w:val="00446C1C"/>
    <w:rsid w:val="00453910"/>
    <w:rsid w:val="00470388"/>
    <w:rsid w:val="00480F80"/>
    <w:rsid w:val="00485416"/>
    <w:rsid w:val="00486CBC"/>
    <w:rsid w:val="0049138A"/>
    <w:rsid w:val="004A4F32"/>
    <w:rsid w:val="004A6DF2"/>
    <w:rsid w:val="004B77A9"/>
    <w:rsid w:val="004C45F5"/>
    <w:rsid w:val="004C4CDA"/>
    <w:rsid w:val="004C5A07"/>
    <w:rsid w:val="004C7E05"/>
    <w:rsid w:val="004D2874"/>
    <w:rsid w:val="004D5C9E"/>
    <w:rsid w:val="004D7EA0"/>
    <w:rsid w:val="004E26E4"/>
    <w:rsid w:val="005018E1"/>
    <w:rsid w:val="00511611"/>
    <w:rsid w:val="005340DE"/>
    <w:rsid w:val="005561E7"/>
    <w:rsid w:val="00556762"/>
    <w:rsid w:val="005650B0"/>
    <w:rsid w:val="00582D1C"/>
    <w:rsid w:val="00590397"/>
    <w:rsid w:val="00593622"/>
    <w:rsid w:val="005A4C09"/>
    <w:rsid w:val="005B6A66"/>
    <w:rsid w:val="005C33C6"/>
    <w:rsid w:val="005C4653"/>
    <w:rsid w:val="005C6EF6"/>
    <w:rsid w:val="005D124A"/>
    <w:rsid w:val="005D1AF0"/>
    <w:rsid w:val="005D5434"/>
    <w:rsid w:val="005E41DB"/>
    <w:rsid w:val="005F508E"/>
    <w:rsid w:val="00607537"/>
    <w:rsid w:val="00616C58"/>
    <w:rsid w:val="00624E41"/>
    <w:rsid w:val="00627CFC"/>
    <w:rsid w:val="00645D6D"/>
    <w:rsid w:val="00646A14"/>
    <w:rsid w:val="006637FD"/>
    <w:rsid w:val="00683320"/>
    <w:rsid w:val="00690E9B"/>
    <w:rsid w:val="00696B25"/>
    <w:rsid w:val="006A41C5"/>
    <w:rsid w:val="006A6C0C"/>
    <w:rsid w:val="006B535C"/>
    <w:rsid w:val="006C2758"/>
    <w:rsid w:val="006C5A76"/>
    <w:rsid w:val="006C6224"/>
    <w:rsid w:val="006C7D9D"/>
    <w:rsid w:val="006D22A8"/>
    <w:rsid w:val="006D2C06"/>
    <w:rsid w:val="006D3A7F"/>
    <w:rsid w:val="006E4884"/>
    <w:rsid w:val="006E4893"/>
    <w:rsid w:val="00703DB0"/>
    <w:rsid w:val="00705B53"/>
    <w:rsid w:val="00712CF3"/>
    <w:rsid w:val="007150FE"/>
    <w:rsid w:val="0073175A"/>
    <w:rsid w:val="00735AD7"/>
    <w:rsid w:val="007402C9"/>
    <w:rsid w:val="007430A7"/>
    <w:rsid w:val="007553ED"/>
    <w:rsid w:val="00757ACA"/>
    <w:rsid w:val="00761965"/>
    <w:rsid w:val="007668EF"/>
    <w:rsid w:val="0076756F"/>
    <w:rsid w:val="00767886"/>
    <w:rsid w:val="007717C2"/>
    <w:rsid w:val="00772205"/>
    <w:rsid w:val="00787453"/>
    <w:rsid w:val="00795D61"/>
    <w:rsid w:val="00797799"/>
    <w:rsid w:val="007A3636"/>
    <w:rsid w:val="007A5572"/>
    <w:rsid w:val="007A76C0"/>
    <w:rsid w:val="007B1291"/>
    <w:rsid w:val="007B74EF"/>
    <w:rsid w:val="007C09F2"/>
    <w:rsid w:val="007D24B9"/>
    <w:rsid w:val="007F6C56"/>
    <w:rsid w:val="00805CE2"/>
    <w:rsid w:val="00811E76"/>
    <w:rsid w:val="0082231F"/>
    <w:rsid w:val="00836AE4"/>
    <w:rsid w:val="0084135F"/>
    <w:rsid w:val="00857B8E"/>
    <w:rsid w:val="008611E7"/>
    <w:rsid w:val="00861EE8"/>
    <w:rsid w:val="00863881"/>
    <w:rsid w:val="00870D58"/>
    <w:rsid w:val="00872B12"/>
    <w:rsid w:val="008849B7"/>
    <w:rsid w:val="0088788E"/>
    <w:rsid w:val="008977E5"/>
    <w:rsid w:val="008A1CD6"/>
    <w:rsid w:val="008C1182"/>
    <w:rsid w:val="008C18C2"/>
    <w:rsid w:val="008D017F"/>
    <w:rsid w:val="008D4265"/>
    <w:rsid w:val="008E12B9"/>
    <w:rsid w:val="008E3BE3"/>
    <w:rsid w:val="008E7ED7"/>
    <w:rsid w:val="008F005F"/>
    <w:rsid w:val="008F0A02"/>
    <w:rsid w:val="008F1ACF"/>
    <w:rsid w:val="008F7808"/>
    <w:rsid w:val="00903008"/>
    <w:rsid w:val="00905410"/>
    <w:rsid w:val="00925421"/>
    <w:rsid w:val="009306C3"/>
    <w:rsid w:val="00933F43"/>
    <w:rsid w:val="0093795A"/>
    <w:rsid w:val="00950892"/>
    <w:rsid w:val="00952AC2"/>
    <w:rsid w:val="00961385"/>
    <w:rsid w:val="009651AD"/>
    <w:rsid w:val="00977380"/>
    <w:rsid w:val="009774C4"/>
    <w:rsid w:val="009803B2"/>
    <w:rsid w:val="00990082"/>
    <w:rsid w:val="0099057F"/>
    <w:rsid w:val="00994B79"/>
    <w:rsid w:val="009973B4"/>
    <w:rsid w:val="00997E67"/>
    <w:rsid w:val="009A18EB"/>
    <w:rsid w:val="009A2E0F"/>
    <w:rsid w:val="009B362F"/>
    <w:rsid w:val="009B6016"/>
    <w:rsid w:val="009D38AD"/>
    <w:rsid w:val="009E7DDD"/>
    <w:rsid w:val="009F1B3A"/>
    <w:rsid w:val="009F2B85"/>
    <w:rsid w:val="009F3D89"/>
    <w:rsid w:val="00A008B9"/>
    <w:rsid w:val="00A01F1C"/>
    <w:rsid w:val="00A0318B"/>
    <w:rsid w:val="00A05699"/>
    <w:rsid w:val="00A17D4F"/>
    <w:rsid w:val="00A262EE"/>
    <w:rsid w:val="00A36745"/>
    <w:rsid w:val="00A37A06"/>
    <w:rsid w:val="00A441D9"/>
    <w:rsid w:val="00A463BE"/>
    <w:rsid w:val="00A473FF"/>
    <w:rsid w:val="00A53BCE"/>
    <w:rsid w:val="00A61353"/>
    <w:rsid w:val="00A65508"/>
    <w:rsid w:val="00A76856"/>
    <w:rsid w:val="00A8198C"/>
    <w:rsid w:val="00A915CF"/>
    <w:rsid w:val="00A91D87"/>
    <w:rsid w:val="00AA2EDA"/>
    <w:rsid w:val="00AA3630"/>
    <w:rsid w:val="00AA4424"/>
    <w:rsid w:val="00AA5769"/>
    <w:rsid w:val="00AA6668"/>
    <w:rsid w:val="00AC1B22"/>
    <w:rsid w:val="00AD2A9D"/>
    <w:rsid w:val="00AD4F85"/>
    <w:rsid w:val="00AE4C3C"/>
    <w:rsid w:val="00AF1945"/>
    <w:rsid w:val="00AF3FE9"/>
    <w:rsid w:val="00B020CF"/>
    <w:rsid w:val="00B0706B"/>
    <w:rsid w:val="00B17975"/>
    <w:rsid w:val="00B20416"/>
    <w:rsid w:val="00B256D8"/>
    <w:rsid w:val="00B274E4"/>
    <w:rsid w:val="00B35061"/>
    <w:rsid w:val="00B404CB"/>
    <w:rsid w:val="00B43F71"/>
    <w:rsid w:val="00B46193"/>
    <w:rsid w:val="00B55E89"/>
    <w:rsid w:val="00B5621C"/>
    <w:rsid w:val="00B61754"/>
    <w:rsid w:val="00B61D40"/>
    <w:rsid w:val="00B67353"/>
    <w:rsid w:val="00B760B2"/>
    <w:rsid w:val="00B847B9"/>
    <w:rsid w:val="00B84890"/>
    <w:rsid w:val="00B91504"/>
    <w:rsid w:val="00BA7E53"/>
    <w:rsid w:val="00BB1878"/>
    <w:rsid w:val="00BB73E8"/>
    <w:rsid w:val="00BC0D91"/>
    <w:rsid w:val="00BD2A87"/>
    <w:rsid w:val="00BF0951"/>
    <w:rsid w:val="00C20200"/>
    <w:rsid w:val="00C243BA"/>
    <w:rsid w:val="00C264F8"/>
    <w:rsid w:val="00C26B2E"/>
    <w:rsid w:val="00C33FB3"/>
    <w:rsid w:val="00C42F6C"/>
    <w:rsid w:val="00C504ED"/>
    <w:rsid w:val="00C51E5C"/>
    <w:rsid w:val="00C67D92"/>
    <w:rsid w:val="00C701DF"/>
    <w:rsid w:val="00C83FFD"/>
    <w:rsid w:val="00C96C6B"/>
    <w:rsid w:val="00CC3B6F"/>
    <w:rsid w:val="00CC6E3E"/>
    <w:rsid w:val="00CE058C"/>
    <w:rsid w:val="00CE7572"/>
    <w:rsid w:val="00CF19EB"/>
    <w:rsid w:val="00CF3961"/>
    <w:rsid w:val="00D01CCA"/>
    <w:rsid w:val="00D060A5"/>
    <w:rsid w:val="00D26CC6"/>
    <w:rsid w:val="00D5031D"/>
    <w:rsid w:val="00D579AA"/>
    <w:rsid w:val="00D8595B"/>
    <w:rsid w:val="00D91E54"/>
    <w:rsid w:val="00DA6CD6"/>
    <w:rsid w:val="00DB3281"/>
    <w:rsid w:val="00DC1EF5"/>
    <w:rsid w:val="00DD10AB"/>
    <w:rsid w:val="00DD4E38"/>
    <w:rsid w:val="00DD68E1"/>
    <w:rsid w:val="00DD70E0"/>
    <w:rsid w:val="00DD7A0F"/>
    <w:rsid w:val="00DE426B"/>
    <w:rsid w:val="00DF0141"/>
    <w:rsid w:val="00DF122D"/>
    <w:rsid w:val="00DF5E50"/>
    <w:rsid w:val="00E02FFD"/>
    <w:rsid w:val="00E07930"/>
    <w:rsid w:val="00E10C87"/>
    <w:rsid w:val="00E14B6D"/>
    <w:rsid w:val="00E26FCF"/>
    <w:rsid w:val="00E27516"/>
    <w:rsid w:val="00E30272"/>
    <w:rsid w:val="00E33C0F"/>
    <w:rsid w:val="00E42657"/>
    <w:rsid w:val="00E44BA2"/>
    <w:rsid w:val="00E6241E"/>
    <w:rsid w:val="00E82C87"/>
    <w:rsid w:val="00E8366F"/>
    <w:rsid w:val="00E87406"/>
    <w:rsid w:val="00E95329"/>
    <w:rsid w:val="00EA007E"/>
    <w:rsid w:val="00EB72EC"/>
    <w:rsid w:val="00ED010C"/>
    <w:rsid w:val="00ED5040"/>
    <w:rsid w:val="00ED54E8"/>
    <w:rsid w:val="00EE197F"/>
    <w:rsid w:val="00EE1DE3"/>
    <w:rsid w:val="00EE3A5F"/>
    <w:rsid w:val="00EE73E8"/>
    <w:rsid w:val="00F00B38"/>
    <w:rsid w:val="00F05597"/>
    <w:rsid w:val="00F1019D"/>
    <w:rsid w:val="00F1387A"/>
    <w:rsid w:val="00F157D8"/>
    <w:rsid w:val="00F26B0C"/>
    <w:rsid w:val="00F3318D"/>
    <w:rsid w:val="00F471D9"/>
    <w:rsid w:val="00F478CD"/>
    <w:rsid w:val="00F5199B"/>
    <w:rsid w:val="00F641D4"/>
    <w:rsid w:val="00F77FF4"/>
    <w:rsid w:val="00F83479"/>
    <w:rsid w:val="00F86741"/>
    <w:rsid w:val="00F86AA1"/>
    <w:rsid w:val="00F922E8"/>
    <w:rsid w:val="00F92A31"/>
    <w:rsid w:val="00F9595A"/>
    <w:rsid w:val="00FA09C6"/>
    <w:rsid w:val="00FA4163"/>
    <w:rsid w:val="00FB7419"/>
    <w:rsid w:val="00FD2A2D"/>
    <w:rsid w:val="00FE2DAC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D3596"/>
  <w15:chartTrackingRefBased/>
  <w15:docId w15:val="{73637861-C9F8-4144-B9FC-93A957CA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3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4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1C5"/>
  </w:style>
  <w:style w:type="paragraph" w:styleId="Stopka">
    <w:name w:val="footer"/>
    <w:basedOn w:val="Normalny"/>
    <w:link w:val="StopkaZnak"/>
    <w:uiPriority w:val="99"/>
    <w:unhideWhenUsed/>
    <w:rsid w:val="006A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1C5"/>
  </w:style>
  <w:style w:type="paragraph" w:styleId="Poprawka">
    <w:name w:val="Revision"/>
    <w:hidden/>
    <w:uiPriority w:val="99"/>
    <w:semiHidden/>
    <w:rsid w:val="007430A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4B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4B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4B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4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4B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02849-E889-4EC0-8338-0C8AB8EE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26</Pages>
  <Words>8426</Words>
  <Characters>50559</Characters>
  <Application>Microsoft Office Word</Application>
  <DocSecurity>0</DocSecurity>
  <Lines>421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Gawronek</dc:creator>
  <cp:keywords/>
  <dc:description/>
  <cp:lastModifiedBy>Beata Kuźma</cp:lastModifiedBy>
  <cp:revision>10</cp:revision>
  <cp:lastPrinted>2024-09-03T12:03:00Z</cp:lastPrinted>
  <dcterms:created xsi:type="dcterms:W3CDTF">2024-08-07T10:59:00Z</dcterms:created>
  <dcterms:modified xsi:type="dcterms:W3CDTF">2024-09-20T09:22:00Z</dcterms:modified>
</cp:coreProperties>
</file>