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D100C" w14:textId="6F13BA43" w:rsidR="0062425B" w:rsidRPr="00173611" w:rsidRDefault="0062425B" w:rsidP="0062425B">
      <w:pPr>
        <w:pStyle w:val="metryka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UCHWAŁA NR …………….</w:t>
      </w:r>
      <w:r w:rsidRPr="00173611">
        <w:rPr>
          <w:rStyle w:val="Pogrubienie"/>
        </w:rPr>
        <w:br/>
      </w:r>
      <w:r>
        <w:rPr>
          <w:rStyle w:val="Pogrubienie"/>
        </w:rPr>
        <w:t xml:space="preserve">RADY </w:t>
      </w:r>
      <w:r w:rsidR="00AC6067">
        <w:rPr>
          <w:rStyle w:val="Pogrubienie"/>
        </w:rPr>
        <w:t xml:space="preserve">GMINY W PUSZCZY MARIAŃSKIEJ </w:t>
      </w:r>
      <w:r w:rsidRPr="00173611">
        <w:rPr>
          <w:rStyle w:val="Pogrubienie"/>
        </w:rPr>
        <w:br/>
      </w:r>
      <w:r>
        <w:rPr>
          <w:rStyle w:val="Pogrubienie"/>
        </w:rPr>
        <w:t>z dnia ………………….</w:t>
      </w:r>
    </w:p>
    <w:p w14:paraId="5A1D90CC" w14:textId="77777777" w:rsidR="0062425B" w:rsidRDefault="0062425B" w:rsidP="0062425B"/>
    <w:p w14:paraId="3B48C670" w14:textId="4E890190" w:rsidR="0062425B" w:rsidRDefault="0062425B" w:rsidP="00C3758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4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wyrażenia zgody na złożenie wniosku aplikacyjnego i przystąpienie do realizacji projektu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24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 nazwą: „</w:t>
      </w:r>
      <w:r w:rsidR="00C375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Termomodernizacja budynków </w:t>
      </w:r>
      <w:r w:rsidR="00B81C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oświatowych</w:t>
      </w:r>
      <w:r w:rsidR="00C375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terenie </w:t>
      </w:r>
      <w:r w:rsidR="00AC60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Puszcza Mariańska</w:t>
      </w:r>
      <w:r w:rsidRPr="006242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14:paraId="71F198D7" w14:textId="77777777" w:rsidR="00925538" w:rsidRPr="0062425B" w:rsidRDefault="00925538" w:rsidP="00C3758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816E5C" w14:textId="6E9DB679" w:rsidR="0062425B" w:rsidRDefault="0062425B" w:rsidP="00925538">
      <w:pPr>
        <w:spacing w:after="0" w:line="240" w:lineRule="auto"/>
        <w:jc w:val="both"/>
      </w:pPr>
      <w:r w:rsidRPr="00624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</w:t>
      </w:r>
      <w:r w:rsidR="00866B3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24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8 marca 1990 r. o samorządzie gminnym (Dz. U. </w:t>
      </w:r>
      <w:r w:rsidR="00AC6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B81CC6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AC6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B81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866B3D">
        <w:rPr>
          <w:rFonts w:ascii="Times New Roman" w:eastAsia="Times New Roman" w:hAnsi="Times New Roman" w:cs="Times New Roman"/>
          <w:sz w:val="24"/>
          <w:szCs w:val="24"/>
          <w:lang w:eastAsia="pl-PL"/>
        </w:rPr>
        <w:t>609</w:t>
      </w:r>
      <w:r w:rsidR="00AC6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zm. </w:t>
      </w:r>
      <w:r w:rsidRPr="00624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866B3D">
        <w:rPr>
          <w:rFonts w:ascii="Times New Roman" w:eastAsia="Times New Roman" w:hAnsi="Times New Roman" w:cs="Times New Roman"/>
          <w:sz w:val="24"/>
          <w:szCs w:val="24"/>
          <w:lang w:eastAsia="pl-PL"/>
        </w:rPr>
        <w:t>721</w:t>
      </w:r>
      <w:r w:rsidRPr="00624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art. 3 pkt. 3 ustawy z dnia 6 grudnia 2006 r. o zasadach prowadzenia polityki rozwoju (Dz.U. </w:t>
      </w:r>
      <w:r w:rsidR="00AC6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B81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2024 </w:t>
      </w:r>
      <w:r w:rsidR="00AC6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624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B81CC6">
        <w:rPr>
          <w:rFonts w:ascii="Times New Roman" w:eastAsia="Times New Roman" w:hAnsi="Times New Roman" w:cs="Times New Roman"/>
          <w:sz w:val="24"/>
          <w:szCs w:val="24"/>
          <w:lang w:eastAsia="pl-PL"/>
        </w:rPr>
        <w:t>324</w:t>
      </w:r>
      <w:r w:rsidR="00AC6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zm. </w:t>
      </w:r>
      <w:r w:rsidRPr="00624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B81CC6">
        <w:rPr>
          <w:rFonts w:ascii="Times New Roman" w:eastAsia="Times New Roman" w:hAnsi="Times New Roman" w:cs="Times New Roman"/>
          <w:sz w:val="24"/>
          <w:szCs w:val="24"/>
          <w:lang w:eastAsia="pl-PL"/>
        </w:rPr>
        <w:t>862</w:t>
      </w:r>
      <w:r w:rsidRPr="0062425B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81CC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24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6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Gminy w Puszczy Mariańskiej </w:t>
      </w:r>
      <w:r w:rsidRPr="0062425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co następuje</w:t>
      </w:r>
      <w:r>
        <w:t>:</w:t>
      </w:r>
    </w:p>
    <w:p w14:paraId="6C739BCE" w14:textId="77777777" w:rsidR="00A25EE8" w:rsidRDefault="00A25EE8" w:rsidP="006242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2D2C9E" w14:textId="77777777" w:rsidR="0062425B" w:rsidRPr="00925538" w:rsidRDefault="0062425B" w:rsidP="006242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538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14:paraId="221569C4" w14:textId="26AAC818" w:rsidR="0062425B" w:rsidRPr="0062425B" w:rsidRDefault="0062425B" w:rsidP="00624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AC6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w Puszczy Mariańskiej </w:t>
      </w:r>
      <w:r w:rsidRPr="0062425B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postanawia wyrazić zgodę na złożenie wniosku aplikacyjnego</w:t>
      </w:r>
      <w:r w:rsidR="00925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425B">
        <w:rPr>
          <w:rFonts w:ascii="Times New Roman" w:eastAsia="Times New Roman" w:hAnsi="Times New Roman" w:cs="Times New Roman"/>
          <w:sz w:val="24"/>
          <w:szCs w:val="24"/>
          <w:lang w:eastAsia="pl-PL"/>
        </w:rPr>
        <w:t>i przystąpienie do realizacji projektu pod nazwą „</w:t>
      </w:r>
      <w:r w:rsidR="00B81CC6" w:rsidRPr="003738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Termomodernizacja budynków oświatowych na terenie </w:t>
      </w:r>
      <w:r w:rsidR="00AC60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Puszcza Mariańska</w:t>
      </w:r>
      <w:r w:rsidRPr="00624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 ramach </w:t>
      </w:r>
      <w:r w:rsidR="00B81CC6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priorytetowego Wymiana źródeł ciepła i po</w:t>
      </w:r>
      <w:r w:rsidR="005D06D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81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rawa </w:t>
      </w:r>
      <w:r w:rsidR="005D06D6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efektywności</w:t>
      </w:r>
      <w:r w:rsidR="00B81C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06D6">
        <w:rPr>
          <w:rFonts w:ascii="Times New Roman" w:eastAsia="Times New Roman" w:hAnsi="Times New Roman" w:cs="Times New Roman"/>
          <w:sz w:val="24"/>
          <w:szCs w:val="24"/>
          <w:lang w:eastAsia="pl-PL"/>
        </w:rPr>
        <w:t>energetycznej szkół</w:t>
      </w:r>
      <w:r w:rsidR="009255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Program realizujący Inwestycję B1.1.3 Wymiana źródeł ciepła i poprawa efektywności energetycznej szkół Komponent B „Zielona energia i zmniejszenie energochłonności” w ramach Krajowego Planu Odbudowy i Zwiększenia Odporności. </w:t>
      </w:r>
    </w:p>
    <w:p w14:paraId="2A8738CE" w14:textId="77777777" w:rsidR="005D06D6" w:rsidRPr="00925538" w:rsidRDefault="005D06D6" w:rsidP="006242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9AFDF2" w14:textId="77777777" w:rsidR="0062425B" w:rsidRPr="00925538" w:rsidRDefault="0062425B" w:rsidP="006242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538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14:paraId="750CEED9" w14:textId="2123B194" w:rsidR="0062425B" w:rsidRPr="0062425B" w:rsidRDefault="0062425B" w:rsidP="0092553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</w:t>
      </w:r>
      <w:r w:rsidR="00AC6067">
        <w:rPr>
          <w:rFonts w:ascii="Times New Roman" w:eastAsia="Times New Roman" w:hAnsi="Times New Roman" w:cs="Times New Roman"/>
          <w:sz w:val="24"/>
          <w:szCs w:val="24"/>
          <w:lang w:eastAsia="pl-PL"/>
        </w:rPr>
        <w:t>Wójtowi Gminy Puszcza Mariańska</w:t>
      </w:r>
      <w:r w:rsidRPr="006242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33F50B" w14:textId="77777777" w:rsidR="00925538" w:rsidRDefault="00925538" w:rsidP="006242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C645D" w14:textId="77777777" w:rsidR="0062425B" w:rsidRPr="00925538" w:rsidRDefault="0062425B" w:rsidP="0062425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5538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14:paraId="4DB3148F" w14:textId="77777777" w:rsidR="0062425B" w:rsidRDefault="0062425B" w:rsidP="0092553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25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6A288471" w14:textId="77777777" w:rsidR="006A2C3C" w:rsidRDefault="006A2C3C" w:rsidP="0092553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DE2BB" w14:textId="77777777" w:rsidR="006A2C3C" w:rsidRDefault="006A2C3C" w:rsidP="0092553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9FE731" w14:textId="77777777" w:rsidR="006A2C3C" w:rsidRDefault="006A2C3C" w:rsidP="0092553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7512AE" w14:textId="77777777" w:rsidR="006A2C3C" w:rsidRDefault="006A2C3C" w:rsidP="0092553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5A4273" w14:textId="77777777" w:rsidR="006A2C3C" w:rsidRDefault="006A2C3C" w:rsidP="0092553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B41A30" w14:textId="77777777" w:rsidR="006A2C3C" w:rsidRDefault="006A2C3C" w:rsidP="0092553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5D56D6" w14:textId="77777777" w:rsidR="006A2C3C" w:rsidRDefault="006A2C3C" w:rsidP="0092553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D940D0" w14:textId="77777777" w:rsidR="006A2C3C" w:rsidRDefault="006A2C3C" w:rsidP="0092553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9839B6" w14:textId="77777777" w:rsidR="00F444B7" w:rsidRDefault="00F444B7" w:rsidP="0092553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EAE644" w14:textId="77777777" w:rsidR="00F444B7" w:rsidRDefault="00F444B7" w:rsidP="0092553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908ECC" w14:textId="77777777" w:rsidR="00E546FE" w:rsidRPr="00D91B4A" w:rsidRDefault="006A2C3C" w:rsidP="00A25EE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B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</w:t>
      </w:r>
      <w:r w:rsidR="00AE3E69" w:rsidRPr="00D91B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SADNIENIE</w:t>
      </w:r>
    </w:p>
    <w:p w14:paraId="39C32EFB" w14:textId="3831C98B" w:rsidR="00E546FE" w:rsidRDefault="00AC6067" w:rsidP="00D91B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Puszcza Mariańska </w:t>
      </w:r>
      <w:r w:rsidR="00E546FE" w:rsidRPr="00E546FE">
        <w:rPr>
          <w:rFonts w:ascii="Times New Roman" w:eastAsia="Times New Roman" w:hAnsi="Times New Roman" w:cs="Times New Roman"/>
          <w:sz w:val="24"/>
          <w:szCs w:val="24"/>
          <w:lang w:eastAsia="pl-PL"/>
        </w:rPr>
        <w:t>zamie</w:t>
      </w:r>
      <w:r w:rsidR="00E54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 ubiegać się o </w:t>
      </w:r>
      <w:r w:rsidR="00E546FE" w:rsidRPr="00E546FE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projektu pn.</w:t>
      </w:r>
      <w:r w:rsidR="00E54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46FE" w:rsidRPr="00E546F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E54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Termomodernizacja budynków oświatowych na terenie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Puszcza Mariańska</w:t>
      </w:r>
      <w:r w:rsidR="00E546FE" w:rsidRPr="00E546FE">
        <w:rPr>
          <w:rFonts w:ascii="Times New Roman" w:eastAsia="Times New Roman" w:hAnsi="Times New Roman" w:cs="Times New Roman"/>
          <w:sz w:val="24"/>
          <w:szCs w:val="24"/>
          <w:lang w:eastAsia="pl-PL"/>
        </w:rPr>
        <w:t>” planowanego do</w:t>
      </w:r>
      <w:r w:rsidR="00E54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46FE" w:rsidRPr="00E54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złożenia </w:t>
      </w:r>
      <w:r w:rsidR="00E546FE" w:rsidRPr="00624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="00E546FE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priorytetowego</w:t>
      </w:r>
      <w:r w:rsidR="003A4D7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54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Wymiana źródeł ciepła i poprawa efektywności energetycznej szkół. Program realizujący Inwestycję B1.1.3 Wymiana źródeł ciepła i poprawa efektywności energetycznej szkół Komponent B „Zielona energia i zmniejszenie energochłonności” w ramach Krajowego Planu Odbudowy i Zwiększenia Odporności. </w:t>
      </w:r>
    </w:p>
    <w:p w14:paraId="0FEE2B3A" w14:textId="77777777" w:rsidR="00A25EE8" w:rsidRPr="00E546FE" w:rsidRDefault="00E546FE" w:rsidP="00D91B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konkursu </w:t>
      </w:r>
      <w:r w:rsidRPr="00E54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możliwe jest pozyskanie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100</w:t>
      </w:r>
      <w:r w:rsidRPr="00E54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dofinansowania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kosztów kwalifikowanych </w:t>
      </w:r>
      <w:r w:rsidRPr="00E54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prace </w:t>
      </w:r>
      <w:r w:rsidR="00D91B4A">
        <w:rPr>
          <w:rFonts w:ascii="Times New Roman" w:eastAsia="Times New Roman" w:hAnsi="Times New Roman" w:cs="Times New Roman"/>
          <w:sz w:val="24"/>
          <w:szCs w:val="24"/>
          <w:lang w:eastAsia="pl-PL"/>
        </w:rPr>
        <w:t>termo</w:t>
      </w:r>
      <w:r w:rsidR="003A4D78">
        <w:rPr>
          <w:rFonts w:ascii="Times New Roman" w:eastAsia="Times New Roman" w:hAnsi="Times New Roman" w:cs="Times New Roman"/>
          <w:sz w:val="24"/>
          <w:szCs w:val="24"/>
          <w:lang w:eastAsia="pl-PL"/>
        </w:rPr>
        <w:t>modernizacyjne.</w:t>
      </w:r>
      <w:r w:rsidR="00D91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Podatek od towarów i usłu</w:t>
      </w:r>
      <w:r w:rsidR="0095555F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D91B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(VAT) jest kosztem niekwalifikowanym. </w:t>
      </w:r>
      <w:r w:rsidR="00A25EE8" w:rsidRPr="00E546FE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Ostateczna kwota dofinansowania określona zostanie we</w:t>
      </w:r>
      <w:r w:rsidR="00A25E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5EE8" w:rsidRPr="00E546F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 o dofinansowanie.</w:t>
      </w:r>
    </w:p>
    <w:p w14:paraId="3EFD13F5" w14:textId="4AD625B0" w:rsidR="00A25EE8" w:rsidRDefault="00A25EE8" w:rsidP="00D91B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E69">
        <w:rPr>
          <w:rFonts w:ascii="Times New Roman" w:eastAsia="Times New Roman" w:hAnsi="Times New Roman" w:cs="Times New Roman"/>
          <w:sz w:val="24"/>
          <w:szCs w:val="24"/>
          <w:lang w:eastAsia="pl-PL"/>
        </w:rPr>
        <w:t>Jednym z załączników wymaganych przy złożeniu wniosku</w:t>
      </w:r>
      <w:r w:rsidR="00D91B4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E3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powyżej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3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Uchwała Rady </w:t>
      </w:r>
      <w:r w:rsidR="00AC6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</w:t>
      </w:r>
      <w:r w:rsidRPr="00AE3E69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upoważniająca do złożenia wniosku o dofinansowanie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3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</w:t>
      </w:r>
      <w:r w:rsidR="00E60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przedsięwzięcia </w:t>
      </w:r>
      <w:r w:rsidRPr="00AE3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E60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realizacji. </w:t>
      </w:r>
    </w:p>
    <w:p w14:paraId="0DF36736" w14:textId="2E2CD36C" w:rsidR="00E60B2E" w:rsidRDefault="00A25EE8" w:rsidP="00D91B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E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Powyższą Uchwałą Rada </w:t>
      </w:r>
      <w:r w:rsidR="00AC6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w Puszczy Mariańskiej </w:t>
      </w:r>
      <w:r w:rsidRPr="00AE3E6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zgodę na złożenie wniosku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3E69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aplikacyjnego oraz przystąpienie do realizacji projektu pn. „</w:t>
      </w:r>
      <w:r w:rsidR="00E60B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Termomodernizacja budynków oświatowych na terenie </w:t>
      </w:r>
      <w:r w:rsidR="00AC60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Puszcza Mariańska</w:t>
      </w:r>
      <w:r w:rsidR="00E60B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E60B2E" w:rsidRPr="00E60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0B2E" w:rsidRPr="00624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="00E60B2E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priorytetowego</w:t>
      </w:r>
      <w:r w:rsidR="00D91B4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E60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Wymiana źródeł ciepła i poprawa efektywności energetycznej szkół. Program realizujący Inwestycję B1.1.3 Wymiana źródeł ciepła i poprawa efektywności energetycznej szkół Komponent B „Zielona energia i zmniejszenie energochłonności” w ramach Krajowego Planu Odbudowy i Zwiększenia Odporności. </w:t>
      </w:r>
    </w:p>
    <w:p w14:paraId="4DCB47DA" w14:textId="2241F28F" w:rsidR="00A25EE8" w:rsidRPr="0095555F" w:rsidRDefault="00E60B2E" w:rsidP="00D91B4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Głównym celem programu jest poprawa efektywności energetycznej poprzez wykonanie termomodernizacji budynków oświatowych</w:t>
      </w:r>
      <w:r w:rsidR="003A4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5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</w:t>
      </w:r>
      <w:r w:rsidR="00AC6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gminy Puszcza Mariańska </w:t>
      </w:r>
      <w:r w:rsidR="003A4D78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95555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A4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60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budynek Szkoły Filialnej w Michałowie, </w:t>
      </w:r>
      <w:r w:rsidR="003A4D78" w:rsidRPr="009555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budynek </w:t>
      </w:r>
      <w:r w:rsidR="00AC60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Szkoły Podstawowej w Walerianach, kompleks budynków Zespołu </w:t>
      </w:r>
      <w:proofErr w:type="spellStart"/>
      <w:r w:rsidR="00AC60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Szkolno</w:t>
      </w:r>
      <w:proofErr w:type="spellEnd"/>
      <w:r w:rsidR="00AC60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Przedszkolnego w Bartnikach, budynek Zespołu </w:t>
      </w:r>
      <w:proofErr w:type="spellStart"/>
      <w:r w:rsidR="00AC60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Szkolno</w:t>
      </w:r>
      <w:proofErr w:type="spellEnd"/>
      <w:r w:rsidR="00AC60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Przedszkolnego w Puszczy Mariańskiej</w:t>
      </w:r>
      <w:r w:rsidR="00D43B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budynek Szkoły Filialnej w Korabiewicach</w:t>
      </w:r>
      <w:r w:rsidR="003A4D78" w:rsidRPr="009555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A9049BE" w14:textId="2BF0F9BA" w:rsidR="00E546FE" w:rsidRPr="00E546FE" w:rsidRDefault="00D91B4A" w:rsidP="00D91B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546FE" w:rsidRPr="00E546FE">
        <w:rPr>
          <w:rFonts w:ascii="Times New Roman" w:eastAsia="Times New Roman" w:hAnsi="Times New Roman" w:cs="Times New Roman"/>
          <w:sz w:val="24"/>
          <w:szCs w:val="24"/>
          <w:lang w:eastAsia="pl-PL"/>
        </w:rPr>
        <w:t>efekcie realizacji przedmiotowego proj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ektu zrealizowane zostaną prace </w:t>
      </w:r>
      <w:r w:rsidR="00E546FE" w:rsidRPr="00E546FE">
        <w:rPr>
          <w:rFonts w:ascii="Times New Roman" w:eastAsia="Times New Roman" w:hAnsi="Times New Roman" w:cs="Times New Roman"/>
          <w:sz w:val="24"/>
          <w:szCs w:val="24"/>
          <w:lang w:eastAsia="pl-PL"/>
        </w:rPr>
        <w:t>termo</w:t>
      </w:r>
      <w:r w:rsidR="00E60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modernizacyjne na </w:t>
      </w:r>
      <w:r w:rsidR="00D43B4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546FE" w:rsidRPr="00E54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obiektach </w:t>
      </w:r>
      <w:r w:rsidR="00E60B2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oświatowych</w:t>
      </w:r>
      <w:r w:rsidR="003A4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60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 konsekwencji wpłynie na </w:t>
      </w:r>
      <w:r w:rsidR="00E546FE" w:rsidRPr="00E546FE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poprawę efektywności energetycznej, zmniejszenie kos</w:t>
      </w:r>
      <w:r w:rsidR="00E60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ztów utrzymania infrastruktury, </w:t>
      </w:r>
      <w:r w:rsidR="009555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poprawę stanu technicznego, </w:t>
      </w:r>
      <w:r w:rsidR="00E60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poziomu bezpieczeństwa </w:t>
      </w:r>
      <w:r w:rsidR="00E546FE" w:rsidRPr="00E546F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walorów estetycznych budynków będących przedmiotem projektu.</w:t>
      </w:r>
    </w:p>
    <w:p w14:paraId="5C69C5CE" w14:textId="77777777" w:rsidR="00AE3E69" w:rsidRPr="0062425B" w:rsidRDefault="00AE3E69" w:rsidP="00D91B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3E6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podjęcie uchwały jest zasadne.</w:t>
      </w:r>
    </w:p>
    <w:sectPr w:rsidR="00AE3E69" w:rsidRPr="0062425B" w:rsidSect="00F444B7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9289F" w14:textId="77777777" w:rsidR="00E50A27" w:rsidRDefault="00E50A27" w:rsidP="00F444B7">
      <w:pPr>
        <w:spacing w:after="0" w:line="240" w:lineRule="auto"/>
      </w:pPr>
      <w:r>
        <w:separator/>
      </w:r>
    </w:p>
  </w:endnote>
  <w:endnote w:type="continuationSeparator" w:id="0">
    <w:p w14:paraId="13A10FCD" w14:textId="77777777" w:rsidR="00E50A27" w:rsidRDefault="00E50A27" w:rsidP="00F4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0FE5E" w14:textId="77777777" w:rsidR="00E50A27" w:rsidRDefault="00E50A27" w:rsidP="00F444B7">
      <w:pPr>
        <w:spacing w:after="0" w:line="240" w:lineRule="auto"/>
      </w:pPr>
      <w:r>
        <w:separator/>
      </w:r>
    </w:p>
  </w:footnote>
  <w:footnote w:type="continuationSeparator" w:id="0">
    <w:p w14:paraId="7EE82B23" w14:textId="77777777" w:rsidR="00E50A27" w:rsidRDefault="00E50A27" w:rsidP="00F44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5B"/>
    <w:rsid w:val="00373842"/>
    <w:rsid w:val="003A4D78"/>
    <w:rsid w:val="004D687F"/>
    <w:rsid w:val="005D06D6"/>
    <w:rsid w:val="0062425B"/>
    <w:rsid w:val="006A2C3C"/>
    <w:rsid w:val="00826686"/>
    <w:rsid w:val="00866B3D"/>
    <w:rsid w:val="00925538"/>
    <w:rsid w:val="0095555F"/>
    <w:rsid w:val="00A25EE8"/>
    <w:rsid w:val="00AC6067"/>
    <w:rsid w:val="00AE3E69"/>
    <w:rsid w:val="00B81CC6"/>
    <w:rsid w:val="00B97F06"/>
    <w:rsid w:val="00C04492"/>
    <w:rsid w:val="00C37589"/>
    <w:rsid w:val="00C91C63"/>
    <w:rsid w:val="00D43B44"/>
    <w:rsid w:val="00D91B4A"/>
    <w:rsid w:val="00E50A27"/>
    <w:rsid w:val="00E546FE"/>
    <w:rsid w:val="00E60B2E"/>
    <w:rsid w:val="00E976D8"/>
    <w:rsid w:val="00F4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FE83"/>
  <w15:docId w15:val="{CBCA70A2-62CA-4375-BAC3-38913A1A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8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2425B"/>
    <w:rPr>
      <w:b/>
      <w:bCs/>
    </w:rPr>
  </w:style>
  <w:style w:type="paragraph" w:customStyle="1" w:styleId="metryka">
    <w:name w:val="metryka"/>
    <w:basedOn w:val="Normalny"/>
    <w:rsid w:val="0062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4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44B7"/>
  </w:style>
  <w:style w:type="paragraph" w:styleId="Stopka">
    <w:name w:val="footer"/>
    <w:basedOn w:val="Normalny"/>
    <w:link w:val="StopkaZnak"/>
    <w:uiPriority w:val="99"/>
    <w:semiHidden/>
    <w:unhideWhenUsed/>
    <w:rsid w:val="00F4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4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Skup</dc:creator>
  <cp:lastModifiedBy>Wioleta Malowaniec</cp:lastModifiedBy>
  <cp:revision>2</cp:revision>
  <cp:lastPrinted>2024-09-10T11:17:00Z</cp:lastPrinted>
  <dcterms:created xsi:type="dcterms:W3CDTF">2024-09-25T08:31:00Z</dcterms:created>
  <dcterms:modified xsi:type="dcterms:W3CDTF">2024-09-25T08:31:00Z</dcterms:modified>
</cp:coreProperties>
</file>