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BB" w:rsidRPr="00C946BB" w:rsidRDefault="00C946BB" w:rsidP="00C946BB">
      <w:pPr>
        <w:spacing w:after="0" w:line="240" w:lineRule="auto"/>
        <w:ind w:left="5382" w:firstLine="282"/>
        <w:jc w:val="both"/>
        <w:rPr>
          <w:rFonts w:eastAsia="Times New Roman" w:cstheme="minorHAnsi"/>
          <w:sz w:val="20"/>
          <w:szCs w:val="20"/>
          <w:lang w:eastAsia="pl-PL"/>
        </w:rPr>
      </w:pPr>
      <w:r w:rsidRPr="00C946BB">
        <w:rPr>
          <w:rFonts w:eastAsia="Times New Roman" w:cstheme="minorHAnsi"/>
          <w:sz w:val="20"/>
          <w:szCs w:val="20"/>
          <w:lang w:eastAsia="pl-PL"/>
        </w:rPr>
        <w:t>Załącznik do Uchwały Nr ……….</w:t>
      </w:r>
    </w:p>
    <w:p w:rsidR="00C946BB" w:rsidRPr="00C946BB" w:rsidRDefault="00C946BB" w:rsidP="00C946BB">
      <w:pPr>
        <w:spacing w:after="0" w:line="240" w:lineRule="auto"/>
        <w:ind w:left="5100" w:firstLine="56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946BB">
        <w:rPr>
          <w:rFonts w:eastAsia="Times New Roman" w:cstheme="minorHAnsi"/>
          <w:sz w:val="20"/>
          <w:szCs w:val="20"/>
          <w:lang w:eastAsia="pl-PL"/>
        </w:rPr>
        <w:t>Rady Gminy w Puszczy Mariańskiej</w:t>
      </w:r>
    </w:p>
    <w:p w:rsidR="00C946BB" w:rsidRPr="00C946BB" w:rsidRDefault="00C946BB" w:rsidP="00C946BB">
      <w:pPr>
        <w:spacing w:after="0" w:line="240" w:lineRule="auto"/>
        <w:ind w:left="5100" w:firstLine="56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946BB">
        <w:rPr>
          <w:rFonts w:eastAsia="Times New Roman" w:cstheme="minorHAnsi"/>
          <w:sz w:val="20"/>
          <w:szCs w:val="20"/>
          <w:lang w:eastAsia="pl-PL"/>
        </w:rPr>
        <w:t>z dnia ………….. roku</w:t>
      </w:r>
    </w:p>
    <w:p w:rsidR="00C946BB" w:rsidRDefault="00C946BB" w:rsidP="0046470B">
      <w:pPr>
        <w:spacing w:after="0" w:line="240" w:lineRule="auto"/>
        <w:ind w:left="426" w:hanging="426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:rsidR="00C946BB" w:rsidRDefault="00C946BB" w:rsidP="0046470B">
      <w:pPr>
        <w:spacing w:after="0" w:line="240" w:lineRule="auto"/>
        <w:ind w:left="426" w:hanging="426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:rsidR="0046470B" w:rsidRPr="00C946BB" w:rsidRDefault="0046470B" w:rsidP="0046470B">
      <w:pPr>
        <w:spacing w:after="0" w:line="240" w:lineRule="auto"/>
        <w:ind w:left="426" w:hanging="426"/>
        <w:jc w:val="center"/>
        <w:rPr>
          <w:rFonts w:eastAsia="Times New Roman" w:cstheme="minorHAnsi"/>
          <w:b/>
          <w:sz w:val="24"/>
          <w:szCs w:val="20"/>
          <w:lang w:eastAsia="pl-PL"/>
        </w:rPr>
      </w:pPr>
      <w:r w:rsidRPr="00C946BB">
        <w:rPr>
          <w:rFonts w:eastAsia="Times New Roman" w:cstheme="minorHAnsi"/>
          <w:b/>
          <w:sz w:val="24"/>
          <w:szCs w:val="20"/>
          <w:lang w:eastAsia="pl-PL"/>
        </w:rPr>
        <w:t xml:space="preserve">PLAN </w:t>
      </w:r>
      <w:r w:rsidR="00C946BB" w:rsidRPr="00C946BB">
        <w:rPr>
          <w:rFonts w:eastAsia="Times New Roman" w:cstheme="minorHAnsi"/>
          <w:b/>
          <w:sz w:val="24"/>
          <w:szCs w:val="20"/>
          <w:lang w:eastAsia="pl-PL"/>
        </w:rPr>
        <w:t xml:space="preserve"> </w:t>
      </w:r>
      <w:r w:rsidRPr="00C946BB">
        <w:rPr>
          <w:rFonts w:eastAsia="Times New Roman" w:cstheme="minorHAnsi"/>
          <w:b/>
          <w:sz w:val="24"/>
          <w:szCs w:val="20"/>
          <w:lang w:eastAsia="pl-PL"/>
        </w:rPr>
        <w:t>PRACY</w:t>
      </w:r>
      <w:r w:rsidR="00C946BB" w:rsidRPr="00C946BB">
        <w:rPr>
          <w:rFonts w:eastAsia="Times New Roman" w:cstheme="minorHAnsi"/>
          <w:b/>
          <w:sz w:val="24"/>
          <w:szCs w:val="20"/>
          <w:lang w:eastAsia="pl-PL"/>
        </w:rPr>
        <w:t xml:space="preserve"> </w:t>
      </w:r>
      <w:r w:rsidRPr="00C946BB">
        <w:rPr>
          <w:rFonts w:eastAsia="Times New Roman" w:cstheme="minorHAnsi"/>
          <w:b/>
          <w:sz w:val="24"/>
          <w:szCs w:val="20"/>
          <w:lang w:eastAsia="pl-PL"/>
        </w:rPr>
        <w:t xml:space="preserve"> KOMISJI</w:t>
      </w:r>
      <w:r w:rsidR="00C946BB" w:rsidRPr="00C946BB">
        <w:rPr>
          <w:rFonts w:eastAsia="Times New Roman" w:cstheme="minorHAnsi"/>
          <w:b/>
          <w:sz w:val="24"/>
          <w:szCs w:val="20"/>
          <w:lang w:eastAsia="pl-PL"/>
        </w:rPr>
        <w:t xml:space="preserve">  REWIZYJNEJ</w:t>
      </w:r>
      <w:r w:rsidR="00C946BB" w:rsidRPr="00C946BB">
        <w:rPr>
          <w:rFonts w:eastAsia="Times New Roman" w:cstheme="minorHAnsi"/>
          <w:b/>
          <w:sz w:val="24"/>
          <w:szCs w:val="20"/>
          <w:lang w:eastAsia="pl-PL"/>
        </w:rPr>
        <w:br/>
        <w:t xml:space="preserve">RADY  </w:t>
      </w:r>
      <w:r w:rsidRPr="00C946BB">
        <w:rPr>
          <w:rFonts w:eastAsia="Times New Roman" w:cstheme="minorHAnsi"/>
          <w:b/>
          <w:sz w:val="24"/>
          <w:szCs w:val="20"/>
          <w:lang w:eastAsia="pl-PL"/>
        </w:rPr>
        <w:t>GMINY</w:t>
      </w:r>
      <w:r w:rsidR="00C946BB" w:rsidRPr="00C946BB">
        <w:rPr>
          <w:rFonts w:eastAsia="Times New Roman" w:cstheme="minorHAnsi"/>
          <w:b/>
          <w:sz w:val="24"/>
          <w:szCs w:val="20"/>
          <w:lang w:eastAsia="pl-PL"/>
        </w:rPr>
        <w:t xml:space="preserve"> </w:t>
      </w:r>
      <w:r w:rsidRPr="00C946BB">
        <w:rPr>
          <w:rFonts w:eastAsia="Times New Roman" w:cstheme="minorHAnsi"/>
          <w:b/>
          <w:sz w:val="24"/>
          <w:szCs w:val="20"/>
          <w:lang w:eastAsia="pl-PL"/>
        </w:rPr>
        <w:t xml:space="preserve"> W  PU</w:t>
      </w:r>
      <w:r w:rsidR="00C946BB" w:rsidRPr="00C946BB">
        <w:rPr>
          <w:rFonts w:eastAsia="Times New Roman" w:cstheme="minorHAnsi"/>
          <w:b/>
          <w:sz w:val="24"/>
          <w:szCs w:val="20"/>
          <w:lang w:eastAsia="pl-PL"/>
        </w:rPr>
        <w:t>SZCZY  MARIAŃSKIEJ  NA ROK  2025</w:t>
      </w:r>
    </w:p>
    <w:p w:rsidR="0046470B" w:rsidRPr="00C946BB" w:rsidRDefault="0046470B" w:rsidP="0046470B">
      <w:pPr>
        <w:spacing w:after="0" w:line="240" w:lineRule="auto"/>
        <w:ind w:left="426" w:hanging="426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:rsidR="0046470B" w:rsidRPr="00C946BB" w:rsidRDefault="0046470B" w:rsidP="0046470B">
      <w:pPr>
        <w:spacing w:after="0" w:line="240" w:lineRule="auto"/>
        <w:ind w:left="426" w:hanging="426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:rsidR="0046470B" w:rsidRPr="00C946BB" w:rsidRDefault="0046470B" w:rsidP="0046470B">
      <w:p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338"/>
        <w:gridCol w:w="6672"/>
      </w:tblGrid>
      <w:tr w:rsidR="0046470B" w:rsidRPr="00C946BB" w:rsidTr="00C946BB">
        <w:trPr>
          <w:trHeight w:val="87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0B" w:rsidRPr="00C946BB" w:rsidRDefault="0046470B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46470B" w:rsidRPr="00C946BB" w:rsidRDefault="0046470B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46470B" w:rsidRPr="00C946BB" w:rsidRDefault="0046470B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946BB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0B" w:rsidRPr="00C946BB" w:rsidRDefault="0046470B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46470B" w:rsidRPr="00C946BB" w:rsidRDefault="0046470B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946BB">
              <w:rPr>
                <w:rFonts w:eastAsia="Times New Roman" w:cstheme="minorHAnsi"/>
                <w:b/>
                <w:sz w:val="24"/>
                <w:szCs w:val="24"/>
              </w:rPr>
              <w:t>Termin kontroli - posiedzeń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0B" w:rsidRPr="00C946BB" w:rsidRDefault="0046470B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46470B" w:rsidRPr="00C946BB" w:rsidRDefault="0046470B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46470B" w:rsidRPr="00C946BB" w:rsidRDefault="0046470B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946BB">
              <w:rPr>
                <w:rFonts w:eastAsia="Times New Roman" w:cstheme="minorHAnsi"/>
                <w:b/>
                <w:sz w:val="24"/>
                <w:szCs w:val="24"/>
              </w:rPr>
              <w:t>TEMATYKA</w:t>
            </w:r>
          </w:p>
        </w:tc>
      </w:tr>
      <w:tr w:rsidR="0046470B" w:rsidRPr="00C946BB" w:rsidTr="00C946BB">
        <w:trPr>
          <w:trHeight w:val="20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0B" w:rsidRDefault="0046470B" w:rsidP="00C4289A">
            <w:pPr>
              <w:spacing w:before="240"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AE2F0D" w:rsidRPr="00C946BB" w:rsidRDefault="00AE2F0D" w:rsidP="00C4289A">
            <w:pPr>
              <w:spacing w:before="240"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0B" w:rsidRDefault="0046470B" w:rsidP="00C4289A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C4289A" w:rsidRPr="00C946BB" w:rsidRDefault="00C4289A" w:rsidP="00C4289A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46470B" w:rsidRPr="00C946BB" w:rsidRDefault="00C946BB" w:rsidP="00C4289A">
            <w:pPr>
              <w:spacing w:before="240"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946BB">
              <w:rPr>
                <w:rFonts w:eastAsia="Times New Roman" w:cstheme="minorHAnsi"/>
                <w:sz w:val="24"/>
                <w:szCs w:val="24"/>
              </w:rPr>
              <w:t>I kwartał 2025</w:t>
            </w:r>
            <w:r w:rsidR="0046470B" w:rsidRPr="00C946BB">
              <w:rPr>
                <w:rFonts w:eastAsia="Times New Roman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BB" w:rsidRPr="00C946BB" w:rsidRDefault="00C946BB" w:rsidP="00C946B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</w:rPr>
            </w:pPr>
            <w:r w:rsidRPr="00C946BB">
              <w:rPr>
                <w:rFonts w:cstheme="minorHAnsi"/>
              </w:rPr>
              <w:t>Opracowanie planu pracy na rok 2025.</w:t>
            </w:r>
          </w:p>
          <w:p w:rsidR="00C946BB" w:rsidRPr="00C946BB" w:rsidRDefault="00C946BB" w:rsidP="00C946B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</w:rPr>
            </w:pPr>
            <w:r w:rsidRPr="00C946BB">
              <w:rPr>
                <w:rFonts w:cstheme="minorHAnsi"/>
              </w:rPr>
              <w:t>Przygotowanie sprawozdania z działalności Komisji za rok 2024.</w:t>
            </w:r>
          </w:p>
          <w:p w:rsidR="00C946BB" w:rsidRPr="00C946BB" w:rsidRDefault="00C946BB" w:rsidP="00C946B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</w:rPr>
            </w:pPr>
            <w:r w:rsidRPr="00C946BB">
              <w:rPr>
                <w:rFonts w:cstheme="minorHAnsi"/>
              </w:rPr>
              <w:t>Analiza spłacalności podatku od nieruchomości od osób prawnych i fizycznych oraz podatku rolnego za 2024 w tym umorzeń podatku.</w:t>
            </w:r>
          </w:p>
          <w:p w:rsidR="0046470B" w:rsidRPr="00C946BB" w:rsidRDefault="00C946BB" w:rsidP="00C946B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</w:rPr>
            </w:pPr>
            <w:r w:rsidRPr="00C946BB">
              <w:rPr>
                <w:rFonts w:cstheme="minorHAnsi"/>
              </w:rPr>
              <w:t>Analiza zaległości z tytułu opłat za gospodarowanie odpadami, wodę, kanalizację za rok 2024.</w:t>
            </w:r>
          </w:p>
        </w:tc>
      </w:tr>
      <w:tr w:rsidR="0046470B" w:rsidRPr="00C946BB" w:rsidTr="00C946BB">
        <w:trPr>
          <w:trHeight w:val="20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0B" w:rsidRPr="00C946BB" w:rsidRDefault="0046470B" w:rsidP="00C4289A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C4289A" w:rsidRPr="00C946BB" w:rsidRDefault="00C4289A" w:rsidP="00C4289A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46470B" w:rsidRPr="00C946BB" w:rsidRDefault="0046470B" w:rsidP="00C4289A">
            <w:pPr>
              <w:spacing w:before="240"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946BB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0B" w:rsidRPr="00C946BB" w:rsidRDefault="0046470B" w:rsidP="00C4289A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C4289A" w:rsidRPr="00C946BB" w:rsidRDefault="00C4289A" w:rsidP="00C4289A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46470B" w:rsidRPr="00C946BB" w:rsidRDefault="0046470B" w:rsidP="00C4289A">
            <w:pPr>
              <w:spacing w:before="240"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946BB">
              <w:rPr>
                <w:rFonts w:eastAsia="Times New Roman" w:cstheme="minorHAnsi"/>
                <w:sz w:val="24"/>
                <w:szCs w:val="24"/>
              </w:rPr>
              <w:t>II  kwartał 202</w:t>
            </w:r>
            <w:r w:rsidR="00C946BB" w:rsidRPr="00C946BB">
              <w:rPr>
                <w:rFonts w:eastAsia="Times New Roman" w:cstheme="minorHAnsi"/>
                <w:sz w:val="24"/>
                <w:szCs w:val="24"/>
              </w:rPr>
              <w:t>5</w:t>
            </w:r>
            <w:r w:rsidRPr="00C946BB">
              <w:rPr>
                <w:rFonts w:eastAsia="Times New Roman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BB" w:rsidRPr="00C946BB" w:rsidRDefault="00E41CFD" w:rsidP="00C946BB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Rozpatrzenie</w:t>
            </w:r>
            <w:r w:rsidR="00C946BB" w:rsidRPr="00C946BB">
              <w:rPr>
                <w:rFonts w:cstheme="minorHAnsi"/>
              </w:rPr>
              <w:t xml:space="preserve"> sprawozdania z wykorzystania dotacji dla organizacji pozarządowych w 2024 roku.</w:t>
            </w:r>
          </w:p>
          <w:p w:rsidR="00C946BB" w:rsidRPr="00C946BB" w:rsidRDefault="00C946BB" w:rsidP="00C946BB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</w:rPr>
            </w:pPr>
            <w:r w:rsidRPr="00C946BB">
              <w:rPr>
                <w:rFonts w:cstheme="minorHAnsi"/>
              </w:rPr>
              <w:t>Rozpatrzenie sprawozdania z wykonania budżetu Gminy Puszcza Mariańska wraz z opinią RIO za 2024 rok.</w:t>
            </w:r>
          </w:p>
          <w:p w:rsidR="0046470B" w:rsidRPr="00C946BB" w:rsidRDefault="00C946BB" w:rsidP="00C946BB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</w:rPr>
            </w:pPr>
            <w:r w:rsidRPr="00C946BB">
              <w:rPr>
                <w:rFonts w:cstheme="minorHAnsi"/>
              </w:rPr>
              <w:t>Opiniowanie i wystąpienie w wnioskiem udzielenie lub nieudzielenia absolutorium Wójtowi Gminy.</w:t>
            </w:r>
          </w:p>
        </w:tc>
      </w:tr>
      <w:tr w:rsidR="0046470B" w:rsidRPr="00C946BB" w:rsidTr="00C946BB">
        <w:trPr>
          <w:trHeight w:val="11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0B" w:rsidRPr="00C946BB" w:rsidRDefault="0046470B" w:rsidP="00C4289A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46470B" w:rsidRPr="00C946BB" w:rsidRDefault="0046470B" w:rsidP="00C4289A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946BB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0B" w:rsidRPr="00C946BB" w:rsidRDefault="0046470B" w:rsidP="00C4289A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46470B" w:rsidRPr="00C946BB" w:rsidRDefault="0046470B" w:rsidP="00C4289A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946BB">
              <w:rPr>
                <w:rFonts w:eastAsia="Times New Roman" w:cstheme="minorHAnsi"/>
                <w:sz w:val="24"/>
                <w:szCs w:val="24"/>
              </w:rPr>
              <w:t>III  kwartał 202</w:t>
            </w:r>
            <w:r w:rsidR="00C946BB" w:rsidRPr="00C946BB">
              <w:rPr>
                <w:rFonts w:eastAsia="Times New Roman" w:cstheme="minorHAnsi"/>
                <w:sz w:val="24"/>
                <w:szCs w:val="24"/>
              </w:rPr>
              <w:t>5</w:t>
            </w:r>
            <w:r w:rsidRPr="00C946BB">
              <w:rPr>
                <w:rFonts w:eastAsia="Times New Roman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BB" w:rsidRPr="00C946BB" w:rsidRDefault="00C946BB" w:rsidP="00C946BB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</w:rPr>
            </w:pPr>
            <w:r w:rsidRPr="00C946BB">
              <w:rPr>
                <w:rFonts w:cstheme="minorHAnsi"/>
              </w:rPr>
              <w:t>Analiza wykonania budżetu za I półrocze 2025 roku.</w:t>
            </w:r>
          </w:p>
          <w:p w:rsidR="00C946BB" w:rsidRPr="00C946BB" w:rsidRDefault="00C946BB" w:rsidP="00C946BB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</w:rPr>
            </w:pPr>
            <w:r w:rsidRPr="00C946BB">
              <w:rPr>
                <w:rFonts w:cstheme="minorHAnsi"/>
              </w:rPr>
              <w:t>Analiza finansowa z realizacji programu opieki nad zwierzętami.</w:t>
            </w:r>
          </w:p>
          <w:p w:rsidR="0046470B" w:rsidRPr="00C946BB" w:rsidRDefault="00C946BB" w:rsidP="00C946BB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</w:rPr>
            </w:pPr>
            <w:r w:rsidRPr="00C946BB">
              <w:rPr>
                <w:rFonts w:cstheme="minorHAnsi"/>
              </w:rPr>
              <w:t>Analiza wydatków na OSP na terenie Gminy Puszcza Mariańska.</w:t>
            </w:r>
          </w:p>
        </w:tc>
      </w:tr>
      <w:tr w:rsidR="0046470B" w:rsidRPr="00C946BB" w:rsidTr="00C946BB">
        <w:trPr>
          <w:trHeight w:val="14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0B" w:rsidRDefault="0046470B" w:rsidP="00C4289A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C4289A" w:rsidRPr="00C946BB" w:rsidRDefault="00C4289A" w:rsidP="00C4289A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46470B" w:rsidRPr="00C946BB" w:rsidRDefault="0046470B" w:rsidP="00C4289A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946BB"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0B" w:rsidRDefault="0046470B" w:rsidP="00C4289A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C4289A" w:rsidRPr="00C946BB" w:rsidRDefault="00C4289A" w:rsidP="00C4289A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46470B" w:rsidRPr="00C946BB" w:rsidRDefault="0046470B" w:rsidP="00C4289A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946BB">
              <w:rPr>
                <w:rFonts w:eastAsia="Times New Roman" w:cstheme="minorHAnsi"/>
                <w:sz w:val="24"/>
                <w:szCs w:val="24"/>
              </w:rPr>
              <w:t>IV kwartał 202</w:t>
            </w:r>
            <w:r w:rsidR="00C946BB" w:rsidRPr="00C946BB">
              <w:rPr>
                <w:rFonts w:eastAsia="Times New Roman" w:cstheme="minorHAnsi"/>
                <w:sz w:val="24"/>
                <w:szCs w:val="24"/>
              </w:rPr>
              <w:t>5</w:t>
            </w:r>
            <w:r w:rsidRPr="00C946BB">
              <w:rPr>
                <w:rFonts w:eastAsia="Times New Roman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BB" w:rsidRPr="00C946BB" w:rsidRDefault="00C946BB" w:rsidP="00C946B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</w:rPr>
            </w:pPr>
            <w:r w:rsidRPr="00C946BB">
              <w:rPr>
                <w:rFonts w:cstheme="minorHAnsi"/>
              </w:rPr>
              <w:t>Analiza realizacji inwestycji ujętych w budżecie gminy w 2025 roku.</w:t>
            </w:r>
          </w:p>
          <w:p w:rsidR="00C946BB" w:rsidRPr="00C946BB" w:rsidRDefault="00C946BB" w:rsidP="00C946B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</w:rPr>
            </w:pPr>
            <w:r w:rsidRPr="00C946BB">
              <w:rPr>
                <w:rFonts w:cstheme="minorHAnsi"/>
              </w:rPr>
              <w:t>Omówienie i zaopiniowanie projektu budżetu gminy na rok 202</w:t>
            </w:r>
            <w:r w:rsidR="002F5415">
              <w:rPr>
                <w:rFonts w:cstheme="minorHAnsi"/>
              </w:rPr>
              <w:t>6</w:t>
            </w:r>
            <w:bookmarkStart w:id="0" w:name="_GoBack"/>
            <w:bookmarkEnd w:id="0"/>
            <w:r w:rsidRPr="00C946BB">
              <w:rPr>
                <w:rFonts w:cstheme="minorHAnsi"/>
              </w:rPr>
              <w:t>.</w:t>
            </w:r>
          </w:p>
          <w:p w:rsidR="0046470B" w:rsidRPr="00C946BB" w:rsidRDefault="00C946BB" w:rsidP="00C946B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</w:rPr>
            </w:pPr>
            <w:r w:rsidRPr="00C946BB">
              <w:rPr>
                <w:rFonts w:cstheme="minorHAnsi"/>
              </w:rPr>
              <w:t>Zaopiniowanie stawek podatkowych i opłat lokalnych na 2026 rok.</w:t>
            </w:r>
          </w:p>
        </w:tc>
      </w:tr>
    </w:tbl>
    <w:p w:rsidR="0046470B" w:rsidRPr="00C946BB" w:rsidRDefault="0046470B" w:rsidP="0046470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46470B" w:rsidRPr="00C946BB" w:rsidRDefault="00C946BB" w:rsidP="0046470B">
      <w:pPr>
        <w:spacing w:after="0" w:line="240" w:lineRule="auto"/>
        <w:rPr>
          <w:rFonts w:eastAsia="Times New Roman" w:cstheme="minorHAnsi"/>
          <w:lang w:eastAsia="pl-PL"/>
        </w:rPr>
      </w:pPr>
      <w:r w:rsidRPr="00C946BB">
        <w:rPr>
          <w:rFonts w:eastAsia="Times New Roman" w:cstheme="minorHAnsi"/>
          <w:lang w:eastAsia="pl-PL"/>
        </w:rPr>
        <w:t>Uwagi:</w:t>
      </w:r>
    </w:p>
    <w:p w:rsidR="00C946BB" w:rsidRPr="00C946BB" w:rsidRDefault="00C946BB" w:rsidP="00C946BB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pl-PL"/>
        </w:rPr>
      </w:pPr>
      <w:r w:rsidRPr="00C946BB">
        <w:rPr>
          <w:rFonts w:eastAsia="Times New Roman" w:cstheme="minorHAnsi"/>
          <w:lang w:eastAsia="pl-PL"/>
        </w:rPr>
        <w:t>Komisja zastrzega sobie prawo do wprowadzania zmian do planu pracy,</w:t>
      </w:r>
    </w:p>
    <w:p w:rsidR="00C946BB" w:rsidRPr="00C946BB" w:rsidRDefault="00C946BB" w:rsidP="00C946BB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pl-PL"/>
        </w:rPr>
      </w:pPr>
      <w:r w:rsidRPr="00C946BB">
        <w:rPr>
          <w:rFonts w:eastAsia="Times New Roman" w:cstheme="minorHAnsi"/>
          <w:lang w:eastAsia="pl-PL"/>
        </w:rPr>
        <w:t>Komisja Rewizyjna wykonuje także inne zadania zlecone przez Radę Gminy w zakresie kontroli.</w:t>
      </w:r>
    </w:p>
    <w:p w:rsidR="009A73D0" w:rsidRDefault="009A73D0"/>
    <w:sectPr w:rsidR="009A73D0" w:rsidSect="0046470B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6BE2"/>
    <w:multiLevelType w:val="hybridMultilevel"/>
    <w:tmpl w:val="7024A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E36F7"/>
    <w:multiLevelType w:val="hybridMultilevel"/>
    <w:tmpl w:val="C5B4F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0BD8"/>
    <w:multiLevelType w:val="hybridMultilevel"/>
    <w:tmpl w:val="C5B4F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264A7"/>
    <w:multiLevelType w:val="hybridMultilevel"/>
    <w:tmpl w:val="E00AA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70BD0"/>
    <w:multiLevelType w:val="hybridMultilevel"/>
    <w:tmpl w:val="8290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105F9"/>
    <w:multiLevelType w:val="hybridMultilevel"/>
    <w:tmpl w:val="E314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C569F"/>
    <w:multiLevelType w:val="hybridMultilevel"/>
    <w:tmpl w:val="BA4CA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04"/>
    <w:rsid w:val="002F5415"/>
    <w:rsid w:val="0046470B"/>
    <w:rsid w:val="008B7A04"/>
    <w:rsid w:val="009A73D0"/>
    <w:rsid w:val="00AE2F0D"/>
    <w:rsid w:val="00C4289A"/>
    <w:rsid w:val="00C946BB"/>
    <w:rsid w:val="00D4059D"/>
    <w:rsid w:val="00E4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28E7-868C-46F4-B4D9-3BBA2B02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7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7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6</cp:revision>
  <cp:lastPrinted>2025-01-21T17:09:00Z</cp:lastPrinted>
  <dcterms:created xsi:type="dcterms:W3CDTF">2025-01-16T10:08:00Z</dcterms:created>
  <dcterms:modified xsi:type="dcterms:W3CDTF">2025-01-27T13:52:00Z</dcterms:modified>
</cp:coreProperties>
</file>