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90" w:rsidRDefault="002D0590" w:rsidP="002D0590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819150" cy="952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590" w:rsidRDefault="002D0590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PROTOK</w:t>
      </w:r>
      <w:r w:rsidR="00106B43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Ó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Ł </w:t>
      </w:r>
    </w:p>
    <w:p w:rsidR="002D0590" w:rsidRDefault="002D0590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z I</w:t>
      </w:r>
      <w:r w:rsidR="00106B43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X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Sesji Rady Gminy w Puszczy Mariańskiej</w:t>
      </w:r>
    </w:p>
    <w:p w:rsidR="00476645" w:rsidRDefault="00476645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106B43">
        <w:rPr>
          <w:rFonts w:ascii="Times New Roman" w:eastAsiaTheme="minorEastAsia" w:hAnsi="Times New Roman" w:cs="Times New Roman"/>
          <w:sz w:val="24"/>
          <w:szCs w:val="24"/>
          <w:lang w:eastAsia="pl-PL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Sesja Rady Gminy w Puszczy</w:t>
      </w:r>
      <w:r w:rsid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Mariańskiej odbyła się w dniu 10 lipca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2024 roku w Domu Kultury w Puszczy Mariańskiej w godzinach od 15:00 do 1</w:t>
      </w:r>
      <w:r w:rsid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:</w:t>
      </w:r>
      <w:r w:rsid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0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Liczba radnych:                                 15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Liczba r</w:t>
      </w:r>
      <w:r w:rsid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adnych obecnych na sesji :   1</w:t>
      </w:r>
      <w:r w:rsidR="00106B43">
        <w:rPr>
          <w:rFonts w:ascii="Times New Roman" w:eastAsiaTheme="minorEastAsia" w:hAnsi="Times New Roman" w:cs="Times New Roman"/>
          <w:sz w:val="24"/>
          <w:szCs w:val="24"/>
          <w:lang w:eastAsia="pl-PL"/>
        </w:rPr>
        <w:t>2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Nieobecni :           </w:t>
      </w:r>
      <w:r w:rsid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      </w:t>
      </w:r>
      <w:r w:rsidR="00106B43"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 w:rsid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( nieobecni Aneta Gędziarska</w:t>
      </w:r>
      <w:r w:rsidR="00106B43">
        <w:rPr>
          <w:rFonts w:ascii="Times New Roman" w:eastAsiaTheme="minorEastAsia" w:hAnsi="Times New Roman" w:cs="Times New Roman"/>
          <w:sz w:val="24"/>
          <w:szCs w:val="24"/>
          <w:lang w:eastAsia="pl-PL"/>
        </w:rPr>
        <w:t>, Piotr Jankowski, Wacław Seliga</w:t>
      </w:r>
      <w:r w:rsid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sesji udział wzięli: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Wójt |Gminy – Krzysztof Boryna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Elżbieta Zdziebłowska – Skarbnik Gminy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Kierownik GOPS-u Anna Dziekańska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Sołtysi wg listy obecności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 1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Otwarcie obrad i stwierdzenie quorum.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106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rudnia </w:t>
      </w:r>
      <w:r w:rsid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2024 r. o godzinie 15:00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</w:t>
      </w:r>
      <w:r w:rsidR="00106B43">
        <w:rPr>
          <w:rFonts w:ascii="Times New Roman" w:eastAsia="Times New Roman" w:hAnsi="Times New Roman" w:cs="Times New Roman"/>
          <w:sz w:val="24"/>
          <w:szCs w:val="24"/>
          <w:lang w:eastAsia="pl-PL"/>
        </w:rPr>
        <w:t>Sali Obrad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Puszczy Mariańskiej, odbyła się  I</w:t>
      </w:r>
      <w:r w:rsidR="00106B43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Sesja Rady Gminy w Puszczy Mariańskiej. Obrady Sesji otworzył Przewodniczący Rady Gminy Pan Wiesław Pietras. Przewodniczący Rady Gminy powitał wszystkich przybyłych na sesję: Wójta Gminy, Skarbnika Gminy,  Kierownika GOPS-u oraz sołtysów.  Przewodniczący Rady Gminy Pan Wiesław Pietras stwierdził, że w obradach uczestniczy 1</w:t>
      </w:r>
      <w:r w:rsidR="00106B4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radnych, dzięki czemu Rada Gminy w Puszczy Mariańskiej jest władna do podejmowania uchwał. Lista obecności radnych załączona jest do niniejszego protokołu. </w:t>
      </w: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 2</w:t>
      </w: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Przyjęcie porządku obrad.</w:t>
      </w: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6B43" w:rsidRPr="00106B43" w:rsidRDefault="002D0590" w:rsidP="00106B43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1. </w:t>
      </w:r>
      <w:r w:rsidR="00106B43" w:rsidRPr="00106B43">
        <w:rPr>
          <w:rFonts w:ascii="Times New Roman" w:eastAsiaTheme="minorEastAsia" w:hAnsi="Times New Roman" w:cs="Times New Roman"/>
          <w:sz w:val="24"/>
          <w:szCs w:val="24"/>
          <w:lang w:eastAsia="pl-PL"/>
        </w:rPr>
        <w:t>Otwarcie posiedzenia i stwierdzenie quorum;</w:t>
      </w:r>
    </w:p>
    <w:p w:rsidR="00106B43" w:rsidRPr="00106B43" w:rsidRDefault="00106B43" w:rsidP="00106B43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06B43">
        <w:rPr>
          <w:rFonts w:ascii="Times New Roman" w:eastAsiaTheme="minorEastAsia" w:hAnsi="Times New Roman" w:cs="Times New Roman"/>
          <w:sz w:val="24"/>
          <w:szCs w:val="24"/>
          <w:lang w:eastAsia="pl-PL"/>
        </w:rPr>
        <w:t>2.  Przyjęcie porządku obrad;</w:t>
      </w:r>
    </w:p>
    <w:p w:rsidR="00106B43" w:rsidRPr="00106B43" w:rsidRDefault="00106B43" w:rsidP="00106B43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06B43">
        <w:rPr>
          <w:rFonts w:ascii="Times New Roman" w:eastAsiaTheme="minorEastAsia" w:hAnsi="Times New Roman" w:cs="Times New Roman"/>
          <w:sz w:val="24"/>
          <w:szCs w:val="24"/>
          <w:lang w:eastAsia="pl-PL"/>
        </w:rPr>
        <w:t>3.  Przyjęcie protokołu z VIII Sesji Rady Gminy;</w:t>
      </w:r>
    </w:p>
    <w:p w:rsidR="00106B43" w:rsidRPr="00106B43" w:rsidRDefault="00106B43" w:rsidP="00106B43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06B43">
        <w:rPr>
          <w:rFonts w:ascii="Times New Roman" w:eastAsiaTheme="minorEastAsia" w:hAnsi="Times New Roman" w:cs="Times New Roman"/>
          <w:sz w:val="24"/>
          <w:szCs w:val="24"/>
          <w:lang w:eastAsia="pl-PL"/>
        </w:rPr>
        <w:t>4. Przyjęcie uchwały w sprawie zmiany WPF na lata 2024 - 2035</w:t>
      </w:r>
    </w:p>
    <w:p w:rsidR="00106B43" w:rsidRPr="00106B43" w:rsidRDefault="00106B43" w:rsidP="00106B43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06B43">
        <w:rPr>
          <w:rFonts w:ascii="Times New Roman" w:eastAsiaTheme="minorEastAsia" w:hAnsi="Times New Roman" w:cs="Times New Roman"/>
          <w:sz w:val="24"/>
          <w:szCs w:val="24"/>
          <w:lang w:eastAsia="pl-PL"/>
        </w:rPr>
        <w:t>5. Przyjęcie uchwały w sprawie zmiany w budżecie gminy na rok 2024</w:t>
      </w:r>
    </w:p>
    <w:p w:rsidR="00106B43" w:rsidRPr="00106B43" w:rsidRDefault="00106B43" w:rsidP="00106B43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06B43">
        <w:rPr>
          <w:rFonts w:ascii="Times New Roman" w:eastAsiaTheme="minorEastAsia" w:hAnsi="Times New Roman" w:cs="Times New Roman"/>
          <w:sz w:val="24"/>
          <w:szCs w:val="24"/>
          <w:lang w:eastAsia="pl-PL"/>
        </w:rPr>
        <w:t>6. Przyjęcie uchwały w sprawie WPF na lata 2025-2036;</w:t>
      </w:r>
    </w:p>
    <w:p w:rsidR="00106B43" w:rsidRPr="00106B43" w:rsidRDefault="00106B43" w:rsidP="00106B43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06B43">
        <w:rPr>
          <w:rFonts w:ascii="Times New Roman" w:eastAsiaTheme="minorEastAsia" w:hAnsi="Times New Roman" w:cs="Times New Roman"/>
          <w:sz w:val="24"/>
          <w:szCs w:val="24"/>
          <w:lang w:eastAsia="pl-PL"/>
        </w:rPr>
        <w:t>7. Przyjęcie uchwały budżetowej na 2025 rok;</w:t>
      </w:r>
    </w:p>
    <w:p w:rsidR="00106B43" w:rsidRPr="00106B43" w:rsidRDefault="00106B43" w:rsidP="00106B43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06B43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8. Przyjęcie uchwały w sprawie utworzenia samorządowej instytucji kultury pod nazwą Gminny Ośrodek Kultury w Puszczy Mariańskiej oraz nadania jej statutu;</w:t>
      </w:r>
    </w:p>
    <w:p w:rsidR="00106B43" w:rsidRPr="00106B43" w:rsidRDefault="00106B43" w:rsidP="00106B43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06B43">
        <w:rPr>
          <w:rFonts w:ascii="Times New Roman" w:eastAsiaTheme="minorEastAsia" w:hAnsi="Times New Roman" w:cs="Times New Roman"/>
          <w:sz w:val="24"/>
          <w:szCs w:val="24"/>
          <w:lang w:eastAsia="pl-PL"/>
        </w:rPr>
        <w:t>9. Przyjęcie uchwały w sprawie przystąpienia do realizacji Programu „Opieka wytchnieniowa” dla Jednostek samorządu Terytorialnego – edycja 2025;</w:t>
      </w:r>
    </w:p>
    <w:p w:rsidR="00106B43" w:rsidRPr="00106B43" w:rsidRDefault="00106B43" w:rsidP="00106B43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06B4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10.  Przyjęcie uchwały w sprawie realizacji Programu „asystent osobisty z niepełnosprawnością” dla Jednostek Samorządu Terytorialnego – edycja 2025; </w:t>
      </w:r>
    </w:p>
    <w:p w:rsidR="00106B43" w:rsidRPr="00106B43" w:rsidRDefault="00106B43" w:rsidP="00106B43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06B43">
        <w:rPr>
          <w:rFonts w:ascii="Times New Roman" w:eastAsiaTheme="minorEastAsia" w:hAnsi="Times New Roman" w:cs="Times New Roman"/>
          <w:sz w:val="24"/>
          <w:szCs w:val="24"/>
          <w:lang w:eastAsia="pl-PL"/>
        </w:rPr>
        <w:t>11. Przyjęcie uchwały w sprawie zatwierdzenia wniosku o wsparcie ze środków Rządowego Funduszu Rozwoju Mieszkalnictwa na sfinansowanie objęcia udziałów w istniejącej Społecznej Inicjatywie Mieszkaniowej KZN Mazowsze Centrum Spółka z o.o. z siedziba w Warszawie;</w:t>
      </w:r>
    </w:p>
    <w:p w:rsidR="00106B43" w:rsidRPr="00106B43" w:rsidRDefault="00106B43" w:rsidP="00106B43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06B43">
        <w:rPr>
          <w:rFonts w:ascii="Times New Roman" w:eastAsiaTheme="minorEastAsia" w:hAnsi="Times New Roman" w:cs="Times New Roman"/>
          <w:sz w:val="24"/>
          <w:szCs w:val="24"/>
          <w:lang w:eastAsia="pl-PL"/>
        </w:rPr>
        <w:t>12. Informacje z działalności Wójta Gminy w okresie międzysesyjnym;</w:t>
      </w:r>
    </w:p>
    <w:p w:rsidR="00106B43" w:rsidRPr="00106B43" w:rsidRDefault="00106B43" w:rsidP="00106B43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06B43">
        <w:rPr>
          <w:rFonts w:ascii="Times New Roman" w:eastAsiaTheme="minorEastAsia" w:hAnsi="Times New Roman" w:cs="Times New Roman"/>
          <w:sz w:val="24"/>
          <w:szCs w:val="24"/>
          <w:lang w:eastAsia="pl-PL"/>
        </w:rPr>
        <w:t>13.  Sprawy wniesione (bieżące);</w:t>
      </w:r>
    </w:p>
    <w:p w:rsidR="002D0590" w:rsidRDefault="00106B43" w:rsidP="00106B43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06B43">
        <w:rPr>
          <w:rFonts w:ascii="Times New Roman" w:eastAsiaTheme="minorEastAsia" w:hAnsi="Times New Roman" w:cs="Times New Roman"/>
          <w:sz w:val="24"/>
          <w:szCs w:val="24"/>
          <w:lang w:eastAsia="pl-PL"/>
        </w:rPr>
        <w:t>14. Zakończenie obrad IX Sesji Rady Gminy;</w:t>
      </w:r>
      <w:r w:rsidRPr="00106B43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</w:p>
    <w:p w:rsidR="002D0590" w:rsidRDefault="002D0590" w:rsidP="002D0590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Uwag do porządku obrad nie zgłoszono.</w:t>
      </w:r>
    </w:p>
    <w:p w:rsidR="002D0590" w:rsidRDefault="002D0590" w:rsidP="002D0590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3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</w:t>
      </w: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Przyjęcie protokołu z </w:t>
      </w:r>
      <w:r w:rsidR="00106B4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VIII</w:t>
      </w: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Sesji Rady Gminy;</w:t>
      </w:r>
    </w:p>
    <w:p w:rsidR="002D0590" w:rsidRDefault="002D0590" w:rsidP="002D059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Przewodniczący Rady Gminy Wiesław Pietras 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przystąpił do głosowania nad przyjęciem protokołu z </w:t>
      </w:r>
      <w:r w:rsidR="00106B43">
        <w:rPr>
          <w:rFonts w:ascii="Times New Roman" w:eastAsiaTheme="minorEastAsia" w:hAnsi="Times New Roman" w:cs="Times New Roman"/>
          <w:sz w:val="24"/>
          <w:szCs w:val="24"/>
          <w:lang w:eastAsia="pl-PL"/>
        </w:rPr>
        <w:t>VIII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Sesji Rady Gminy;</w:t>
      </w:r>
    </w:p>
    <w:p w:rsidR="00AE601B" w:rsidRPr="00AE601B" w:rsidRDefault="00AE601B" w:rsidP="00AE601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E601B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Głosowania</w:t>
      </w:r>
    </w:p>
    <w:p w:rsidR="00AE601B" w:rsidRPr="00AE601B" w:rsidRDefault="00AE601B" w:rsidP="00AE601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E601B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Głosowano w sprawie: Przyjęcie protokołu z VIII Sesji Rady Gminy;</w:t>
      </w:r>
    </w:p>
    <w:p w:rsidR="00AE601B" w:rsidRPr="00AE601B" w:rsidRDefault="00AE601B" w:rsidP="00AE601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E601B"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12, PRZECIW: 0, WSTRZYMUJĘ SIĘ: 0, BRAK GŁOSU: 0, NIEOBECNI: 3</w:t>
      </w:r>
    </w:p>
    <w:p w:rsidR="00AE601B" w:rsidRPr="00AE601B" w:rsidRDefault="00AE601B" w:rsidP="00AE601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E601B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imienne:</w:t>
      </w:r>
    </w:p>
    <w:p w:rsidR="00AE601B" w:rsidRPr="00AE601B" w:rsidRDefault="00AE601B" w:rsidP="00AE601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E601B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(12)</w:t>
      </w:r>
    </w:p>
    <w:p w:rsidR="00AE601B" w:rsidRPr="00AE601B" w:rsidRDefault="00AE601B" w:rsidP="00AE601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E601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Małgorzata  </w:t>
      </w:r>
      <w:proofErr w:type="spellStart"/>
      <w:r w:rsidRPr="00AE601B">
        <w:rPr>
          <w:rFonts w:ascii="Times New Roman" w:eastAsiaTheme="minorEastAsia" w:hAnsi="Times New Roman" w:cs="Times New Roman"/>
          <w:sz w:val="24"/>
          <w:szCs w:val="24"/>
          <w:lang w:eastAsia="pl-PL"/>
        </w:rPr>
        <w:t>Bogusiewicz</w:t>
      </w:r>
      <w:proofErr w:type="spellEnd"/>
      <w:r w:rsidRPr="00AE601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Agata Grzejszczak, Tomasz Jankowski, Kamil  Łysoniewski, Andrzej </w:t>
      </w:r>
      <w:proofErr w:type="spellStart"/>
      <w:r w:rsidRPr="00AE601B">
        <w:rPr>
          <w:rFonts w:ascii="Times New Roman" w:eastAsiaTheme="minorEastAsia" w:hAnsi="Times New Roman" w:cs="Times New Roman"/>
          <w:sz w:val="24"/>
          <w:szCs w:val="24"/>
          <w:lang w:eastAsia="pl-PL"/>
        </w:rPr>
        <w:t>Matyjasek</w:t>
      </w:r>
      <w:proofErr w:type="spellEnd"/>
      <w:r w:rsidRPr="00AE601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Mariusz Szlagowski, Paweł </w:t>
      </w:r>
      <w:proofErr w:type="spellStart"/>
      <w:r w:rsidRPr="00AE601B">
        <w:rPr>
          <w:rFonts w:ascii="Times New Roman" w:eastAsiaTheme="minorEastAsia" w:hAnsi="Times New Roman" w:cs="Times New Roman"/>
          <w:sz w:val="24"/>
          <w:szCs w:val="24"/>
          <w:lang w:eastAsia="pl-PL"/>
        </w:rPr>
        <w:t>Widuliński</w:t>
      </w:r>
      <w:proofErr w:type="spellEnd"/>
      <w:r w:rsidRPr="00AE601B">
        <w:rPr>
          <w:rFonts w:ascii="Times New Roman" w:eastAsiaTheme="minorEastAsia" w:hAnsi="Times New Roman" w:cs="Times New Roman"/>
          <w:sz w:val="24"/>
          <w:szCs w:val="24"/>
          <w:lang w:eastAsia="pl-PL"/>
        </w:rPr>
        <w:t>, Igor Żbikowski</w:t>
      </w:r>
    </w:p>
    <w:p w:rsidR="00AE601B" w:rsidRPr="00AE601B" w:rsidRDefault="00AE601B" w:rsidP="00AE601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E601B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NIEOBECNI (3)</w:t>
      </w:r>
    </w:p>
    <w:p w:rsidR="00AE601B" w:rsidRPr="00AE601B" w:rsidRDefault="00AE601B" w:rsidP="00AE601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E601B">
        <w:rPr>
          <w:rFonts w:ascii="Times New Roman" w:eastAsiaTheme="minorEastAsia" w:hAnsi="Times New Roman" w:cs="Times New Roman"/>
          <w:sz w:val="24"/>
          <w:szCs w:val="24"/>
          <w:lang w:eastAsia="pl-PL"/>
        </w:rPr>
        <w:t>Aneta  Gędziarska, Piotr  Jankowski, Wacław Seliga</w:t>
      </w:r>
    </w:p>
    <w:p w:rsidR="00106B43" w:rsidRPr="002D0590" w:rsidRDefault="00AE601B" w:rsidP="00AE601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E601B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Głosowanie z dnia: 30.12.2024, 15:06:47</w:t>
      </w:r>
    </w:p>
    <w:p w:rsidR="002D0590" w:rsidRDefault="002D0590" w:rsidP="002D059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przyjęciem protokołu głosowało 1</w:t>
      </w:r>
      <w:r w:rsidR="00106B43">
        <w:rPr>
          <w:rFonts w:ascii="Times New Roman" w:eastAsiaTheme="minorEastAsia" w:hAnsi="Times New Roman" w:cs="Times New Roman"/>
          <w:sz w:val="24"/>
          <w:szCs w:val="24"/>
          <w:lang w:eastAsia="pl-PL"/>
        </w:rPr>
        <w:t>2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A46FF0" w:rsidRPr="00A46FF0" w:rsidRDefault="002D0590" w:rsidP="00A46FF0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A3161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4</w:t>
      </w:r>
      <w:r w:rsidR="00A46FF0" w:rsidRPr="00A46FF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A46FF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A46FF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A46FF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A46FF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A46FF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A46FF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A46FF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                                                </w:t>
      </w:r>
      <w:r w:rsidR="00A46FF0" w:rsidRPr="00A46FF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Przyjęcie uchwały w sprawie zmiany WPF na lata 2024 - 2035</w:t>
      </w:r>
    </w:p>
    <w:p w:rsidR="00DF4C83" w:rsidRPr="00DF4C83" w:rsidRDefault="00A46FF0" w:rsidP="00DF4C83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lastRenderedPageBreak/>
        <w:t>Skarbnik Gminy Elżbieta Zdziebłowska: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DF4C83" w:rsidRPr="00DF4C83">
        <w:rPr>
          <w:rFonts w:ascii="Times New Roman" w:eastAsiaTheme="minorEastAsia" w:hAnsi="Times New Roman" w:cs="Times New Roman"/>
          <w:sz w:val="24"/>
          <w:szCs w:val="24"/>
          <w:lang w:eastAsia="pl-PL"/>
        </w:rPr>
        <w:t>W Wieloletniej Prognozie Finansowej na lata 2024-2035 zmniejszone</w:t>
      </w:r>
      <w:r w:rsidR="00DF4C8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DF4C83" w:rsidRPr="00DF4C83">
        <w:rPr>
          <w:rFonts w:ascii="Times New Roman" w:eastAsiaTheme="minorEastAsia" w:hAnsi="Times New Roman" w:cs="Times New Roman"/>
          <w:sz w:val="24"/>
          <w:szCs w:val="24"/>
          <w:lang w:eastAsia="pl-PL"/>
        </w:rPr>
        <w:t>jest, zdjęte jest przedsięwzięcie dofinansowanie zakupu samochodu</w:t>
      </w:r>
    </w:p>
    <w:p w:rsidR="00A46FF0" w:rsidRDefault="00DF4C83" w:rsidP="00DF4C83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F4C83">
        <w:rPr>
          <w:rFonts w:ascii="Times New Roman" w:eastAsiaTheme="minorEastAsia" w:hAnsi="Times New Roman" w:cs="Times New Roman"/>
          <w:sz w:val="24"/>
          <w:szCs w:val="24"/>
          <w:lang w:eastAsia="pl-PL"/>
        </w:rPr>
        <w:t>ratowniczo-gaśniczego wraz z pełnym wyposażeniem przez OSP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DF4C83">
        <w:rPr>
          <w:rFonts w:ascii="Times New Roman" w:eastAsiaTheme="minorEastAsia" w:hAnsi="Times New Roman" w:cs="Times New Roman"/>
          <w:sz w:val="24"/>
          <w:szCs w:val="24"/>
          <w:lang w:eastAsia="pl-PL"/>
        </w:rPr>
        <w:t>w Michałowie. W związku z tym,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DF4C83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 zakres tego zadania mieści się w jednym roku budżetowym 2024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DF4C83">
        <w:rPr>
          <w:rFonts w:ascii="Times New Roman" w:eastAsiaTheme="minorEastAsia" w:hAnsi="Times New Roman" w:cs="Times New Roman"/>
          <w:sz w:val="24"/>
          <w:szCs w:val="24"/>
          <w:lang w:eastAsia="pl-PL"/>
        </w:rPr>
        <w:t>i okres w jednym roku się zakończył realizacji tego zadania.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DF4C83">
        <w:rPr>
          <w:rFonts w:ascii="Times New Roman" w:eastAsiaTheme="minorEastAsia" w:hAnsi="Times New Roman" w:cs="Times New Roman"/>
          <w:sz w:val="24"/>
          <w:szCs w:val="24"/>
          <w:lang w:eastAsia="pl-PL"/>
        </w:rPr>
        <w:t>Całkowita wartość dofinansowania to jest 280000,00 zł I to wszystko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DF4C83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jeśli chodzi o zmiany w Wieloletniej Prognozie Finansowej.</w:t>
      </w:r>
    </w:p>
    <w:p w:rsidR="00A46FF0" w:rsidRDefault="00A46FF0" w:rsidP="00A46FF0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579FC" w:rsidRPr="00F579FC" w:rsidRDefault="00A46FF0" w:rsidP="00476645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5</w:t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          </w:t>
      </w:r>
      <w:r w:rsidR="00F579FC"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Podjęcie uchwały w sprawie zm</w:t>
      </w:r>
      <w:r w:rsidR="006862F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ian w budżecie gminy na rok 2024</w:t>
      </w:r>
      <w:r w:rsidR="00F579FC"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;</w:t>
      </w:r>
    </w:p>
    <w:p w:rsidR="00F579FC" w:rsidRPr="00F579FC" w:rsidRDefault="00F579FC" w:rsidP="00F579F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F4C83" w:rsidRPr="00DF4C83" w:rsidRDefault="00F579FC" w:rsidP="00DF4C83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Skarbnik Gminy Elżbieta Zdziebłowska: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DF4C83" w:rsidRPr="00DF4C83">
        <w:rPr>
          <w:rFonts w:ascii="Times New Roman" w:eastAsiaTheme="minorEastAsia" w:hAnsi="Times New Roman" w:cs="Times New Roman"/>
          <w:sz w:val="24"/>
          <w:szCs w:val="24"/>
          <w:lang w:eastAsia="pl-PL"/>
        </w:rPr>
        <w:t>W dochodach zwiększono plan dochodów bieżących o 32600,00 zł.</w:t>
      </w:r>
      <w:r w:rsidR="00DF4C8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DF4C83" w:rsidRPr="00DF4C83">
        <w:rPr>
          <w:rFonts w:ascii="Times New Roman" w:eastAsiaTheme="minorEastAsia" w:hAnsi="Times New Roman" w:cs="Times New Roman"/>
          <w:sz w:val="24"/>
          <w:szCs w:val="24"/>
          <w:lang w:eastAsia="pl-PL"/>
        </w:rPr>
        <w:t>Są to środki wpłaty na dostarczenie wody i odsetki za nieterminowe</w:t>
      </w:r>
    </w:p>
    <w:p w:rsidR="00DF4C83" w:rsidRPr="00DF4C83" w:rsidRDefault="00DF4C83" w:rsidP="00DF4C83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F4C83">
        <w:rPr>
          <w:rFonts w:ascii="Times New Roman" w:eastAsiaTheme="minorEastAsia" w:hAnsi="Times New Roman" w:cs="Times New Roman"/>
          <w:sz w:val="24"/>
          <w:szCs w:val="24"/>
          <w:lang w:eastAsia="pl-PL"/>
        </w:rPr>
        <w:t>płatności za dostarczoną wodę.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DF4C83">
        <w:rPr>
          <w:rFonts w:ascii="Times New Roman" w:eastAsiaTheme="minorEastAsia" w:hAnsi="Times New Roman" w:cs="Times New Roman"/>
          <w:sz w:val="24"/>
          <w:szCs w:val="24"/>
          <w:lang w:eastAsia="pl-PL"/>
        </w:rPr>
        <w:t>O 25200,00 zł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DF4C83">
        <w:rPr>
          <w:rFonts w:ascii="Times New Roman" w:eastAsiaTheme="minorEastAsia" w:hAnsi="Times New Roman" w:cs="Times New Roman"/>
          <w:sz w:val="24"/>
          <w:szCs w:val="24"/>
          <w:lang w:eastAsia="pl-PL"/>
        </w:rPr>
        <w:t>zwiększone są plan dochodów bieżących w związku z bieżącą analizą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DF4C8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wykonania dochodów z tytułu najmu lokali i odsetek za nieterminowe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DF4C83">
        <w:rPr>
          <w:rFonts w:ascii="Times New Roman" w:eastAsiaTheme="minorEastAsia" w:hAnsi="Times New Roman" w:cs="Times New Roman"/>
          <w:sz w:val="24"/>
          <w:szCs w:val="24"/>
          <w:lang w:eastAsia="pl-PL"/>
        </w:rPr>
        <w:t>płatności należności czynszowej.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DF4C83">
        <w:rPr>
          <w:rFonts w:ascii="Times New Roman" w:eastAsiaTheme="minorEastAsia" w:hAnsi="Times New Roman" w:cs="Times New Roman"/>
          <w:sz w:val="24"/>
          <w:szCs w:val="24"/>
          <w:lang w:eastAsia="pl-PL"/>
        </w:rPr>
        <w:t>W dziale 758 zwiększono plan dochodów bieżących o 99772,00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DF4C83">
        <w:rPr>
          <w:rFonts w:ascii="Times New Roman" w:eastAsiaTheme="minorEastAsia" w:hAnsi="Times New Roman" w:cs="Times New Roman"/>
          <w:sz w:val="24"/>
          <w:szCs w:val="24"/>
          <w:lang w:eastAsia="pl-PL"/>
        </w:rPr>
        <w:t>zł w związku z podziałem środków rezerwy części oświatowej subwencji ogólnej.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DF4C83">
        <w:rPr>
          <w:rFonts w:ascii="Times New Roman" w:eastAsiaTheme="minorEastAsia" w:hAnsi="Times New Roman" w:cs="Times New Roman"/>
          <w:sz w:val="24"/>
          <w:szCs w:val="24"/>
          <w:lang w:eastAsia="pl-PL"/>
        </w:rPr>
        <w:t>W tym dziale również zwiększono plan dochodów bieżących o 17170,00</w:t>
      </w:r>
    </w:p>
    <w:p w:rsidR="00DF4C83" w:rsidRPr="00DF4C83" w:rsidRDefault="00DF4C83" w:rsidP="00DF4C83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F4C83">
        <w:rPr>
          <w:rFonts w:ascii="Times New Roman" w:eastAsiaTheme="minorEastAsia" w:hAnsi="Times New Roman" w:cs="Times New Roman"/>
          <w:sz w:val="24"/>
          <w:szCs w:val="24"/>
          <w:lang w:eastAsia="pl-PL"/>
        </w:rPr>
        <w:t>zł. Są to środki na realizację zadań z zakresu oświaty na pomoc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DF4C83">
        <w:rPr>
          <w:rFonts w:ascii="Times New Roman" w:eastAsiaTheme="minorEastAsia" w:hAnsi="Times New Roman" w:cs="Times New Roman"/>
          <w:sz w:val="24"/>
          <w:szCs w:val="24"/>
          <w:lang w:eastAsia="pl-PL"/>
        </w:rPr>
        <w:t>uczniom ukraińskim w związku z konfliktem zbrojnym na terenie Ukrainy.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DF4C83">
        <w:rPr>
          <w:rFonts w:ascii="Times New Roman" w:eastAsiaTheme="minorEastAsia" w:hAnsi="Times New Roman" w:cs="Times New Roman"/>
          <w:sz w:val="24"/>
          <w:szCs w:val="24"/>
          <w:lang w:eastAsia="pl-PL"/>
        </w:rPr>
        <w:t>W dziale 852 rozdział 852 16 po stronie dochodów i wydatków bieżących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DF4C83">
        <w:rPr>
          <w:rFonts w:ascii="Times New Roman" w:eastAsiaTheme="minorEastAsia" w:hAnsi="Times New Roman" w:cs="Times New Roman"/>
          <w:sz w:val="24"/>
          <w:szCs w:val="24"/>
          <w:lang w:eastAsia="pl-PL"/>
        </w:rPr>
        <w:t>zwiększono plan o 4944,00 zł.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DF4C83">
        <w:rPr>
          <w:rFonts w:ascii="Times New Roman" w:eastAsiaTheme="minorEastAsia" w:hAnsi="Times New Roman" w:cs="Times New Roman"/>
          <w:sz w:val="24"/>
          <w:szCs w:val="24"/>
          <w:lang w:eastAsia="pl-PL"/>
        </w:rPr>
        <w:t>Są to środki na zasiłki stałe.</w:t>
      </w:r>
    </w:p>
    <w:p w:rsidR="00F579FC" w:rsidRDefault="00DF4C83" w:rsidP="00DF4C83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F4C83">
        <w:rPr>
          <w:rFonts w:ascii="Times New Roman" w:eastAsiaTheme="minorEastAsia" w:hAnsi="Times New Roman" w:cs="Times New Roman"/>
          <w:sz w:val="24"/>
          <w:szCs w:val="24"/>
          <w:lang w:eastAsia="pl-PL"/>
        </w:rPr>
        <w:t>Dotacja ta pochodzi z Mazowieckiego Urzędu Wojewódzkiego.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DF4C83">
        <w:rPr>
          <w:rFonts w:ascii="Times New Roman" w:eastAsiaTheme="minorEastAsia" w:hAnsi="Times New Roman" w:cs="Times New Roman"/>
          <w:sz w:val="24"/>
          <w:szCs w:val="24"/>
          <w:lang w:eastAsia="pl-PL"/>
        </w:rPr>
        <w:t>W dziale 855 rodzina zwiększono plan dochodów i wydatków bieżących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DF4C83">
        <w:rPr>
          <w:rFonts w:ascii="Times New Roman" w:eastAsiaTheme="minorEastAsia" w:hAnsi="Times New Roman" w:cs="Times New Roman"/>
          <w:sz w:val="24"/>
          <w:szCs w:val="24"/>
          <w:lang w:eastAsia="pl-PL"/>
        </w:rPr>
        <w:t>o 17056,08 zł. Są to środki z Funduszu Pracy na realizację programu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DF4C83">
        <w:rPr>
          <w:rFonts w:ascii="Times New Roman" w:eastAsiaTheme="minorEastAsia" w:hAnsi="Times New Roman" w:cs="Times New Roman"/>
          <w:sz w:val="24"/>
          <w:szCs w:val="24"/>
          <w:lang w:eastAsia="pl-PL"/>
        </w:rPr>
        <w:t>Asystent Rodziny w 2024 roku.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DF4C83">
        <w:rPr>
          <w:rFonts w:ascii="Times New Roman" w:eastAsiaTheme="minorEastAsia" w:hAnsi="Times New Roman" w:cs="Times New Roman"/>
          <w:sz w:val="24"/>
          <w:szCs w:val="24"/>
          <w:lang w:eastAsia="pl-PL"/>
        </w:rPr>
        <w:t>Resztę zmian związanych z dochodami bieżącymi jest to związane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DF4C83">
        <w:rPr>
          <w:rFonts w:ascii="Times New Roman" w:eastAsiaTheme="minorEastAsia" w:hAnsi="Times New Roman" w:cs="Times New Roman"/>
          <w:sz w:val="24"/>
          <w:szCs w:val="24"/>
          <w:lang w:eastAsia="pl-PL"/>
        </w:rPr>
        <w:t>z bieżącą analizą wykonania dochodów.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DF4C83">
        <w:rPr>
          <w:rFonts w:ascii="Times New Roman" w:eastAsiaTheme="minorEastAsia" w:hAnsi="Times New Roman" w:cs="Times New Roman"/>
          <w:sz w:val="24"/>
          <w:szCs w:val="24"/>
          <w:lang w:eastAsia="pl-PL"/>
        </w:rPr>
        <w:t>I to wszystko z mojej strony. Dziękuję.</w:t>
      </w:r>
    </w:p>
    <w:p w:rsidR="006A5F1E" w:rsidRDefault="006A5F1E" w:rsidP="00F57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5F1E" w:rsidRDefault="006A5F1E" w:rsidP="006A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Przewodniczący Rady Gminy Wiesław Pietras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Teraz poproszę o opinię Komisji Budżetowej </w:t>
      </w:r>
      <w:r w:rsidR="00A3161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 </w:t>
      </w:r>
      <w:r w:rsidR="00A3161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rzewodniczącego.</w:t>
      </w:r>
    </w:p>
    <w:p w:rsidR="006A5F1E" w:rsidRDefault="006A5F1E" w:rsidP="006A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5F1E" w:rsidRPr="002D0590" w:rsidRDefault="006A5F1E" w:rsidP="006A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Komisji Budżetowej Wiesław Popłoński: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Budżetowa wyraża opinię pozytywną</w:t>
      </w:r>
      <w:r w:rsidR="00686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wszystkich projektów uchwał przedstawionych na dzisiejszej sesji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. Dziękuję.</w:t>
      </w:r>
    </w:p>
    <w:p w:rsidR="006A5F1E" w:rsidRDefault="006A5F1E" w:rsidP="00F579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579FC" w:rsidRPr="00F579FC" w:rsidRDefault="00F579FC" w:rsidP="00F579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przeczytał projekt uchwały i przystąpił do głosowania.</w:t>
      </w:r>
    </w:p>
    <w:p w:rsidR="00F579FC" w:rsidRDefault="00F579FC" w:rsidP="00F579FC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przyjęciem protokołu głosowało 1</w:t>
      </w:r>
      <w:r w:rsidR="00A31615"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6A5F1E" w:rsidRDefault="006A5F1E" w:rsidP="006A5F1E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79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Pr="00F57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I</w:t>
      </w:r>
      <w:r w:rsidR="00A316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Pr="00F57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A316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</w:t>
      </w:r>
      <w:r w:rsidRPr="00F57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/2024 </w:t>
      </w:r>
      <w:r w:rsidRPr="00F579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</w:t>
      </w:r>
      <w:r w:rsidRPr="006A5F1E">
        <w:rPr>
          <w:rFonts w:ascii="Times New Roman" w:hAnsi="Times New Roman" w:cs="Times New Roman"/>
          <w:sz w:val="24"/>
          <w:szCs w:val="24"/>
        </w:rPr>
        <w:t xml:space="preserve"> zmi</w:t>
      </w:r>
      <w:r>
        <w:rPr>
          <w:rFonts w:ascii="Times New Roman" w:hAnsi="Times New Roman" w:cs="Times New Roman"/>
          <w:sz w:val="24"/>
          <w:szCs w:val="24"/>
        </w:rPr>
        <w:t xml:space="preserve">an w budżecie gminy na rok 2023 </w:t>
      </w:r>
      <w:r w:rsidRPr="00F579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6862F8" w:rsidRDefault="00D90E88" w:rsidP="006862F8">
      <w:pP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D90E8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6862F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6</w:t>
      </w:r>
      <w:r w:rsidR="00A31615" w:rsidRPr="00A31615">
        <w:t xml:space="preserve"> </w:t>
      </w:r>
      <w:r w:rsidR="006862F8" w:rsidRPr="006862F8">
        <w:rPr>
          <w:rFonts w:ascii="Arial" w:eastAsiaTheme="minorEastAsia" w:hAnsi="Arial"/>
          <w:sz w:val="24"/>
          <w:lang w:eastAsia="pl-PL"/>
        </w:rPr>
        <w:t xml:space="preserve">. </w:t>
      </w:r>
      <w:r w:rsidR="006862F8">
        <w:rPr>
          <w:rFonts w:ascii="Arial" w:eastAsiaTheme="minorEastAsia" w:hAnsi="Arial"/>
          <w:sz w:val="24"/>
          <w:lang w:eastAsia="pl-PL"/>
        </w:rPr>
        <w:tab/>
      </w:r>
      <w:r w:rsidR="006862F8">
        <w:rPr>
          <w:rFonts w:ascii="Arial" w:eastAsiaTheme="minorEastAsia" w:hAnsi="Arial"/>
          <w:sz w:val="24"/>
          <w:lang w:eastAsia="pl-PL"/>
        </w:rPr>
        <w:tab/>
      </w:r>
      <w:r w:rsidR="006862F8">
        <w:rPr>
          <w:rFonts w:ascii="Arial" w:eastAsiaTheme="minorEastAsia" w:hAnsi="Arial"/>
          <w:sz w:val="24"/>
          <w:lang w:eastAsia="pl-PL"/>
        </w:rPr>
        <w:tab/>
      </w:r>
      <w:r w:rsidR="006862F8">
        <w:rPr>
          <w:rFonts w:ascii="Arial" w:eastAsiaTheme="minorEastAsia" w:hAnsi="Arial"/>
          <w:sz w:val="24"/>
          <w:lang w:eastAsia="pl-PL"/>
        </w:rPr>
        <w:tab/>
      </w:r>
      <w:r w:rsidR="006862F8">
        <w:rPr>
          <w:rFonts w:ascii="Arial" w:eastAsiaTheme="minorEastAsia" w:hAnsi="Arial"/>
          <w:sz w:val="24"/>
          <w:lang w:eastAsia="pl-PL"/>
        </w:rPr>
        <w:tab/>
      </w:r>
      <w:r w:rsidR="006862F8">
        <w:rPr>
          <w:rFonts w:ascii="Arial" w:eastAsiaTheme="minorEastAsia" w:hAnsi="Arial"/>
          <w:sz w:val="24"/>
          <w:lang w:eastAsia="pl-PL"/>
        </w:rPr>
        <w:tab/>
      </w:r>
      <w:r w:rsidR="006862F8">
        <w:rPr>
          <w:rFonts w:ascii="Arial" w:eastAsiaTheme="minorEastAsia" w:hAnsi="Arial"/>
          <w:sz w:val="24"/>
          <w:lang w:eastAsia="pl-PL"/>
        </w:rPr>
        <w:tab/>
      </w:r>
      <w:r w:rsidR="006862F8">
        <w:rPr>
          <w:rFonts w:ascii="Arial" w:eastAsiaTheme="minorEastAsia" w:hAnsi="Arial"/>
          <w:sz w:val="24"/>
          <w:lang w:eastAsia="pl-PL"/>
        </w:rPr>
        <w:tab/>
        <w:t xml:space="preserve">                                   </w:t>
      </w:r>
      <w:r w:rsidR="006862F8" w:rsidRPr="006862F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Przyjęcie uchwały w sprawie WPF na lata 2025-2036;</w:t>
      </w:r>
    </w:p>
    <w:p w:rsidR="00A46FF0" w:rsidRPr="00A46FF0" w:rsidRDefault="00A46FF0" w:rsidP="00A46FF0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Skarbnik Gminy Elżbieta Zdziebłowska: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Limit wydatków na 2025 rok, jeśli chodzi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ieloletnią Prognozę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Finansową, to jest 20984734,31 zł.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Większość inwestycji to jest kontynuacja,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ale są również nowe zadania, m.in.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w Wieloletniej Prognozie Finansowej pojawiła się modernizacja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oświetlenia na terenie gminy Puszcza Mariańska Rozświetlamy Polskę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z planem 1523343,07 zł.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budynku Gminnej Biblioteki Publicznej w Puszczy Mariańskiej.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dostępności do czytelnictwa dla mieszkańców.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Z planem 150000,00 zł ta inwestycja, to przedsięwzięcie 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 taki z plan do 2027 roku.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Pojawiło się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również zadania w postaci budowa sieci kanalizacyjnej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w Długokątach, czwarty etap, piąty etap,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szósty etap.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Te zadania również będą rozpoczynane w 2025 roku i kontynuowane przez</w:t>
      </w:r>
    </w:p>
    <w:p w:rsidR="00A46FF0" w:rsidRPr="00A46FF0" w:rsidRDefault="00A46FF0" w:rsidP="00A46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 lata.</w:t>
      </w:r>
    </w:p>
    <w:p w:rsidR="00A46FF0" w:rsidRDefault="00A46FF0" w:rsidP="006862F8">
      <w:pP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5A18CD" w:rsidRPr="005A18CD" w:rsidRDefault="006862F8" w:rsidP="005A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Przewodniczący Rady Gminy Wiesław Pietras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5A18C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przeczytał projekt uchwały oraz </w:t>
      </w:r>
      <w:r w:rsidR="005A18CD">
        <w:rPr>
          <w:rFonts w:ascii="Times New Roman" w:eastAsiaTheme="minorEastAsia" w:hAnsi="Times New Roman" w:cs="Times New Roman"/>
          <w:sz w:val="24"/>
          <w:szCs w:val="24"/>
          <w:lang w:eastAsia="pl-PL"/>
        </w:rPr>
        <w:t>U</w:t>
      </w:r>
      <w:r w:rsidR="005A18CD" w:rsidRPr="005A18CD">
        <w:rPr>
          <w:rFonts w:ascii="Times New Roman" w:eastAsia="Times New Roman" w:hAnsi="Times New Roman" w:cs="Times New Roman"/>
          <w:sz w:val="24"/>
          <w:szCs w:val="24"/>
          <w:lang w:eastAsia="pl-PL"/>
        </w:rPr>
        <w:t>chwał</w:t>
      </w:r>
      <w:r w:rsidR="005A18CD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5A18CD" w:rsidRPr="005A1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3.h./</w:t>
      </w:r>
      <w:r w:rsidR="005A18CD">
        <w:rPr>
          <w:rFonts w:ascii="Times New Roman" w:eastAsia="Times New Roman" w:hAnsi="Times New Roman" w:cs="Times New Roman"/>
          <w:sz w:val="24"/>
          <w:szCs w:val="24"/>
          <w:lang w:eastAsia="pl-PL"/>
        </w:rPr>
        <w:t>54</w:t>
      </w:r>
      <w:r w:rsidR="005A18CD" w:rsidRPr="005A18CD">
        <w:rPr>
          <w:rFonts w:ascii="Times New Roman" w:eastAsia="Times New Roman" w:hAnsi="Times New Roman" w:cs="Times New Roman"/>
          <w:sz w:val="24"/>
          <w:szCs w:val="24"/>
          <w:lang w:eastAsia="pl-PL"/>
        </w:rPr>
        <w:t>/202 Składu Orzekającego RIO z dnia 2</w:t>
      </w:r>
      <w:r w:rsidR="005A18C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A18CD" w:rsidRPr="005A1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202</w:t>
      </w:r>
      <w:r w:rsidR="005A18C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A18CD" w:rsidRPr="005A1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sprawie opinii o przedłożonym przez Wójta Gminy Puszcza Mariańska projekcie uchwały w sprawie Wieloletniej Prognozy Finansowej Gminy Puszcza Mariańska</w:t>
      </w:r>
      <w:r w:rsidR="005A1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</w:t>
      </w:r>
      <w:r w:rsidR="005A18CD" w:rsidRPr="005A1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załącznik do nn. protokołu. </w:t>
      </w:r>
    </w:p>
    <w:p w:rsidR="006862F8" w:rsidRDefault="005A18CD" w:rsidP="006862F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8CD">
        <w:rPr>
          <w:rFonts w:ascii="Times New Roman" w:eastAsia="Times New Roman" w:hAnsi="Times New Roman" w:cs="Times New Roman"/>
          <w:sz w:val="24"/>
          <w:szCs w:val="24"/>
          <w:lang w:eastAsia="pl-PL"/>
        </w:rPr>
        <w:t>Z tego co przedstawił nam Pan Przewodniczący Komisji Budżetow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5A1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</w:t>
      </w:r>
      <w:r w:rsidRPr="005A1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była pozytywna.</w:t>
      </w:r>
    </w:p>
    <w:p w:rsidR="005A18CD" w:rsidRDefault="005A18CD" w:rsidP="005A18CD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Rady Gminy Pan Wiesław Pietras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przeczytał projekt uchwały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poddał projekt uchwały pod głosowanie jawne, ponieważ  pytań ani uwag do projektu nie zgłoszono. </w:t>
      </w:r>
    </w:p>
    <w:p w:rsidR="005A18CD" w:rsidRDefault="005A18CD" w:rsidP="005A18C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przyjęciem projektu uchwały głosowało 12 radnych</w:t>
      </w:r>
      <w:r w:rsid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jednogłośnie</w:t>
      </w:r>
      <w:r w:rsidR="00512E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12EED" w:rsidRPr="00512EED" w:rsidRDefault="00512EED" w:rsidP="00512EED">
      <w:pPr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12EED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Głosowania</w:t>
      </w:r>
    </w:p>
    <w:p w:rsidR="00512EED" w:rsidRPr="00512EED" w:rsidRDefault="00512EED" w:rsidP="00512EED">
      <w:pPr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12EED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Głosowano w sprawie: Przyjęcie uchwały w sprawie WPF na lata 2025-2036;</w:t>
      </w:r>
    </w:p>
    <w:p w:rsidR="00512EED" w:rsidRPr="00512EED" w:rsidRDefault="00512EED" w:rsidP="00512EED">
      <w:pPr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12EED"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12, PRZECIW: 0, WSTRZYMUJĘ SIĘ: 0, BRAK GŁOSU: 0, NIEOBECNI: 3</w:t>
      </w:r>
    </w:p>
    <w:p w:rsidR="00512EED" w:rsidRPr="00512EED" w:rsidRDefault="00512EED" w:rsidP="00512EED">
      <w:pPr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12EED">
        <w:rPr>
          <w:rFonts w:ascii="Times New Roman" w:eastAsiaTheme="minorEastAsia" w:hAnsi="Times New Roman" w:cs="Times New Roman"/>
          <w:sz w:val="24"/>
          <w:szCs w:val="24"/>
          <w:u w:val="single"/>
          <w:lang w:eastAsia="pl-PL"/>
        </w:rPr>
        <w:t>Wyniki imienne:</w:t>
      </w:r>
    </w:p>
    <w:p w:rsidR="00512EED" w:rsidRPr="00512EED" w:rsidRDefault="00512EED" w:rsidP="00512EED">
      <w:pPr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12EED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(12)</w:t>
      </w:r>
    </w:p>
    <w:p w:rsidR="00512EED" w:rsidRPr="00512EED" w:rsidRDefault="00512EED" w:rsidP="00512EED">
      <w:pPr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12EE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Małgorzata  </w:t>
      </w:r>
      <w:proofErr w:type="spellStart"/>
      <w:r w:rsidRPr="00512EED">
        <w:rPr>
          <w:rFonts w:ascii="Times New Roman" w:eastAsiaTheme="minorEastAsia" w:hAnsi="Times New Roman" w:cs="Times New Roman"/>
          <w:sz w:val="24"/>
          <w:szCs w:val="24"/>
          <w:lang w:eastAsia="pl-PL"/>
        </w:rPr>
        <w:t>Bogusiewicz</w:t>
      </w:r>
      <w:proofErr w:type="spellEnd"/>
      <w:r w:rsidRPr="00512EE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Agata Grzejszczak, Tomasz Jankowski, Kamil  Łysoniewski, Andrzej </w:t>
      </w:r>
      <w:proofErr w:type="spellStart"/>
      <w:r w:rsidRPr="00512EED">
        <w:rPr>
          <w:rFonts w:ascii="Times New Roman" w:eastAsiaTheme="minorEastAsia" w:hAnsi="Times New Roman" w:cs="Times New Roman"/>
          <w:sz w:val="24"/>
          <w:szCs w:val="24"/>
          <w:lang w:eastAsia="pl-PL"/>
        </w:rPr>
        <w:t>Matyjasek</w:t>
      </w:r>
      <w:proofErr w:type="spellEnd"/>
      <w:r w:rsidRPr="00512EE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Mariusz Szlagowski, Paweł </w:t>
      </w:r>
      <w:proofErr w:type="spellStart"/>
      <w:r w:rsidRPr="00512EED">
        <w:rPr>
          <w:rFonts w:ascii="Times New Roman" w:eastAsiaTheme="minorEastAsia" w:hAnsi="Times New Roman" w:cs="Times New Roman"/>
          <w:sz w:val="24"/>
          <w:szCs w:val="24"/>
          <w:lang w:eastAsia="pl-PL"/>
        </w:rPr>
        <w:t>Widuliński</w:t>
      </w:r>
      <w:proofErr w:type="spellEnd"/>
      <w:r w:rsidRPr="00512EED">
        <w:rPr>
          <w:rFonts w:ascii="Times New Roman" w:eastAsiaTheme="minorEastAsia" w:hAnsi="Times New Roman" w:cs="Times New Roman"/>
          <w:sz w:val="24"/>
          <w:szCs w:val="24"/>
          <w:lang w:eastAsia="pl-PL"/>
        </w:rPr>
        <w:t>, Igor Żbikowski</w:t>
      </w:r>
    </w:p>
    <w:p w:rsidR="00512EED" w:rsidRPr="00512EED" w:rsidRDefault="00512EED" w:rsidP="00512EED">
      <w:pPr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12EED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NIEOBECNI (3)</w:t>
      </w:r>
    </w:p>
    <w:p w:rsidR="00512EED" w:rsidRPr="00512EED" w:rsidRDefault="00512EED" w:rsidP="00512EED">
      <w:pPr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12EED">
        <w:rPr>
          <w:rFonts w:ascii="Times New Roman" w:eastAsiaTheme="minorEastAsia" w:hAnsi="Times New Roman" w:cs="Times New Roman"/>
          <w:sz w:val="24"/>
          <w:szCs w:val="24"/>
          <w:lang w:eastAsia="pl-PL"/>
        </w:rPr>
        <w:t>Aneta  Gędziarska, Piotr  Jankowski, Wacław Seliga</w:t>
      </w:r>
    </w:p>
    <w:p w:rsidR="00512EED" w:rsidRPr="00512EED" w:rsidRDefault="00512EED" w:rsidP="00512EED">
      <w:pPr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12EED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Głosowanie z dnia: 30.12.2024, 15:17:50</w:t>
      </w:r>
    </w:p>
    <w:p w:rsidR="00512EED" w:rsidRDefault="00512EED" w:rsidP="005A18CD">
      <w:pP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F579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Pr="00F57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X/48/</w:t>
      </w:r>
      <w:r w:rsidRPr="00F57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2024 </w:t>
      </w:r>
      <w:r w:rsidRPr="00A31615">
        <w:rPr>
          <w:rFonts w:ascii="Times New Roman" w:eastAsiaTheme="minorEastAsia" w:hAnsi="Times New Roman" w:cs="Times New Roman"/>
          <w:sz w:val="24"/>
          <w:szCs w:val="24"/>
          <w:lang w:eastAsia="pl-PL"/>
        </w:rPr>
        <w:t>w sprawie</w:t>
      </w:r>
      <w:r w:rsidRPr="00512EE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WPF na lata 2025-2036</w:t>
      </w:r>
      <w:r w:rsidRPr="00A3161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nowi integralną część protokołu.</w:t>
      </w:r>
      <w:r w:rsidRPr="00D90E8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          </w:t>
      </w:r>
    </w:p>
    <w:p w:rsidR="00735608" w:rsidRDefault="00512EED" w:rsidP="00735608">
      <w:pPr>
        <w:spacing w:line="259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512EE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7</w:t>
      </w:r>
      <w:r w:rsidR="006862F8" w:rsidRPr="006862F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          </w:t>
      </w:r>
      <w:r w:rsidR="006862F8" w:rsidRPr="006862F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Przyjęcie uchwały budżetowej na 2025 rok;</w:t>
      </w:r>
    </w:p>
    <w:p w:rsidR="00A46FF0" w:rsidRPr="00A46FF0" w:rsidRDefault="00A46FF0" w:rsidP="00A46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Rady Gminy Pan Wiesław Pietras</w:t>
      </w:r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: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bardzo ważny punkt.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Mamy przyjęcie uchwały budżetowej na rok 2025.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I tutaj, zanim udzielę jeszcze głosu Panu Wójtowi,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chciałbym też podzielić się taką refleksją,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że kiedy osobiście przy przychodziliśmy i zaczęły pracować w radzie,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to było 2018 roku.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 budżet naszej gminy, który uchwalałem,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wynosił kwotę 35500000,00 złotych.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W tej chwili mamy budżet ponad 74000000,00 zł.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wzrost ponad stukrotny.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To pokazuje, że nasza gmina się rozwija,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że idziemy w dobrym kierunku.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Mamy dużo inwestycji.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Myślę, że będziemy dalej kontynuowali ten dobry trend.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też Pana Wójta o zabranie głosu.</w:t>
      </w:r>
    </w:p>
    <w:p w:rsidR="00735608" w:rsidRDefault="00735608" w:rsidP="00735608">
      <w:pPr>
        <w:spacing w:line="259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A46FF0" w:rsidRPr="00A46FF0" w:rsidRDefault="00A46FF0" w:rsidP="007D43D6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Wójt Gminy Krzysztof Boryna: </w:t>
      </w:r>
      <w:r w:rsidRPr="00A46FF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Sz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anowni Państwo.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planować wiele, ale też trzeba podejść do pewnych rzeczy realnie.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 jest na miarę naszych możliwości.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To, co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powinniśmy być w stanie udźwignąć w nadchodzącym roku.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I to jest budżet, który zawiera wiele nowych jakby działań,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chcemy tutaj razem z Państwem Radnym podjąć.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Chociażby wspomniana już wcześniej biblioteka publiczna,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projektowanie i budowa tego nowego obiektu.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 jeżeli chodzi o wskrzeszenie dawnego ośrodka kultury,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czyli Gminnego Ośrodka Kultury w Puszczy Mariańskiej.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Tutaj środki już w tym budżecie też w pewnym stopniu są już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zabezpieczone.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chodzi z kolei o uchwałę powołującą,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będziemy za chwilę ją podejmowali.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Mam nadzieję, że będzie podjęta pozytywnie.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Państwa, wiadomo, można mówić,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a drogi, drogi i kanalizacje, tak.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I te działania realizujemy.</w:t>
      </w:r>
    </w:p>
    <w:p w:rsidR="00A46FF0" w:rsidRPr="00A46FF0" w:rsidRDefault="00A46FF0" w:rsidP="00A46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Bo naprawdę, jeżeli chodzi, też w nadchodzącym roku zostało ujęte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wiele dróg z terenu całej naszej gminy do modernizacji,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przebudowy.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Kanalizacje, jak Państwo widzieli, wieloletnie są ujęte po kolei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wszystkie.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Teraz jeszcze najprawdopodobniej ruszy.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Mam nadzieję w przyszłym roku już też kolejna dość duża w związku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z tym, że mamy zapewnienie od Pana Starosty,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był u nas na wigilii, można powiedzieć naszej gminnej tutaj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z radnymi, że w styczniu będzie umawiał notariusza w kwestii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oczyszczalni ścieków w miejscowości Studzieniec,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27 grudnia minęły wszystkie uprawomocnienia także mamy tu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od Pana Starosty, że do takiego przekazania ma dojść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miesiącu, styczniu.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To też wówczas rodzi możliwość budowy kanalizacji w miejscowościach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Mrozy, Pniowe, Waleriany, na tamtym terenie.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Także, tutaj czeka nas dość duże zadanie.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Jednakże, jak powiedziałem, nie samymi drogami,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kanalizacją, wodociągiem stoimy.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Też kulturalnie spróbujmy trochę wskrzesić naszą społeczność lokalną.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też inicjatywa powstania Gminnego Ośrodka Kultury.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Powstała przebudowa, jeżeli chodzi o wybudowanie,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projektowanie budynku gminnego Biblioteki Publicznej.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Pragnę nadmienić, że już od stycznia nowa filia Biblioteki Publicznej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naszej gminnej będzie funkcjonowała w Radziwiłłowie przy ul.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Warszawskiej 15.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remontowe tam już zostały wszystkie zakończone.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W tej chwili pani jest, biblioteki się urządzają,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regały zakupują, rozstawiają.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ta biblioteka bardziej dostępna dla osób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z niepełnosprawnościami.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tutaj jak najbardziej idziemy w dobrym i uważnym kierunku.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Państwa, proszę o pozytywne zaopiniowanie tego budżetu na rok 2025.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Tutaj jeżeli chodzi, jeżeli kwestie jeszcze finansowe,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tutaj mogę przekazać i prosiłbym ewentualnie o Panią tutaj Skarbnik,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FF0">
        <w:rPr>
          <w:rFonts w:ascii="Times New Roman" w:eastAsia="Times New Roman" w:hAnsi="Times New Roman" w:cs="Times New Roman"/>
          <w:sz w:val="24"/>
          <w:szCs w:val="24"/>
          <w:lang w:eastAsia="pl-PL"/>
        </w:rPr>
        <w:t>żeby jeszcze nadmieniła, doprecyzowała pewne kwestie.</w:t>
      </w:r>
    </w:p>
    <w:p w:rsidR="00A46FF0" w:rsidRDefault="00A46FF0" w:rsidP="00735608">
      <w:pPr>
        <w:spacing w:line="259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7D43D6" w:rsidRPr="007D43D6" w:rsidRDefault="007D43D6" w:rsidP="007D43D6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Skarbnik Gminy Elżbieta Zdziebłowska: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chodzi o dochody w łącznej kwocie budżet,</w:t>
      </w:r>
    </w:p>
    <w:p w:rsidR="007D43D6" w:rsidRPr="007D43D6" w:rsidRDefault="007D43D6" w:rsidP="007D4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>na 2025 rok to 74777361,68 zł. W tym 21%,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>około 21% są to dochody majątkowe.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w łącznej kwocie stanowią 78354424,20 zł.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majątkowe w tej kwocie stanowią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>32%. Różnica między dochodami a wydatkami stanowi deficyt budżetu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>i to jest kwota 3577062,52 zł.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>W budżecie utworzone są rezerwy.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>Są to rezerwy obowiązkowe, rezerwa ogólna w wysokości 80000,00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>i rezerwy celowe 130000,00 zł I tak z takich rzeczy,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dotyczą każdego, jeśli chodzi o gospodarkę odpadami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>komunalnymi, dochody ustala się w wysokości 3100000,00 zł i wydatki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>planuje się również w tej wysokości.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>Są to koszty na pokrycie funkcjonowania systemu gospodarowania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>odpadami komunalnymi.</w:t>
      </w:r>
    </w:p>
    <w:p w:rsidR="00A31615" w:rsidRDefault="00A31615" w:rsidP="00735608">
      <w:pPr>
        <w:spacing w:line="259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tab/>
      </w:r>
      <w:r>
        <w:tab/>
      </w:r>
      <w:r>
        <w:tab/>
      </w:r>
      <w:r>
        <w:tab/>
        <w:t xml:space="preserve">                     </w:t>
      </w:r>
    </w:p>
    <w:p w:rsidR="00735608" w:rsidRPr="005A18CD" w:rsidRDefault="00A31615" w:rsidP="0073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 Rady Gminy Pan Wiesław Pietras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przeczytał projekt uchwały </w:t>
      </w:r>
      <w:r w:rsidR="00735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35608">
        <w:rPr>
          <w:rFonts w:ascii="Times New Roman" w:eastAsiaTheme="minorEastAsia" w:hAnsi="Times New Roman" w:cs="Times New Roman"/>
          <w:sz w:val="24"/>
          <w:szCs w:val="24"/>
          <w:lang w:eastAsia="pl-PL"/>
        </w:rPr>
        <w:t>U</w:t>
      </w:r>
      <w:r w:rsidR="00735608" w:rsidRPr="005A18CD">
        <w:rPr>
          <w:rFonts w:ascii="Times New Roman" w:eastAsia="Times New Roman" w:hAnsi="Times New Roman" w:cs="Times New Roman"/>
          <w:sz w:val="24"/>
          <w:szCs w:val="24"/>
          <w:lang w:eastAsia="pl-PL"/>
        </w:rPr>
        <w:t>chwał</w:t>
      </w:r>
      <w:r w:rsidR="00735608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735608" w:rsidRPr="005A1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3.</w:t>
      </w:r>
      <w:r w:rsidR="00735608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735608" w:rsidRPr="005A18CD">
        <w:rPr>
          <w:rFonts w:ascii="Times New Roman" w:eastAsia="Times New Roman" w:hAnsi="Times New Roman" w:cs="Times New Roman"/>
          <w:sz w:val="24"/>
          <w:szCs w:val="24"/>
          <w:lang w:eastAsia="pl-PL"/>
        </w:rPr>
        <w:t>./</w:t>
      </w:r>
      <w:r w:rsidR="00735608">
        <w:rPr>
          <w:rFonts w:ascii="Times New Roman" w:eastAsia="Times New Roman" w:hAnsi="Times New Roman" w:cs="Times New Roman"/>
          <w:sz w:val="24"/>
          <w:szCs w:val="24"/>
          <w:lang w:eastAsia="pl-PL"/>
        </w:rPr>
        <w:t>54</w:t>
      </w:r>
      <w:r w:rsidR="00735608" w:rsidRPr="005A18C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73560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35608" w:rsidRPr="005A1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Składu Orzekającego RIO z dnia 2</w:t>
      </w:r>
      <w:r w:rsidR="0073560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735608" w:rsidRPr="005A1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202</w:t>
      </w:r>
      <w:r w:rsidR="0073560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35608" w:rsidRPr="005A1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sprawie opinii o przedłożonym przez Wójta Gminy Puszcza Mariańska projekcie uchwały </w:t>
      </w:r>
      <w:r w:rsidR="00735608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budżetowej i deficycie na 2025 rok,  który</w:t>
      </w:r>
      <w:r w:rsidR="00735608" w:rsidRPr="005A1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załącznik do nn. protokołu. </w:t>
      </w:r>
    </w:p>
    <w:p w:rsidR="00A31615" w:rsidRDefault="00735608" w:rsidP="00A3161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 Rady Gminy Pan Wiesław Pietras</w:t>
      </w:r>
      <w:r w:rsidR="00A316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31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poddał projekt uchwały pod głosowanie jawne, ponieważ  pytań ani uwag do projektu nie zgłoszono. </w:t>
      </w:r>
    </w:p>
    <w:p w:rsidR="00A31615" w:rsidRDefault="00A31615" w:rsidP="00A3161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przyjęciem projekt</w:t>
      </w:r>
      <w:r w:rsidR="00735608">
        <w:rPr>
          <w:rFonts w:ascii="Times New Roman" w:eastAsia="Times New Roman" w:hAnsi="Times New Roman" w:cs="Times New Roman"/>
          <w:sz w:val="24"/>
          <w:szCs w:val="24"/>
          <w:lang w:eastAsia="pl-PL"/>
        </w:rPr>
        <w:t>u uchwały głosowało 12 radnych</w:t>
      </w:r>
      <w:r w:rsidR="007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jednogłośnie</w:t>
      </w:r>
      <w:r w:rsidR="007356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5608" w:rsidRDefault="00735608" w:rsidP="00735608">
      <w:pPr>
        <w:rPr>
          <w:rFonts w:ascii="Times New Roman" w:hAnsi="Times New Roman" w:cs="Times New Roman"/>
          <w:sz w:val="24"/>
          <w:szCs w:val="24"/>
        </w:rPr>
      </w:pPr>
    </w:p>
    <w:p w:rsidR="00735608" w:rsidRPr="00735608" w:rsidRDefault="00735608" w:rsidP="00735608">
      <w:pPr>
        <w:rPr>
          <w:rFonts w:ascii="Times New Roman" w:hAnsi="Times New Roman" w:cs="Times New Roman"/>
          <w:sz w:val="24"/>
          <w:szCs w:val="24"/>
        </w:rPr>
      </w:pPr>
      <w:r w:rsidRPr="00735608">
        <w:rPr>
          <w:rFonts w:ascii="Times New Roman" w:hAnsi="Times New Roman" w:cs="Times New Roman"/>
          <w:sz w:val="24"/>
          <w:szCs w:val="24"/>
        </w:rPr>
        <w:lastRenderedPageBreak/>
        <w:t>Wyniki Głosowania</w:t>
      </w:r>
    </w:p>
    <w:p w:rsidR="00735608" w:rsidRPr="00735608" w:rsidRDefault="00735608" w:rsidP="00735608">
      <w:pPr>
        <w:rPr>
          <w:rFonts w:ascii="Times New Roman" w:hAnsi="Times New Roman" w:cs="Times New Roman"/>
          <w:sz w:val="24"/>
          <w:szCs w:val="24"/>
        </w:rPr>
      </w:pPr>
      <w:r w:rsidRPr="00735608">
        <w:rPr>
          <w:rFonts w:ascii="Times New Roman" w:hAnsi="Times New Roman" w:cs="Times New Roman"/>
          <w:sz w:val="24"/>
          <w:szCs w:val="24"/>
        </w:rPr>
        <w:t>Głosowano w sprawie:  Przyjęcie uchwały budżetowej na 2025 rok;</w:t>
      </w:r>
    </w:p>
    <w:p w:rsidR="00735608" w:rsidRPr="00735608" w:rsidRDefault="00735608" w:rsidP="00735608">
      <w:pPr>
        <w:rPr>
          <w:rFonts w:ascii="Times New Roman" w:hAnsi="Times New Roman" w:cs="Times New Roman"/>
          <w:sz w:val="24"/>
          <w:szCs w:val="24"/>
        </w:rPr>
      </w:pPr>
      <w:r w:rsidRPr="00735608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735608" w:rsidRPr="00735608" w:rsidRDefault="00735608" w:rsidP="00735608">
      <w:pPr>
        <w:rPr>
          <w:rFonts w:ascii="Times New Roman" w:hAnsi="Times New Roman" w:cs="Times New Roman"/>
          <w:sz w:val="24"/>
          <w:szCs w:val="24"/>
        </w:rPr>
      </w:pPr>
      <w:r w:rsidRPr="00735608">
        <w:rPr>
          <w:rFonts w:ascii="Times New Roman" w:hAnsi="Times New Roman" w:cs="Times New Roman"/>
          <w:sz w:val="24"/>
          <w:szCs w:val="24"/>
          <w:u w:val="single"/>
        </w:rPr>
        <w:t>Wyniki imienne:</w:t>
      </w:r>
    </w:p>
    <w:p w:rsidR="00735608" w:rsidRPr="00735608" w:rsidRDefault="00735608" w:rsidP="007356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608">
        <w:rPr>
          <w:rFonts w:ascii="Times New Roman" w:hAnsi="Times New Roman" w:cs="Times New Roman"/>
          <w:sz w:val="24"/>
          <w:szCs w:val="24"/>
        </w:rPr>
        <w:t>ZA (12)</w:t>
      </w:r>
    </w:p>
    <w:p w:rsidR="00735608" w:rsidRPr="00735608" w:rsidRDefault="00735608" w:rsidP="00735608">
      <w:pPr>
        <w:rPr>
          <w:rFonts w:ascii="Times New Roman" w:hAnsi="Times New Roman" w:cs="Times New Roman"/>
          <w:sz w:val="24"/>
          <w:szCs w:val="24"/>
        </w:rPr>
      </w:pPr>
      <w:r w:rsidRPr="00735608">
        <w:rPr>
          <w:rFonts w:ascii="Times New Roman" w:hAnsi="Times New Roman" w:cs="Times New Roman"/>
          <w:sz w:val="24"/>
          <w:szCs w:val="24"/>
        </w:rPr>
        <w:t xml:space="preserve">Małgorzata  </w:t>
      </w:r>
      <w:proofErr w:type="spellStart"/>
      <w:r w:rsidRPr="00735608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735608">
        <w:rPr>
          <w:rFonts w:ascii="Times New Roman" w:hAnsi="Times New Roman" w:cs="Times New Roman"/>
          <w:sz w:val="24"/>
          <w:szCs w:val="24"/>
        </w:rPr>
        <w:t xml:space="preserve">, Agata Grzejszczak, Tomasz Jankowski, Kamil  Łysoniewski, Andrzej </w:t>
      </w:r>
      <w:proofErr w:type="spellStart"/>
      <w:r w:rsidRPr="00735608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735608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Mariusz Szlagowski, Paweł </w:t>
      </w:r>
      <w:proofErr w:type="spellStart"/>
      <w:r w:rsidRPr="00735608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735608">
        <w:rPr>
          <w:rFonts w:ascii="Times New Roman" w:hAnsi="Times New Roman" w:cs="Times New Roman"/>
          <w:sz w:val="24"/>
          <w:szCs w:val="24"/>
        </w:rPr>
        <w:t>, Igor Żbikowski</w:t>
      </w:r>
    </w:p>
    <w:p w:rsidR="00735608" w:rsidRPr="00735608" w:rsidRDefault="00735608" w:rsidP="007356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608">
        <w:rPr>
          <w:rFonts w:ascii="Times New Roman" w:hAnsi="Times New Roman" w:cs="Times New Roman"/>
          <w:sz w:val="24"/>
          <w:szCs w:val="24"/>
        </w:rPr>
        <w:t>NIEOBECNI (3)</w:t>
      </w:r>
    </w:p>
    <w:p w:rsidR="00735608" w:rsidRPr="00735608" w:rsidRDefault="00735608" w:rsidP="00735608">
      <w:pPr>
        <w:rPr>
          <w:rFonts w:ascii="Times New Roman" w:hAnsi="Times New Roman" w:cs="Times New Roman"/>
          <w:sz w:val="24"/>
          <w:szCs w:val="24"/>
        </w:rPr>
      </w:pPr>
      <w:r w:rsidRPr="00735608">
        <w:rPr>
          <w:rFonts w:ascii="Times New Roman" w:hAnsi="Times New Roman" w:cs="Times New Roman"/>
          <w:sz w:val="24"/>
          <w:szCs w:val="24"/>
        </w:rPr>
        <w:t>Aneta  Gędziarska, Piotr  Jankowski, Wacław Seliga</w:t>
      </w:r>
    </w:p>
    <w:p w:rsidR="00735608" w:rsidRDefault="00735608" w:rsidP="00735608">
      <w:pPr>
        <w:rPr>
          <w:rFonts w:ascii="Times New Roman" w:hAnsi="Times New Roman" w:cs="Times New Roman"/>
          <w:sz w:val="24"/>
          <w:szCs w:val="24"/>
        </w:rPr>
      </w:pPr>
      <w:r w:rsidRPr="00735608">
        <w:rPr>
          <w:rFonts w:ascii="Times New Roman" w:hAnsi="Times New Roman" w:cs="Times New Roman"/>
          <w:sz w:val="24"/>
          <w:szCs w:val="24"/>
        </w:rPr>
        <w:t>Głosowanie z dnia: 30.12.2024, 15:37:51</w:t>
      </w:r>
    </w:p>
    <w:p w:rsidR="00735608" w:rsidRDefault="00735608" w:rsidP="00735608">
      <w:pP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F579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Pr="00F57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X/49/</w:t>
      </w:r>
      <w:r w:rsidRPr="00F57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2024 </w:t>
      </w:r>
      <w:r w:rsidRPr="00A31615">
        <w:rPr>
          <w:rFonts w:ascii="Times New Roman" w:eastAsiaTheme="minorEastAsia" w:hAnsi="Times New Roman" w:cs="Times New Roman"/>
          <w:sz w:val="24"/>
          <w:szCs w:val="24"/>
          <w:lang w:eastAsia="pl-PL"/>
        </w:rPr>
        <w:t>w sprawie</w:t>
      </w:r>
      <w:r w:rsidRPr="00512EE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Uchwały budżetowej na rok 2025</w:t>
      </w:r>
      <w:r w:rsidRPr="00A3161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nowi integralną część protokołu.</w:t>
      </w:r>
      <w:r w:rsidRPr="00D90E8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          </w:t>
      </w:r>
    </w:p>
    <w:p w:rsidR="00DF4C83" w:rsidRPr="00DF4C83" w:rsidRDefault="00DF4C83" w:rsidP="00DF4C83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DF4C83">
        <w:rPr>
          <w:rFonts w:ascii="Times New Roman" w:hAnsi="Times New Roman" w:cs="Times New Roman"/>
          <w:b/>
          <w:sz w:val="24"/>
          <w:szCs w:val="24"/>
        </w:rPr>
        <w:t xml:space="preserve">Punkt 8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</w:t>
      </w:r>
      <w:r w:rsidRPr="00DF4C8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Przyjęcie uchwały w sprawie utworzenia samorządowej instytucji kultury pod nazwą Gminny Ośrodek Kultury w Puszczy Mariańskiej oraz nadania jej statutu;</w:t>
      </w:r>
    </w:p>
    <w:p w:rsidR="00735608" w:rsidRPr="00735608" w:rsidRDefault="00DF4C83" w:rsidP="00DF4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 Rady Gminy Pan Wiesław Pietras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F4C83">
        <w:rPr>
          <w:rFonts w:ascii="Times New Roman" w:hAnsi="Times New Roman" w:cs="Times New Roman"/>
          <w:sz w:val="24"/>
          <w:szCs w:val="24"/>
        </w:rPr>
        <w:t>Ja tu poproszę przewodniczącą kultury Panią Radną Agatę,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C83">
        <w:rPr>
          <w:rFonts w:ascii="Times New Roman" w:hAnsi="Times New Roman" w:cs="Times New Roman"/>
          <w:sz w:val="24"/>
          <w:szCs w:val="24"/>
        </w:rPr>
        <w:t>żeby nam tutaj troszeczkę zaprezentowała,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C83">
        <w:rPr>
          <w:rFonts w:ascii="Times New Roman" w:hAnsi="Times New Roman" w:cs="Times New Roman"/>
          <w:sz w:val="24"/>
          <w:szCs w:val="24"/>
        </w:rPr>
        <w:t>ale ja zanim oddam głos powiem tak,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C83">
        <w:rPr>
          <w:rFonts w:ascii="Times New Roman" w:hAnsi="Times New Roman" w:cs="Times New Roman"/>
          <w:sz w:val="24"/>
          <w:szCs w:val="24"/>
        </w:rPr>
        <w:t>że bardzo się cieszę.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C83">
        <w:rPr>
          <w:rFonts w:ascii="Times New Roman" w:hAnsi="Times New Roman" w:cs="Times New Roman"/>
          <w:sz w:val="24"/>
          <w:szCs w:val="24"/>
        </w:rPr>
        <w:t>Jest to mój osobisty można powiedzieć sukces,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C83">
        <w:rPr>
          <w:rFonts w:ascii="Times New Roman" w:hAnsi="Times New Roman" w:cs="Times New Roman"/>
          <w:sz w:val="24"/>
          <w:szCs w:val="24"/>
        </w:rPr>
        <w:t>bo, bardzo starałem się już poprzedniej kadencji,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C83">
        <w:rPr>
          <w:rFonts w:ascii="Times New Roman" w:hAnsi="Times New Roman" w:cs="Times New Roman"/>
          <w:sz w:val="24"/>
          <w:szCs w:val="24"/>
        </w:rPr>
        <w:t>żeby ten Dom Kultury zaczął funkcjonować i były potrzebne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C83">
        <w:rPr>
          <w:rFonts w:ascii="Times New Roman" w:hAnsi="Times New Roman" w:cs="Times New Roman"/>
          <w:sz w:val="24"/>
          <w:szCs w:val="24"/>
        </w:rPr>
        <w:t>mieszkańców, ale z różnych względów i pandemicznych różnych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C83">
        <w:rPr>
          <w:rFonts w:ascii="Times New Roman" w:hAnsi="Times New Roman" w:cs="Times New Roman"/>
          <w:sz w:val="24"/>
          <w:szCs w:val="24"/>
        </w:rPr>
        <w:t>ograniczeń nie mogliśmy do tego jakoś dojść,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C83">
        <w:rPr>
          <w:rFonts w:ascii="Times New Roman" w:hAnsi="Times New Roman" w:cs="Times New Roman"/>
          <w:sz w:val="24"/>
          <w:szCs w:val="24"/>
        </w:rPr>
        <w:t>ale udało się teraz.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C83">
        <w:rPr>
          <w:rFonts w:ascii="Times New Roman" w:hAnsi="Times New Roman" w:cs="Times New Roman"/>
          <w:sz w:val="24"/>
          <w:szCs w:val="24"/>
        </w:rPr>
        <w:t>Myślę, że jeżeli dom kultury będzie funkcjonował,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C83">
        <w:rPr>
          <w:rFonts w:ascii="Times New Roman" w:hAnsi="Times New Roman" w:cs="Times New Roman"/>
          <w:sz w:val="24"/>
          <w:szCs w:val="24"/>
        </w:rPr>
        <w:t>tak jak Pan Wójt powiedział, że drogi,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C83">
        <w:rPr>
          <w:rFonts w:ascii="Times New Roman" w:hAnsi="Times New Roman" w:cs="Times New Roman"/>
          <w:sz w:val="24"/>
          <w:szCs w:val="24"/>
        </w:rPr>
        <w:t>kanalizacja jest ważna, ale kultura też jest ważna dla naszego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C83">
        <w:rPr>
          <w:rFonts w:ascii="Times New Roman" w:hAnsi="Times New Roman" w:cs="Times New Roman"/>
          <w:sz w:val="24"/>
          <w:szCs w:val="24"/>
        </w:rPr>
        <w:t>społeczeństwa.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C83">
        <w:rPr>
          <w:rFonts w:ascii="Times New Roman" w:hAnsi="Times New Roman" w:cs="Times New Roman"/>
          <w:sz w:val="24"/>
          <w:szCs w:val="24"/>
        </w:rPr>
        <w:t>Myślę, że więcej Pani Przewodnicząca.</w:t>
      </w:r>
    </w:p>
    <w:p w:rsidR="00DF4C83" w:rsidRPr="005E3A50" w:rsidRDefault="00DF4C83" w:rsidP="00DF4C83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Przewodnicząca Komisji Kultury i Promocji Gminy Agata Grzejszczak: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Tak jak mój przedmówca powiedział, jest to bardzo ważna kwestia dla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 naszego regionu i naszej gminy,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chcemy w końcu odpowiedzieć też na głosy naszych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mieszkańców, żeby zrozumieli, że ich słuchamy i chcemy wyjść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naprzeciw temu, co powtarzali nam podczas poprzedniej kadencji,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czy też podczas wszystkich spotkań z wyborcami.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Cały czas wspominali, że brakuje takiego miejsca w naszej gminie,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by spinało zadania kultury dla naszego regionu.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 gminą, która ma ponad 8000 mieszkańców.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Jak do tej pory takie zadania z kultury,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promowania kultury, czy promowania artystów,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gdzieś zawsze spełniały to nasze Stowarzyszenia Koło Gospodyń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Wiejskich, czy Ochotnicze Straże Pożarne.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Chcemy, aby wtedy, kiedy powstanie ta Gminy Ośrodek Kultury,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był miejscem spoiwa., tych wszystkich stowarzyszeń,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naszych organizacji, żeby też było miejscem,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gdzie nasi artyści lokalni będą mogli się wyrażać,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jakiś sposób tworzyć, pokazywać to,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co potrafią.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Chcemy, żeby to miejsce też było miejscem,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gdzie będziecie mogli Państwo, czyli mieszkańcy,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prowadzić jakieś warsztaty tematyczne czy też sportowe.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Marzymy również o tym, że będziemy ściągać tutaj do naszej małej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miejscowości, małej gminy, różnego rodzaju artystów na większe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wydarzenia kulturalne.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Więc marzeń jest sporo, ale zadań przed nami i wyzwań jeszcze więcej.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Mam nadzieję, że za chwilę będziemy głosować tutaj,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że wszyscy radni będą za tym pomysłem,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żeby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jednak ten Gminny Ośrodek Kultury powstał.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Przebrnęliśmy przez utworzenie statutu,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więc serdeczne podziękowania dla wszystkich,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którzy tutaj nad tym statutem tego gminnego ośrodka pracowali.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było to łatwe zadanie po to,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żeby utworzyć taki dokument, który będzie nam dawał wiele możliwości,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ale też będzie odpowiadał na potrzeby związane z tworzeniem różnego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rodzaju projektów czy też pozyskiwaniem środków zewnętrznych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na różnego realizacji różnych celów,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ale też wyremontowanie tego budynku,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bo nie oszukujmy się, że nakłady finansowe są potrzebne.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I będzie to długa droga.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tak, że uda się wszystko zrobić w jednej kadencji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na pewno.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Więc liczymy to na wsparcie zarówno stowarzyszeń,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radnych, którzy są bardziej ludni i przychylni temu pomysłu.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W najbliższym czasie na pewno, jeżeli dzisiejsza uchwała zostanie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przegłosowana pozytywnie, będzie ogłoszony konkurs i wyłoniony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tego ośrodka.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Szczegóły pewnie niebawem pojawią się na stronie internetowej.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terminy i zagadnienia też.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bym chciała, żeby osoby, które będą się zgłaszały do tego</w:t>
      </w:r>
      <w:r w:rsidR="00D5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konkursu, bardzo mocno przemyślały, czy są gotowe podjąć takiego</w:t>
      </w:r>
    </w:p>
    <w:p w:rsidR="00DF4C83" w:rsidRPr="005E3A50" w:rsidRDefault="00D519A7" w:rsidP="00DF4C83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F4C83"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yzwania.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C83"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będzie bardzo dużo pracy i zaczynamy od zera,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C83"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więc będzie kosztowało to nas naprawdę wiele trudu.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C83"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Mam nadzieję, że podołamy.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C83"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Mam nadzieję, że radni też przychylnie zagłosują za chwileczkę.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C83"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No i cóż, do dzieła.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C83"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Zaraz po nowym roku zaczynamy.</w:t>
      </w:r>
    </w:p>
    <w:p w:rsidR="00735608" w:rsidRPr="005E3A50" w:rsidRDefault="00DF4C83" w:rsidP="00DF4C83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A50">
        <w:rPr>
          <w:rFonts w:ascii="Times New Roman" w:eastAsia="Times New Roman" w:hAnsi="Times New Roman" w:cs="Times New Roman"/>
          <w:sz w:val="24"/>
          <w:szCs w:val="24"/>
          <w:lang w:eastAsia="pl-PL"/>
        </w:rPr>
        <w:t>Niech ten 2025 rok będzie nowym początkiem dla kultury w naszej gminie. Dziękuję.</w:t>
      </w:r>
    </w:p>
    <w:p w:rsidR="00735608" w:rsidRPr="005E3A50" w:rsidRDefault="00735608" w:rsidP="00A3161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19A7" w:rsidRDefault="00D519A7" w:rsidP="00D519A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 Rady Gminy Pan Wiesław Pietras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przeczytał projekt uchwały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poddał projekt uchwały pod głosowanie jawne, ponieważ  pytań ani uwag do projektu nie zgłoszono. </w:t>
      </w:r>
    </w:p>
    <w:p w:rsidR="00735608" w:rsidRDefault="00D519A7" w:rsidP="00D519A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przyjęciem projektu uchwały głosowało 1</w:t>
      </w:r>
      <w:r w:rsidR="005806F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 jednogłośnie.</w:t>
      </w:r>
    </w:p>
    <w:p w:rsidR="00735608" w:rsidRDefault="00735608" w:rsidP="00A3161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6FA" w:rsidRPr="005806FA" w:rsidRDefault="005806FA" w:rsidP="005806F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6FA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Głosowania</w:t>
      </w:r>
    </w:p>
    <w:p w:rsidR="005806FA" w:rsidRPr="005806FA" w:rsidRDefault="005806FA" w:rsidP="005806F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6FA" w:rsidRDefault="005806FA" w:rsidP="005806F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6FA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Głosowano w sprawie: Przyjęcie uchwały w sprawie utworzenia samorządowej instytucji kultury pod nazwą Gminny Ośrodek Kultury w Puszczy Mariańskiej oraz nadania jej statutu;</w:t>
      </w:r>
    </w:p>
    <w:p w:rsidR="005806FA" w:rsidRPr="005806FA" w:rsidRDefault="005806FA" w:rsidP="005806F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6FA" w:rsidRPr="005806FA" w:rsidRDefault="005806FA" w:rsidP="005806F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6FA">
        <w:rPr>
          <w:rFonts w:ascii="Times New Roman" w:eastAsia="Times New Roman" w:hAnsi="Times New Roman" w:cs="Times New Roman"/>
          <w:sz w:val="24"/>
          <w:szCs w:val="24"/>
          <w:lang w:eastAsia="pl-PL"/>
        </w:rPr>
        <w:t>ZA: 12, PRZECIW: 0, WSTRZYMUJĘ SIĘ: 0, BRAK GŁOSU: 0, NIEOBECNI: 3</w:t>
      </w:r>
    </w:p>
    <w:p w:rsidR="005806FA" w:rsidRPr="005806FA" w:rsidRDefault="005806FA" w:rsidP="005806F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6FA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imienne:</w:t>
      </w:r>
    </w:p>
    <w:p w:rsidR="005806FA" w:rsidRPr="005806FA" w:rsidRDefault="005806FA" w:rsidP="005806F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6FA">
        <w:rPr>
          <w:rFonts w:ascii="Times New Roman" w:eastAsia="Times New Roman" w:hAnsi="Times New Roman" w:cs="Times New Roman"/>
          <w:sz w:val="24"/>
          <w:szCs w:val="24"/>
          <w:lang w:eastAsia="pl-PL"/>
        </w:rPr>
        <w:t>ZA (12)</w:t>
      </w:r>
    </w:p>
    <w:p w:rsidR="005806FA" w:rsidRPr="005806FA" w:rsidRDefault="005806FA" w:rsidP="005806F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6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 </w:t>
      </w:r>
      <w:proofErr w:type="spellStart"/>
      <w:r w:rsidRPr="005806FA">
        <w:rPr>
          <w:rFonts w:ascii="Times New Roman" w:eastAsia="Times New Roman" w:hAnsi="Times New Roman" w:cs="Times New Roman"/>
          <w:sz w:val="24"/>
          <w:szCs w:val="24"/>
          <w:lang w:eastAsia="pl-PL"/>
        </w:rPr>
        <w:t>Bogusiewicz</w:t>
      </w:r>
      <w:proofErr w:type="spellEnd"/>
      <w:r w:rsidRPr="005806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Agata Grzejszczak, Tomasz Jankowski, Kamil  Łysoniewski, Andrzej </w:t>
      </w:r>
      <w:proofErr w:type="spellStart"/>
      <w:r w:rsidRPr="005806FA">
        <w:rPr>
          <w:rFonts w:ascii="Times New Roman" w:eastAsia="Times New Roman" w:hAnsi="Times New Roman" w:cs="Times New Roman"/>
          <w:sz w:val="24"/>
          <w:szCs w:val="24"/>
          <w:lang w:eastAsia="pl-PL"/>
        </w:rPr>
        <w:t>Matyjasek</w:t>
      </w:r>
      <w:proofErr w:type="spellEnd"/>
      <w:r w:rsidRPr="005806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Mariusz Szlagowski, Paweł </w:t>
      </w:r>
      <w:proofErr w:type="spellStart"/>
      <w:r w:rsidRPr="005806FA">
        <w:rPr>
          <w:rFonts w:ascii="Times New Roman" w:eastAsia="Times New Roman" w:hAnsi="Times New Roman" w:cs="Times New Roman"/>
          <w:sz w:val="24"/>
          <w:szCs w:val="24"/>
          <w:lang w:eastAsia="pl-PL"/>
        </w:rPr>
        <w:t>Widuliński</w:t>
      </w:r>
      <w:proofErr w:type="spellEnd"/>
      <w:r w:rsidRPr="005806FA">
        <w:rPr>
          <w:rFonts w:ascii="Times New Roman" w:eastAsia="Times New Roman" w:hAnsi="Times New Roman" w:cs="Times New Roman"/>
          <w:sz w:val="24"/>
          <w:szCs w:val="24"/>
          <w:lang w:eastAsia="pl-PL"/>
        </w:rPr>
        <w:t>, Igor Żbikowski</w:t>
      </w:r>
    </w:p>
    <w:p w:rsidR="005806FA" w:rsidRPr="005806FA" w:rsidRDefault="005806FA" w:rsidP="005806F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6FA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(3)</w:t>
      </w:r>
    </w:p>
    <w:p w:rsidR="005806FA" w:rsidRPr="005806FA" w:rsidRDefault="005806FA" w:rsidP="005806F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6FA">
        <w:rPr>
          <w:rFonts w:ascii="Times New Roman" w:eastAsia="Times New Roman" w:hAnsi="Times New Roman" w:cs="Times New Roman"/>
          <w:sz w:val="24"/>
          <w:szCs w:val="24"/>
          <w:lang w:eastAsia="pl-PL"/>
        </w:rPr>
        <w:t>Aneta  Gędziarska, Piotr  Jankowski, Wacław Seliga</w:t>
      </w:r>
    </w:p>
    <w:p w:rsidR="00735608" w:rsidRDefault="005806FA" w:rsidP="005806F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6FA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z dnia: 30.12.2024, 15:48:05</w:t>
      </w:r>
    </w:p>
    <w:p w:rsidR="005806FA" w:rsidRDefault="005806FA" w:rsidP="00A3161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806FA" w:rsidRDefault="00A31615" w:rsidP="005806FA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F579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Pr="00F57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I/</w:t>
      </w:r>
      <w:r w:rsidR="005806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</w:t>
      </w:r>
      <w:r w:rsidRPr="00F57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/2024 </w:t>
      </w:r>
      <w:r w:rsidRPr="00A3161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sprawie </w:t>
      </w:r>
      <w:r w:rsidR="005806FA" w:rsidRPr="005806F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utworzenia samorządowej instytucji kultury pod nazwą Gminny Ośrodek Kultury w Puszczy Maria</w:t>
      </w:r>
      <w:r w:rsidR="005806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ńskiej oraz nadania jej statutu </w:t>
      </w:r>
      <w:r w:rsidRPr="00F579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nowi integralną część protokołu.</w:t>
      </w:r>
      <w:r w:rsidR="00D90E88" w:rsidRPr="00D90E8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 </w:t>
      </w:r>
    </w:p>
    <w:p w:rsidR="005806FA" w:rsidRDefault="00D90E88" w:rsidP="005806FA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D90E8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 </w:t>
      </w:r>
    </w:p>
    <w:p w:rsidR="00A31615" w:rsidRDefault="00A31615" w:rsidP="0034078C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5806FA" w:rsidRPr="005806F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9</w:t>
      </w:r>
      <w:r w:rsidR="005806F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="005806F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5806F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5806F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5806F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="005806FA" w:rsidRPr="005806F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Przyjęcie uchwały w sprawie przystąpienia do realizacji Programu „Opieka </w:t>
      </w:r>
      <w:r w:rsidR="005806FA" w:rsidRPr="005806F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lastRenderedPageBreak/>
        <w:t>wytchnieniowa” dla Jednostek samorządu Terytorialnego – edycja 2025;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                              </w:t>
      </w:r>
    </w:p>
    <w:p w:rsidR="005806FA" w:rsidRPr="005806FA" w:rsidRDefault="005806FA" w:rsidP="005806FA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Kierownik GOPS-u Anna Dziekańska: </w:t>
      </w:r>
      <w:r w:rsidRPr="005806FA">
        <w:rPr>
          <w:rFonts w:ascii="Times New Roman" w:eastAsiaTheme="minorEastAsia" w:hAnsi="Times New Roman" w:cs="Times New Roman"/>
          <w:sz w:val="24"/>
          <w:szCs w:val="24"/>
          <w:lang w:eastAsia="pl-PL"/>
        </w:rPr>
        <w:t>Proszę Państwa, program Opieka Wytchnieniowa jest realizowany po raz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806FA">
        <w:rPr>
          <w:rFonts w:ascii="Times New Roman" w:eastAsiaTheme="minorEastAsia" w:hAnsi="Times New Roman" w:cs="Times New Roman"/>
          <w:sz w:val="24"/>
          <w:szCs w:val="24"/>
          <w:lang w:eastAsia="pl-PL"/>
        </w:rPr>
        <w:t>czwarty w 2025 roku.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806FA">
        <w:rPr>
          <w:rFonts w:ascii="Times New Roman" w:eastAsiaTheme="minorEastAsia" w:hAnsi="Times New Roman" w:cs="Times New Roman"/>
          <w:sz w:val="24"/>
          <w:szCs w:val="24"/>
          <w:lang w:eastAsia="pl-PL"/>
        </w:rPr>
        <w:t>Jest to program Ministerstwa Rodziny,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806FA">
        <w:rPr>
          <w:rFonts w:ascii="Times New Roman" w:eastAsiaTheme="minorEastAsia" w:hAnsi="Times New Roman" w:cs="Times New Roman"/>
          <w:sz w:val="24"/>
          <w:szCs w:val="24"/>
          <w:lang w:eastAsia="pl-PL"/>
        </w:rPr>
        <w:t>Pracy i Polityki Społecznej w 100% finansowany z Funduszu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806FA">
        <w:rPr>
          <w:rFonts w:ascii="Times New Roman" w:eastAsiaTheme="minorEastAsia" w:hAnsi="Times New Roman" w:cs="Times New Roman"/>
          <w:sz w:val="24"/>
          <w:szCs w:val="24"/>
          <w:lang w:eastAsia="pl-PL"/>
        </w:rPr>
        <w:t>Solidarnościowego.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806FA">
        <w:rPr>
          <w:rFonts w:ascii="Times New Roman" w:eastAsiaTheme="minorEastAsia" w:hAnsi="Times New Roman" w:cs="Times New Roman"/>
          <w:sz w:val="24"/>
          <w:szCs w:val="24"/>
          <w:lang w:eastAsia="pl-PL"/>
        </w:rPr>
        <w:t>Skierowany jest do członków rodzin i opiekunów,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806FA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którzy sprawują bezpośrednią opiekę nad dziećmi niepełnosprawnymi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806FA">
        <w:rPr>
          <w:rFonts w:ascii="Times New Roman" w:eastAsiaTheme="minorEastAsia" w:hAnsi="Times New Roman" w:cs="Times New Roman"/>
          <w:sz w:val="24"/>
          <w:szCs w:val="24"/>
          <w:lang w:eastAsia="pl-PL"/>
        </w:rPr>
        <w:t>bądź osobami legitymującymi się orzeczeniem o znacznym stopniu</w:t>
      </w:r>
    </w:p>
    <w:p w:rsidR="005806FA" w:rsidRPr="005806FA" w:rsidRDefault="005806FA" w:rsidP="005806FA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806FA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niepełnosprawności.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806FA">
        <w:rPr>
          <w:rFonts w:ascii="Times New Roman" w:eastAsiaTheme="minorEastAsia" w:hAnsi="Times New Roman" w:cs="Times New Roman"/>
          <w:sz w:val="24"/>
          <w:szCs w:val="24"/>
          <w:lang w:eastAsia="pl-PL"/>
        </w:rPr>
        <w:t>Ma na celu po prostu wspomóc te rodziny w codziennej opiece.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806FA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Jeżeli chodzi o program Opieka Wytchnieniowa,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806FA">
        <w:rPr>
          <w:rFonts w:ascii="Times New Roman" w:eastAsiaTheme="minorEastAsia" w:hAnsi="Times New Roman" w:cs="Times New Roman"/>
          <w:sz w:val="24"/>
          <w:szCs w:val="24"/>
          <w:lang w:eastAsia="pl-PL"/>
        </w:rPr>
        <w:t>program Asystent osobisty osoby z niepełnosprawnością.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806FA">
        <w:rPr>
          <w:rFonts w:ascii="Times New Roman" w:eastAsiaTheme="minorEastAsia" w:hAnsi="Times New Roman" w:cs="Times New Roman"/>
          <w:sz w:val="24"/>
          <w:szCs w:val="24"/>
          <w:lang w:eastAsia="pl-PL"/>
        </w:rPr>
        <w:t>Jest to tak samo program przygotowany przez Ministerstwo Rodziny,</w:t>
      </w:r>
    </w:p>
    <w:p w:rsidR="00C76D79" w:rsidRPr="005806FA" w:rsidRDefault="005806FA" w:rsidP="005806FA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6FA">
        <w:rPr>
          <w:rFonts w:ascii="Times New Roman" w:eastAsiaTheme="minorEastAsia" w:hAnsi="Times New Roman" w:cs="Times New Roman"/>
          <w:sz w:val="24"/>
          <w:szCs w:val="24"/>
          <w:lang w:eastAsia="pl-PL"/>
        </w:rPr>
        <w:t>Pracy i Polityki Społecznej i skierowany jest do osób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806FA">
        <w:rPr>
          <w:rFonts w:ascii="Times New Roman" w:eastAsiaTheme="minorEastAsia" w:hAnsi="Times New Roman" w:cs="Times New Roman"/>
          <w:sz w:val="24"/>
          <w:szCs w:val="24"/>
          <w:lang w:eastAsia="pl-PL"/>
        </w:rPr>
        <w:t>z niepełnosprawnościami zarówno w stopniu umiarkowanym jak i znacznym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806FA">
        <w:rPr>
          <w:rFonts w:ascii="Times New Roman" w:eastAsiaTheme="minorEastAsia" w:hAnsi="Times New Roman" w:cs="Times New Roman"/>
          <w:sz w:val="24"/>
          <w:szCs w:val="24"/>
          <w:lang w:eastAsia="pl-PL"/>
        </w:rPr>
        <w:t>oraz z orzeczeniami równoważnymi.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806FA">
        <w:rPr>
          <w:rFonts w:ascii="Times New Roman" w:eastAsiaTheme="minorEastAsia" w:hAnsi="Times New Roman" w:cs="Times New Roman"/>
          <w:sz w:val="24"/>
          <w:szCs w:val="24"/>
          <w:lang w:eastAsia="pl-PL"/>
        </w:rPr>
        <w:t>I celem tego programu jest tak naprawdę(...) Żeby te osoby mogły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806FA">
        <w:rPr>
          <w:rFonts w:ascii="Times New Roman" w:eastAsiaTheme="minorEastAsia" w:hAnsi="Times New Roman" w:cs="Times New Roman"/>
          <w:sz w:val="24"/>
          <w:szCs w:val="24"/>
          <w:lang w:eastAsia="pl-PL"/>
        </w:rPr>
        <w:t>funkcjonować w miarę w społeczeństwie i nie były zamknięte w domu.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</w:t>
      </w:r>
      <w:r w:rsidRPr="005806FA">
        <w:rPr>
          <w:rFonts w:ascii="Times New Roman" w:eastAsiaTheme="minorEastAsia" w:hAnsi="Times New Roman" w:cs="Times New Roman"/>
          <w:sz w:val="24"/>
          <w:szCs w:val="24"/>
          <w:lang w:eastAsia="pl-PL"/>
        </w:rPr>
        <w:t>Też program jest finansowany w 100% z Funduszu Solidarnościowego.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806FA">
        <w:rPr>
          <w:rFonts w:ascii="Times New Roman" w:eastAsiaTheme="minorEastAsia" w:hAnsi="Times New Roman" w:cs="Times New Roman"/>
          <w:sz w:val="24"/>
          <w:szCs w:val="24"/>
          <w:lang w:eastAsia="pl-PL"/>
        </w:rPr>
        <w:t>To tyle z mojej strony.</w:t>
      </w:r>
    </w:p>
    <w:p w:rsidR="00C76D79" w:rsidRPr="00C76D79" w:rsidRDefault="00C76D79" w:rsidP="00A31615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C76D79" w:rsidRDefault="00C76D79" w:rsidP="00C76D79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 Rady Gminy Pan Wiesław Pietras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przeczytał projekt uchwały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poddał projekt uchwały pod głosowanie jawne, ponieważ  pytań ani uwag do projektu nie zgłoszono. </w:t>
      </w:r>
    </w:p>
    <w:p w:rsidR="00C76D79" w:rsidRDefault="00C76D79" w:rsidP="00C76D79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przyjęciem projektu uchwały głosowało 1</w:t>
      </w:r>
      <w:r w:rsidR="005806FA">
        <w:rPr>
          <w:rFonts w:ascii="Times New Roman" w:eastAsia="Times New Roman" w:hAnsi="Times New Roman" w:cs="Times New Roman"/>
          <w:sz w:val="24"/>
          <w:szCs w:val="24"/>
          <w:lang w:eastAsia="pl-PL"/>
        </w:rPr>
        <w:t>2 radnych jednogłośnie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4078C" w:rsidRDefault="0034078C" w:rsidP="0034078C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078C" w:rsidRPr="0034078C" w:rsidRDefault="0034078C" w:rsidP="0034078C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78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Głosowania</w:t>
      </w:r>
    </w:p>
    <w:p w:rsidR="0034078C" w:rsidRPr="0034078C" w:rsidRDefault="0034078C" w:rsidP="0034078C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078C" w:rsidRDefault="0034078C" w:rsidP="0034078C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78C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Głosowano w sprawie: Przyjęcie uchwały w sprawie przystąpienia do realizacji Programu „Opieka wytchnieniowa” dla Jednostek samorządu Terytorialnego – edycja 2025;</w:t>
      </w:r>
    </w:p>
    <w:p w:rsidR="0034078C" w:rsidRPr="0034078C" w:rsidRDefault="0034078C" w:rsidP="0034078C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078C" w:rsidRPr="0034078C" w:rsidRDefault="0034078C" w:rsidP="0034078C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78C">
        <w:rPr>
          <w:rFonts w:ascii="Times New Roman" w:eastAsia="Times New Roman" w:hAnsi="Times New Roman" w:cs="Times New Roman"/>
          <w:sz w:val="24"/>
          <w:szCs w:val="24"/>
          <w:lang w:eastAsia="pl-PL"/>
        </w:rPr>
        <w:t>ZA: 12, PRZECIW: 0, WSTRZYMUJĘ SIĘ: 0, BRAK GŁOSU: 0, NIEOBECNI: 3</w:t>
      </w:r>
    </w:p>
    <w:p w:rsidR="0034078C" w:rsidRPr="0034078C" w:rsidRDefault="0034078C" w:rsidP="0034078C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78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imienne:</w:t>
      </w:r>
    </w:p>
    <w:p w:rsidR="0034078C" w:rsidRPr="0034078C" w:rsidRDefault="0034078C" w:rsidP="0034078C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78C">
        <w:rPr>
          <w:rFonts w:ascii="Times New Roman" w:eastAsia="Times New Roman" w:hAnsi="Times New Roman" w:cs="Times New Roman"/>
          <w:sz w:val="24"/>
          <w:szCs w:val="24"/>
          <w:lang w:eastAsia="pl-PL"/>
        </w:rPr>
        <w:t>ZA (12)</w:t>
      </w:r>
    </w:p>
    <w:p w:rsidR="0034078C" w:rsidRPr="0034078C" w:rsidRDefault="0034078C" w:rsidP="0034078C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 </w:t>
      </w:r>
      <w:proofErr w:type="spellStart"/>
      <w:r w:rsidRPr="0034078C">
        <w:rPr>
          <w:rFonts w:ascii="Times New Roman" w:eastAsia="Times New Roman" w:hAnsi="Times New Roman" w:cs="Times New Roman"/>
          <w:sz w:val="24"/>
          <w:szCs w:val="24"/>
          <w:lang w:eastAsia="pl-PL"/>
        </w:rPr>
        <w:t>Bogusiewicz</w:t>
      </w:r>
      <w:proofErr w:type="spellEnd"/>
      <w:r w:rsidRPr="0034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Agata Grzejszczak, Tomasz Jankowski, Kamil  Łysoniewski, Andrzej </w:t>
      </w:r>
      <w:proofErr w:type="spellStart"/>
      <w:r w:rsidRPr="0034078C">
        <w:rPr>
          <w:rFonts w:ascii="Times New Roman" w:eastAsia="Times New Roman" w:hAnsi="Times New Roman" w:cs="Times New Roman"/>
          <w:sz w:val="24"/>
          <w:szCs w:val="24"/>
          <w:lang w:eastAsia="pl-PL"/>
        </w:rPr>
        <w:t>Matyjasek</w:t>
      </w:r>
      <w:proofErr w:type="spellEnd"/>
      <w:r w:rsidRPr="0034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Mariusz Szlagowski, Paweł </w:t>
      </w:r>
      <w:proofErr w:type="spellStart"/>
      <w:r w:rsidRPr="0034078C">
        <w:rPr>
          <w:rFonts w:ascii="Times New Roman" w:eastAsia="Times New Roman" w:hAnsi="Times New Roman" w:cs="Times New Roman"/>
          <w:sz w:val="24"/>
          <w:szCs w:val="24"/>
          <w:lang w:eastAsia="pl-PL"/>
        </w:rPr>
        <w:t>Widuliński</w:t>
      </w:r>
      <w:proofErr w:type="spellEnd"/>
      <w:r w:rsidRPr="0034078C">
        <w:rPr>
          <w:rFonts w:ascii="Times New Roman" w:eastAsia="Times New Roman" w:hAnsi="Times New Roman" w:cs="Times New Roman"/>
          <w:sz w:val="24"/>
          <w:szCs w:val="24"/>
          <w:lang w:eastAsia="pl-PL"/>
        </w:rPr>
        <w:t>, Igor Żbikowski</w:t>
      </w:r>
    </w:p>
    <w:p w:rsidR="0034078C" w:rsidRPr="0034078C" w:rsidRDefault="0034078C" w:rsidP="0034078C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78C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(3)</w:t>
      </w:r>
    </w:p>
    <w:p w:rsidR="0034078C" w:rsidRPr="0034078C" w:rsidRDefault="0034078C" w:rsidP="0034078C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78C">
        <w:rPr>
          <w:rFonts w:ascii="Times New Roman" w:eastAsia="Times New Roman" w:hAnsi="Times New Roman" w:cs="Times New Roman"/>
          <w:sz w:val="24"/>
          <w:szCs w:val="24"/>
          <w:lang w:eastAsia="pl-PL"/>
        </w:rPr>
        <w:t>Aneta  Gędziarska, Piotr  Jankowski, Wacław Seliga</w:t>
      </w:r>
    </w:p>
    <w:p w:rsidR="0034078C" w:rsidRDefault="0034078C" w:rsidP="0034078C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78C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z dnia: 30.12.2024, 15:52:54</w:t>
      </w:r>
    </w:p>
    <w:p w:rsidR="00C76D79" w:rsidRDefault="00C76D79" w:rsidP="00C76D79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6D79" w:rsidRDefault="00C76D79" w:rsidP="00C76D79">
      <w:pPr>
        <w:spacing w:line="25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79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Pr="00F57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I</w:t>
      </w:r>
      <w:r w:rsidR="00340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Pr="00F57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340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51</w:t>
      </w:r>
      <w:r w:rsidRPr="00F57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/2024 </w:t>
      </w:r>
      <w:r w:rsidRPr="00F579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</w:t>
      </w:r>
      <w:r w:rsidRPr="00F57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78C" w:rsidRPr="0034078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przystąpienia do realizacji Programu „Opieka wytchnieniowa” dla Jednostek samorzą</w:t>
      </w:r>
      <w:r w:rsidR="0034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 Terytorialnego – edycja 2025 </w:t>
      </w:r>
      <w:r w:rsidRPr="00F579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C76D79" w:rsidRPr="00C76D79" w:rsidRDefault="00C76D79" w:rsidP="00C76D79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C76D7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34078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10</w:t>
      </w:r>
      <w:r w:rsidRPr="00C76D7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34078C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34078C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34078C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34078C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34078C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34078C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34078C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34078C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                           </w:t>
      </w:r>
      <w:r w:rsidR="0034078C" w:rsidRPr="0034078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Przyjęcie uchwały w sprawie realizacji Programu „asystent osobisty z niepełnosprawnością” dla Jednostek Samorządu Terytorialnego – edycja 2025;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</w:t>
      </w:r>
    </w:p>
    <w:p w:rsidR="00816B17" w:rsidRDefault="00816B17" w:rsidP="00816B1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 Rady Gminy Pan Wiesław Pietras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przeczytał projekt uchwały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poddał projekt uchwały pod głosowanie jawne, ponieważ  pytań ani uwag do projektu nie zgłoszono. </w:t>
      </w:r>
    </w:p>
    <w:p w:rsidR="00816B17" w:rsidRDefault="00816B17" w:rsidP="00816B1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przyjęciem projektu uchwały głosowało 13 radnych jednogłośnie.</w:t>
      </w:r>
    </w:p>
    <w:p w:rsidR="0034078C" w:rsidRPr="0034078C" w:rsidRDefault="0034078C" w:rsidP="0034078C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7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Wyniki Głosowania</w:t>
      </w:r>
    </w:p>
    <w:p w:rsidR="0034078C" w:rsidRPr="0034078C" w:rsidRDefault="0034078C" w:rsidP="0034078C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078C" w:rsidRDefault="0034078C" w:rsidP="0034078C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78C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Głosowano w sprawie:  Przyjęcie uchwały w sprawie realizacji Programu „asystent osobisty z niepełnosprawnością” dla Jednostek Samorządu Terytorialnego – edycja 2025;</w:t>
      </w:r>
    </w:p>
    <w:p w:rsidR="0034078C" w:rsidRPr="0034078C" w:rsidRDefault="0034078C" w:rsidP="0034078C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078C" w:rsidRPr="0034078C" w:rsidRDefault="0034078C" w:rsidP="0034078C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78C">
        <w:rPr>
          <w:rFonts w:ascii="Times New Roman" w:eastAsia="Times New Roman" w:hAnsi="Times New Roman" w:cs="Times New Roman"/>
          <w:sz w:val="24"/>
          <w:szCs w:val="24"/>
          <w:lang w:eastAsia="pl-PL"/>
        </w:rPr>
        <w:t>ZA: 12, PRZECIW: 0, WSTRZYMUJĘ SIĘ: 0, BRAK GŁOSU: 0, NIEOBECNI: 3</w:t>
      </w:r>
    </w:p>
    <w:p w:rsidR="0034078C" w:rsidRPr="0034078C" w:rsidRDefault="0034078C" w:rsidP="0034078C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78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imienne:</w:t>
      </w:r>
    </w:p>
    <w:p w:rsidR="0034078C" w:rsidRPr="0034078C" w:rsidRDefault="0034078C" w:rsidP="0034078C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78C">
        <w:rPr>
          <w:rFonts w:ascii="Times New Roman" w:eastAsia="Times New Roman" w:hAnsi="Times New Roman" w:cs="Times New Roman"/>
          <w:sz w:val="24"/>
          <w:szCs w:val="24"/>
          <w:lang w:eastAsia="pl-PL"/>
        </w:rPr>
        <w:t>ZA (12)</w:t>
      </w:r>
    </w:p>
    <w:p w:rsidR="0034078C" w:rsidRPr="0034078C" w:rsidRDefault="0034078C" w:rsidP="0034078C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 </w:t>
      </w:r>
      <w:proofErr w:type="spellStart"/>
      <w:r w:rsidRPr="0034078C">
        <w:rPr>
          <w:rFonts w:ascii="Times New Roman" w:eastAsia="Times New Roman" w:hAnsi="Times New Roman" w:cs="Times New Roman"/>
          <w:sz w:val="24"/>
          <w:szCs w:val="24"/>
          <w:lang w:eastAsia="pl-PL"/>
        </w:rPr>
        <w:t>Bogusiewicz</w:t>
      </w:r>
      <w:proofErr w:type="spellEnd"/>
      <w:r w:rsidRPr="0034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Agata Grzejszczak, Tomasz Jankowski, Kamil  Łysoniewski, Andrzej </w:t>
      </w:r>
      <w:proofErr w:type="spellStart"/>
      <w:r w:rsidRPr="0034078C">
        <w:rPr>
          <w:rFonts w:ascii="Times New Roman" w:eastAsia="Times New Roman" w:hAnsi="Times New Roman" w:cs="Times New Roman"/>
          <w:sz w:val="24"/>
          <w:szCs w:val="24"/>
          <w:lang w:eastAsia="pl-PL"/>
        </w:rPr>
        <w:t>Matyjasek</w:t>
      </w:r>
      <w:proofErr w:type="spellEnd"/>
      <w:r w:rsidRPr="0034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Mariusz Szlagowski, Paweł </w:t>
      </w:r>
      <w:proofErr w:type="spellStart"/>
      <w:r w:rsidRPr="0034078C">
        <w:rPr>
          <w:rFonts w:ascii="Times New Roman" w:eastAsia="Times New Roman" w:hAnsi="Times New Roman" w:cs="Times New Roman"/>
          <w:sz w:val="24"/>
          <w:szCs w:val="24"/>
          <w:lang w:eastAsia="pl-PL"/>
        </w:rPr>
        <w:t>Widuliński</w:t>
      </w:r>
      <w:proofErr w:type="spellEnd"/>
      <w:r w:rsidRPr="0034078C">
        <w:rPr>
          <w:rFonts w:ascii="Times New Roman" w:eastAsia="Times New Roman" w:hAnsi="Times New Roman" w:cs="Times New Roman"/>
          <w:sz w:val="24"/>
          <w:szCs w:val="24"/>
          <w:lang w:eastAsia="pl-PL"/>
        </w:rPr>
        <w:t>, Igor Żbikowski</w:t>
      </w:r>
    </w:p>
    <w:p w:rsidR="0034078C" w:rsidRPr="0034078C" w:rsidRDefault="0034078C" w:rsidP="0034078C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78C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(3)</w:t>
      </w:r>
    </w:p>
    <w:p w:rsidR="0034078C" w:rsidRPr="0034078C" w:rsidRDefault="0034078C" w:rsidP="0034078C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78C">
        <w:rPr>
          <w:rFonts w:ascii="Times New Roman" w:eastAsia="Times New Roman" w:hAnsi="Times New Roman" w:cs="Times New Roman"/>
          <w:sz w:val="24"/>
          <w:szCs w:val="24"/>
          <w:lang w:eastAsia="pl-PL"/>
        </w:rPr>
        <w:t>Aneta  Gędziarska, Piotr  Jankowski, Wacław Seliga</w:t>
      </w:r>
    </w:p>
    <w:p w:rsidR="00816B17" w:rsidRDefault="0034078C" w:rsidP="0034078C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78C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z dnia: 30.12.2024, 15:55:18</w:t>
      </w:r>
    </w:p>
    <w:p w:rsidR="00911DD7" w:rsidRDefault="00816B17" w:rsidP="00911DD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1DD7" w:rsidRDefault="00816B17" w:rsidP="00911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</w:t>
      </w:r>
      <w:r w:rsidR="003407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 IX</w:t>
      </w:r>
      <w:r w:rsidRPr="00816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774C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52</w:t>
      </w:r>
      <w:r w:rsidRPr="00816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6B17">
        <w:rPr>
          <w:rFonts w:ascii="Times New Roman" w:hAnsi="Times New Roman" w:cs="Times New Roman"/>
          <w:sz w:val="24"/>
          <w:szCs w:val="24"/>
        </w:rPr>
        <w:t xml:space="preserve">w sprawie </w:t>
      </w:r>
      <w:r w:rsidR="00774CAD" w:rsidRPr="0034078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realizacji Programu „asystent osobisty z niepełnosprawnością” dla Jednostek Samorządu Terytorialnego – edycja 2025</w:t>
      </w:r>
      <w:r w:rsidR="00774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integralną część protokołu. </w:t>
      </w:r>
    </w:p>
    <w:p w:rsidR="00816B17" w:rsidRDefault="00816B17" w:rsidP="00911DD7">
      <w:pP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816B17"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774CAD">
        <w:rPr>
          <w:rFonts w:ascii="Times New Roman" w:hAnsi="Times New Roman" w:cs="Times New Roman"/>
          <w:b/>
          <w:sz w:val="24"/>
          <w:szCs w:val="24"/>
        </w:rPr>
        <w:t>11</w:t>
      </w:r>
      <w:r w:rsidR="00774CAD">
        <w:rPr>
          <w:rFonts w:ascii="Times New Roman" w:hAnsi="Times New Roman" w:cs="Times New Roman"/>
          <w:b/>
          <w:sz w:val="24"/>
          <w:szCs w:val="24"/>
        </w:rPr>
        <w:tab/>
      </w:r>
      <w:r w:rsidR="00774CAD">
        <w:rPr>
          <w:rFonts w:ascii="Times New Roman" w:hAnsi="Times New Roman" w:cs="Times New Roman"/>
          <w:b/>
          <w:sz w:val="24"/>
          <w:szCs w:val="24"/>
        </w:rPr>
        <w:tab/>
      </w:r>
      <w:r w:rsidR="00774CAD">
        <w:rPr>
          <w:rFonts w:ascii="Times New Roman" w:hAnsi="Times New Roman" w:cs="Times New Roman"/>
          <w:b/>
          <w:sz w:val="24"/>
          <w:szCs w:val="24"/>
        </w:rPr>
        <w:tab/>
      </w:r>
      <w:r w:rsidR="00774CAD">
        <w:rPr>
          <w:rFonts w:ascii="Times New Roman" w:hAnsi="Times New Roman" w:cs="Times New Roman"/>
          <w:b/>
          <w:sz w:val="24"/>
          <w:szCs w:val="24"/>
        </w:rPr>
        <w:tab/>
      </w:r>
      <w:r w:rsidR="00774CAD">
        <w:rPr>
          <w:rFonts w:ascii="Times New Roman" w:hAnsi="Times New Roman" w:cs="Times New Roman"/>
          <w:b/>
          <w:sz w:val="24"/>
          <w:szCs w:val="24"/>
        </w:rPr>
        <w:tab/>
      </w:r>
      <w:r w:rsidR="00774CAD">
        <w:rPr>
          <w:rFonts w:ascii="Times New Roman" w:hAnsi="Times New Roman" w:cs="Times New Roman"/>
          <w:b/>
          <w:sz w:val="24"/>
          <w:szCs w:val="24"/>
        </w:rPr>
        <w:tab/>
      </w:r>
      <w:r w:rsidR="00774CAD">
        <w:rPr>
          <w:rFonts w:ascii="Times New Roman" w:hAnsi="Times New Roman" w:cs="Times New Roman"/>
          <w:b/>
          <w:sz w:val="24"/>
          <w:szCs w:val="24"/>
        </w:rPr>
        <w:tab/>
      </w:r>
      <w:r w:rsidR="00774CA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</w:t>
      </w:r>
      <w:r w:rsidRPr="00816B1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="00774CAD" w:rsidRPr="00774CA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Przyjęcie uchwały w sprawie zatwierdzenia wniosku o wsparcie ze środków Rządowego Funduszu Rozwoju Mieszkalnictwa na sfinansowanie objęcia udziałów w istniejącej Społecznej Inicjatywie Mieszkaniowej KZN Mazowsze Centrum Spółka z o.o. z siedziba w Warszawie;</w:t>
      </w:r>
    </w:p>
    <w:p w:rsidR="00774CAD" w:rsidRDefault="00774CAD" w:rsidP="00774CAD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Przewodniczący Komisji Rewizyjnej Tomasz Jankowski: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Odbyłem rozmowę telefoniczną, wyjaśnił nasze wątpliwości,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do których chciałem się teraz odnieść.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Wkład własny, który był wniesiony za poprzedniej kadencji Rady jest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przeznaczony na ogólną działalność spółki,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jak i wspomagające działania na rzecz gminy,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czyli na rzecz wybudowania inwestycji na terenie gminy Puszcza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Mariańska.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Głównym udziałowcem spółki jest skarb państwa,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więc tutaj nie powinno być żadnych zagrożeń finansowych.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Analiza finansowa, sprawozdania finansowego za okres od początku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istnienia spółki do końca 2023 roku, bo takie dane finansowe są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dostępne, pokazuje, że osiągnęli wynik dodatni mimo początków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działalności swojej istnienia spółki.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Więc ten wkład finansowy, który wnieśliśmy wygląda na to,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 jest dobrze zainwestowany.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były to przepalone jakieś pieniądze, środki.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Proponuję przegłosować uchwałę pozytywnie.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Tylko w ten sposób, poprzez tą spółkę możemy wykorzystać środki,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tóre gwarantuje nam rządowe fundusze rozwoju mieszkalnictwa.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Sami nie dostaniemy tych środków na działalność gminy.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Gmina nie może ich dostać do swojego budżetu,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musimy je przekazać na rzeczy spółki społecznej,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inicjatywa mieszkaniowa. Dlatego wnioskuję, żebyśmy jak najszybciej podjęli tą uchwałę,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póki środki są wolne i wykorzystali to na budowę mieszkań w naszej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gminie.</w:t>
      </w:r>
    </w:p>
    <w:p w:rsidR="00774CAD" w:rsidRPr="00774CAD" w:rsidRDefault="00774CAD" w:rsidP="00774CAD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74CA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Wójt Gminy Krzysztof Boryna: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Proszę Państwa, tam już geodeci prostowali,</w:t>
      </w:r>
      <w:r w:rsid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jeżeli chodzi o granice na Korabiewicach.</w:t>
      </w:r>
      <w:r w:rsid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18 grudnia byliśmy tutaj z radnym razem,</w:t>
      </w:r>
      <w:r w:rsid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Maciejem Obłękowskim, podczas wizji lokalnej i w połowie grudnia</w:t>
      </w:r>
      <w:r w:rsid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generalnie </w:t>
      </w:r>
      <w:r w:rsidR="00911DD7"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spółdzielnia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otrzymała pozwolenie na budowę na działce</w:t>
      </w:r>
      <w:r w:rsid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204, teraz trwają tam procedury odnośnie przepisania numerów działek.</w:t>
      </w:r>
      <w:r w:rsid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Także będziemy dalej podejmowali te działania,</w:t>
      </w:r>
      <w:r w:rsid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także jak najbardziej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działamy.</w:t>
      </w:r>
      <w:r w:rsid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Ze Starostwa pozwolenie na budowę,</w:t>
      </w:r>
      <w:r w:rsid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mówię, otrzymali w połowie grudnia,</w:t>
      </w:r>
      <w:r w:rsid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także teraz kwestie formalne związane z gruntem,</w:t>
      </w:r>
      <w:r w:rsid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dokładnie numery działek i będziemy działali dalej,</w:t>
      </w:r>
      <w:r w:rsid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dlatego też jak najbardziej zależy to na czasie,</w:t>
      </w:r>
      <w:r w:rsid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 to wszystko ruszyło.</w:t>
      </w:r>
      <w:r w:rsid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Będzie tam 20 mieszkań, także chcemy,</w:t>
      </w:r>
      <w:r w:rsid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74CAD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 to był dobry zaczątek.</w:t>
      </w:r>
    </w:p>
    <w:p w:rsidR="00774CAD" w:rsidRPr="00911DD7" w:rsidRDefault="00911DD7" w:rsidP="00911DD7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Przewodniczący Komisji Budżetowej Wiesław Popłoński: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Jeśliby przyszło kiedyś jeszcze rządu pomysł rozbudowa,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to tam będzie jeszcze takie, że będą jeszcze jedno postawić?</w:t>
      </w:r>
    </w:p>
    <w:p w:rsidR="00774CAD" w:rsidRDefault="00911DD7" w:rsidP="00911DD7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Przewodniczący Komisji Rewizyjnej Tomasz Jankowski:</w:t>
      </w:r>
      <w:r w:rsidRPr="00911DD7"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W obecnej sytuacji spółka nie planuje już powiększenia inwestycji,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bo nie może budować na większej powierzchni z uwagi na limity,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jakie uzyskała.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Ewentualnie po zmianie przepisów bądź po wykonaniu tych inwestycji,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które są obecnie planowane.</w:t>
      </w:r>
    </w:p>
    <w:p w:rsidR="00911DD7" w:rsidRPr="00911DD7" w:rsidRDefault="00911DD7" w:rsidP="00911DD7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911DD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Wójt Gminy Krzysztof Boryna:</w:t>
      </w:r>
      <w:r w:rsidRPr="00911DD7">
        <w:t xml:space="preserve"> </w:t>
      </w:r>
      <w:r w:rsidRPr="00911DD7">
        <w:rPr>
          <w:rFonts w:ascii="Times New Roman" w:hAnsi="Times New Roman" w:cs="Times New Roman"/>
          <w:sz w:val="24"/>
          <w:szCs w:val="24"/>
        </w:rPr>
        <w:t>O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wszem, dlatego jeżeli chodzi, ponieważ tu mówimy o obszarach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rolnych, czyli na warunki zabudowy,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ale jeżeli w planie ogólnym ujmę to jako usługę i ewentualnie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zmienię, że tam na możliwość zabudowy mieszkaniowej,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wtedy nie będzie jako rolna, nie będzie spółdzielnia,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musiała stać się rolnikiem i wówczas nie ma problemu,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żebyśmy mogli budować dalej.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Dlatego tam w planie ogólnym chcę,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 ten grunt, który tam będzie,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był zmieniony na mieszkaniowy.</w:t>
      </w:r>
    </w:p>
    <w:p w:rsidR="00033A97" w:rsidRDefault="00033A97" w:rsidP="00033A9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 Rady Gminy Pan Wiesław Pietras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przeczytał projekt uchwały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poddał projekt uchwały pod głosowanie jawne, ponieważ  pytań ani uwag do projektu nie zgłoszono. </w:t>
      </w:r>
    </w:p>
    <w:p w:rsidR="00033A97" w:rsidRDefault="00033A97" w:rsidP="00033A9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przyjęciem projektu uchwały głosowało 13 radnych jednogłośnie.</w:t>
      </w:r>
    </w:p>
    <w:p w:rsidR="00911DD7" w:rsidRDefault="00911DD7" w:rsidP="00911DD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1DD7" w:rsidRDefault="00911DD7" w:rsidP="00911DD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DD7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Głosowania</w:t>
      </w:r>
    </w:p>
    <w:p w:rsidR="00911DD7" w:rsidRPr="00911DD7" w:rsidRDefault="00911DD7" w:rsidP="00911DD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1DD7" w:rsidRDefault="00911DD7" w:rsidP="00911DD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DD7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Głosowano w sprawie:  Przyjęcie uchwały w sprawie zatwierdzenia wniosku o wsparcie ze środków Rządowego Funduszu Rozwoju Mieszkalnictwa na sfinansowanie objęcia udziałów w istniejącej Społecznej Inicjatywie Mieszkaniowej KZN Mazowsze Centrum Spółka z o.o. z siedziba w Warszawie;</w:t>
      </w:r>
    </w:p>
    <w:p w:rsidR="00911DD7" w:rsidRPr="00911DD7" w:rsidRDefault="00911DD7" w:rsidP="00911DD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1DD7" w:rsidRPr="00911DD7" w:rsidRDefault="00911DD7" w:rsidP="00911DD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DD7">
        <w:rPr>
          <w:rFonts w:ascii="Times New Roman" w:eastAsia="Times New Roman" w:hAnsi="Times New Roman" w:cs="Times New Roman"/>
          <w:sz w:val="24"/>
          <w:szCs w:val="24"/>
          <w:lang w:eastAsia="pl-PL"/>
        </w:rPr>
        <w:t>ZA: 12, PRZECIW: 0, WSTRZYMUJĘ SIĘ: 0, BRAK GŁOSU: 0, NIEOBECNI: 3</w:t>
      </w:r>
    </w:p>
    <w:p w:rsidR="00911DD7" w:rsidRPr="00911DD7" w:rsidRDefault="00911DD7" w:rsidP="00911DD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DD7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imienne:</w:t>
      </w:r>
    </w:p>
    <w:p w:rsidR="00911DD7" w:rsidRPr="00911DD7" w:rsidRDefault="00911DD7" w:rsidP="00911DD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DD7">
        <w:rPr>
          <w:rFonts w:ascii="Times New Roman" w:eastAsia="Times New Roman" w:hAnsi="Times New Roman" w:cs="Times New Roman"/>
          <w:sz w:val="24"/>
          <w:szCs w:val="24"/>
          <w:lang w:eastAsia="pl-PL"/>
        </w:rPr>
        <w:t>ZA (12)</w:t>
      </w:r>
    </w:p>
    <w:p w:rsidR="00911DD7" w:rsidRPr="00911DD7" w:rsidRDefault="00911DD7" w:rsidP="00911DD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D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 </w:t>
      </w:r>
      <w:proofErr w:type="spellStart"/>
      <w:r w:rsidRPr="00911DD7">
        <w:rPr>
          <w:rFonts w:ascii="Times New Roman" w:eastAsia="Times New Roman" w:hAnsi="Times New Roman" w:cs="Times New Roman"/>
          <w:sz w:val="24"/>
          <w:szCs w:val="24"/>
          <w:lang w:eastAsia="pl-PL"/>
        </w:rPr>
        <w:t>Bogusiewicz</w:t>
      </w:r>
      <w:proofErr w:type="spellEnd"/>
      <w:r w:rsidRPr="00911D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Agata Grzejszczak, Tomasz Jankowski, Kamil  Łysoniewski, Andrzej </w:t>
      </w:r>
      <w:proofErr w:type="spellStart"/>
      <w:r w:rsidRPr="00911DD7">
        <w:rPr>
          <w:rFonts w:ascii="Times New Roman" w:eastAsia="Times New Roman" w:hAnsi="Times New Roman" w:cs="Times New Roman"/>
          <w:sz w:val="24"/>
          <w:szCs w:val="24"/>
          <w:lang w:eastAsia="pl-PL"/>
        </w:rPr>
        <w:t>Matyjasek</w:t>
      </w:r>
      <w:proofErr w:type="spellEnd"/>
      <w:r w:rsidRPr="00911D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Mariusz Szlagowski, Paweł </w:t>
      </w:r>
      <w:proofErr w:type="spellStart"/>
      <w:r w:rsidRPr="00911DD7">
        <w:rPr>
          <w:rFonts w:ascii="Times New Roman" w:eastAsia="Times New Roman" w:hAnsi="Times New Roman" w:cs="Times New Roman"/>
          <w:sz w:val="24"/>
          <w:szCs w:val="24"/>
          <w:lang w:eastAsia="pl-PL"/>
        </w:rPr>
        <w:t>Widuliński</w:t>
      </w:r>
      <w:proofErr w:type="spellEnd"/>
      <w:r w:rsidRPr="00911DD7">
        <w:rPr>
          <w:rFonts w:ascii="Times New Roman" w:eastAsia="Times New Roman" w:hAnsi="Times New Roman" w:cs="Times New Roman"/>
          <w:sz w:val="24"/>
          <w:szCs w:val="24"/>
          <w:lang w:eastAsia="pl-PL"/>
        </w:rPr>
        <w:t>, Igor Żbikowski</w:t>
      </w:r>
    </w:p>
    <w:p w:rsidR="00911DD7" w:rsidRPr="00911DD7" w:rsidRDefault="00911DD7" w:rsidP="00911DD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DD7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(3)</w:t>
      </w:r>
    </w:p>
    <w:p w:rsidR="00911DD7" w:rsidRPr="00911DD7" w:rsidRDefault="00911DD7" w:rsidP="00911DD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DD7">
        <w:rPr>
          <w:rFonts w:ascii="Times New Roman" w:eastAsia="Times New Roman" w:hAnsi="Times New Roman" w:cs="Times New Roman"/>
          <w:sz w:val="24"/>
          <w:szCs w:val="24"/>
          <w:lang w:eastAsia="pl-PL"/>
        </w:rPr>
        <w:t>Aneta  Gędziarska, Piotr  Jankowski, Wacław Seliga</w:t>
      </w:r>
    </w:p>
    <w:p w:rsidR="00911DD7" w:rsidRDefault="00911DD7" w:rsidP="00911DD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DD7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z dnia: 30.12.2024, 16:02:06</w:t>
      </w:r>
    </w:p>
    <w:p w:rsidR="00911DD7" w:rsidRDefault="00911DD7" w:rsidP="00911DD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1DD7" w:rsidRDefault="00911DD7" w:rsidP="00911DD7">
      <w:pPr>
        <w:tabs>
          <w:tab w:val="left" w:pos="70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 IX</w:t>
      </w:r>
      <w:r w:rsidRPr="00816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53</w:t>
      </w:r>
      <w:r w:rsidRPr="00816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/2024</w:t>
      </w:r>
      <w:r w:rsidRPr="00911D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zatwierdzenia wniosku o wsparcie ze środków Rządowego Funduszu Rozwoju Mieszkalnictwa na sfinansowanie objęcia udziałów w istniejącej Społecznej Inicjatywie Mieszkaniowej KZN Mazowsze Centrum Spółk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z o.o. z siedziba w Warszawie  </w:t>
      </w:r>
      <w:r>
        <w:rPr>
          <w:rFonts w:ascii="Times New Roman" w:hAnsi="Times New Roman" w:cs="Times New Roman"/>
          <w:sz w:val="24"/>
          <w:szCs w:val="24"/>
        </w:rPr>
        <w:t xml:space="preserve">stanowi integralną część protokołu. </w:t>
      </w:r>
    </w:p>
    <w:p w:rsidR="00911DD7" w:rsidRDefault="00911DD7" w:rsidP="00911DD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1DD7" w:rsidRDefault="00911DD7" w:rsidP="00033A9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3A97" w:rsidRDefault="00033A97" w:rsidP="00033A9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34DF" w:rsidRPr="000E34DF" w:rsidRDefault="005025A4" w:rsidP="00911DD7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025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Punkt </w:t>
      </w:r>
      <w:r w:rsidR="00911D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Pr="005025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5025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5025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5025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5025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5025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5025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5025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5025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5025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5025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   </w:t>
      </w:r>
    </w:p>
    <w:p w:rsidR="004F0413" w:rsidRDefault="004F0413" w:rsidP="004F0413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Informacje z działalności Wójta Gminy w okresie międzysesyjnym;</w:t>
      </w:r>
    </w:p>
    <w:p w:rsidR="00911DD7" w:rsidRPr="00911DD7" w:rsidRDefault="000816D6" w:rsidP="00911DD7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Wójt Gminy Krzysztof Boryna: </w:t>
      </w:r>
      <w:r w:rsidR="00911DD7"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Generalnie podpisaliśmy umowę z wykonawcą,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11DD7"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jeżeli chodzi o odbiór śmieci komunalnych.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11DD7"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Chciałbym uspokoić wszystkich, że cena za śmieci nie wzrośnie,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11DD7"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bo to już pytania były jednokrotnie, czy będziemy podnosili ceny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11DD7"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śmieci, także cena śmieci nie wzrasta.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11DD7"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Z kolei jeżeli chodzi, kolejną inicjatywą odnośnie śmieci jest to,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ż</w:t>
      </w:r>
      <w:r w:rsidR="00911DD7"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e od początku tego roku, 2025,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11DD7"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powinny się w szkołach zacząć pojawiać kosze na śmieci związane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11DD7"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z recyklingiem, czyli na szkło, papier oraz pozostałe.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11DD7"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Także w placówkach oświatowych na terenie naszej gminy powinny się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11DD7"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już one zacząć pojawiać.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11DD7"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Jednocześnie też chcę powiedzieć, że w Urzędzie Gminy też takie kosze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11DD7"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będą zakupione.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11DD7"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Także Urząd Gminy też będzie wchodził w recykling.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11DD7"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Także nie tylko same śmieci zmieszane,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11DD7"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które generują nam po prostu bardzo wysokie niespełnienie recyklingu.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11DD7"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Dlatego też przechodzimy już w ten system.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11DD7"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Żadnych tutaj dodatkowych kosztów dla mieszkańców z tym nie będzie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11DD7"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się na chwilę obecną przekładało i w przyszłości też nie przewiduje.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11DD7"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Chcemy po prostu zwiększyć 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>r</w:t>
      </w:r>
      <w:r w:rsidR="00911DD7"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ecykling.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11DD7"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To jeżeli chodzi o umowę na śmieci,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11DD7"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została to właśnie ostatnio podpisana.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11DD7"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Co zostało zakończone?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11DD7"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Udało się zakończyć remont klatki schodowej w Studzieńcu.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11DD7"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Była to klatka po spaleniu z lat poprzednich.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11DD7"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Generalnie uważam, że w porównaniu, jak to wyglądało przed,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11DD7"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firma wykonała bardzo dużą pracę.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11DD7"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Zostały też usunięte wszystkie ubytki,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11DD7"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jeżeli chodzi w schody.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11DD7"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Naprawdę uważam, że dość dużo pracy zostało tam włożone za udaną odnowę.</w:t>
      </w:r>
    </w:p>
    <w:p w:rsidR="00911DD7" w:rsidRPr="00911DD7" w:rsidRDefault="00911DD7" w:rsidP="00911DD7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Również zostało zakończone odnowienie,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pomalowanie korytarza w sali gimnastycznej w Puszczy Mariańskiej.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To zadanie było współfinansowane tutaj również od Pana Marszałka,</w:t>
      </w:r>
    </w:p>
    <w:p w:rsidR="00911DD7" w:rsidRPr="00911DD7" w:rsidRDefault="00911DD7" w:rsidP="00911DD7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także to zadanie w tej chwili już jest rozliczane.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Liczymy na przekazanie środków w najbliższym czasie.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Szanowni Państwo, udało się rozstrzygnąć przetarg na oświetlenie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ulicy Dobrej oraz Kota Filemona.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początku roku 2025 będziemy podpisywali z wykonawcą umowę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realizację.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Ponadto zakończył się przetarg na olej opałowy.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Też dało się parę groszy zaoszczędzić w porównaniu nawet do roku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tego, czyli 2024.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Także też uważam to za dość pozytywną informację.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Ponadto uczestniczyłem w wyjeździe, ponieważ byliśmy oglądać pług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do odśnieżania do naszego dużego ciągnika,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drugiego ciągnika, który będzie montowany naprzemiennie z łyżką,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która będzie załadowała sól oraz piach do piaskarki,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a następnie zmieniała sprzęt i pług zostanie zakupiony.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Tutaj już w tej chwili ma do nas dotrzeć od przedstawiciela firmy.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Proszę Państwa, ponadto codzienne obowiązki,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jeżeli chodzi w urzędzie gminy.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Był to okres przedświąteczny.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Powiem tutaj Państwu, że naprawdę starałem się być na większości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wigiliach, wszystkich jasełkach, placówkach oświatowych na terenie</w:t>
      </w:r>
    </w:p>
    <w:p w:rsidR="00911DD7" w:rsidRPr="00911DD7" w:rsidRDefault="00911DD7" w:rsidP="00911DD7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naszej gminy.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Czy to stowarzyszeń, koła gospodyń, gospodarzy OSP.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Też wiem, bo pojawiły się głosy,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 gdzieś tam mnie nie było.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Niejednokrotnie było tak, że po prostu te terminy się nakładały,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także w dwóch miejscach naraz być nie mogłem,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ale naprawdę starałem się być tam,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gdzie mogłem.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Odwiedziłem ponad 15, także uważam to,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 też za dobry wynik, jeżeli chodzi.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Tutaj będę miał jeszcze jedno takie spostrzeżenie,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ale to do tego tematu później jeszcze wrócimy,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odnośnie zorientowania się mieszkańców,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tutaj mieszkańców, taki apel mam do mieszkańców,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odnośnie numerów działek swoich i kwestii inwentaryzacji,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którą przeprowadziło starostwo.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Tam, gdzie mają Państwo jakieś tereny wodne typu rzekę,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rowy, żeby Państwo się zorientowali, jak wyglądają na chwilę obecną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Państwa numery działek.</w:t>
      </w:r>
    </w:p>
    <w:p w:rsidR="007078A1" w:rsidRPr="00911DD7" w:rsidRDefault="00911DD7" w:rsidP="00911DD7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Ponieważ zaczynają do Urzędu Gminy docierać informacje,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a nawet to jest już udowodnione, że jeszcze kilka tygodni temu numer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działki był taki, a po inwentaryzacji nagle zmieniły się numery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działek, bo jedna działka została podzielona na działki dwie.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Będę w tej sprawie rozmawiał ze starostwem,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 oni jak najszybciej informowali o takich zabiegach,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bo dochodzi do takich trochę kuriozalnych sytuacji,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 pan składając wniosek na wycinkę drzewa na swojej działce,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którą niedawno kupił, podał jeden numer działki,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 w tej chwili tej działki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już nie ma.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Wchodząc w ewidencję gruntów się okazało,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 tej działki już tam nie ma,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są zupełnie inne numery działek.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Dlatego tu jest duża moja prośba do mieszkańców,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którzy nas oglądają, żeby też to poszło w eter,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 sobie zweryfikować swoje własne.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Wejść na system e-mapa i w tym momencie zweryfikować też swoje numery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działek, żeby potem nie było jakiegoś zdziwienia.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Mówię, ja ze swojej strony też będę w starostwie interweniował.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To na pewno, to już tutaj była,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ten temat rozmawiałem.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To taka moja prośba.</w:t>
      </w:r>
      <w:r w:rsidR="005A6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Drodzy </w:t>
      </w:r>
      <w:r w:rsidR="00A5641F">
        <w:rPr>
          <w:rFonts w:ascii="Times New Roman" w:eastAsiaTheme="minorEastAsia" w:hAnsi="Times New Roman" w:cs="Times New Roman"/>
          <w:sz w:val="24"/>
          <w:szCs w:val="24"/>
          <w:lang w:eastAsia="pl-PL"/>
        </w:rPr>
        <w:t>m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ieszkańcy, kończy nam się rok 2024,</w:t>
      </w:r>
      <w:r w:rsidR="00A5641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zaczynamy rok 2025.</w:t>
      </w:r>
      <w:r w:rsidR="00A5641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Życzę wam do siego roku, aby ten rok naprawdę był nie gorszy niż ten,</w:t>
      </w:r>
      <w:r w:rsidR="00A5641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który właśnie się kończy, a żeby był też lepszy.</w:t>
      </w:r>
      <w:r w:rsidR="005740F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 to, co państwo sobie zaplanowali,</w:t>
      </w:r>
      <w:r w:rsidR="005740F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11DD7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 się wam spełniło.</w:t>
      </w:r>
    </w:p>
    <w:p w:rsidR="009921E6" w:rsidRDefault="009921E6" w:rsidP="004F0413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5740F9" w:rsidRPr="009921E6" w:rsidRDefault="009921E6" w:rsidP="009921E6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Radny Wiesław Popłoński: </w:t>
      </w:r>
      <w:r w:rsidRPr="009921E6">
        <w:rPr>
          <w:rFonts w:ascii="Times New Roman" w:eastAsiaTheme="minorEastAsia" w:hAnsi="Times New Roman" w:cs="Times New Roman"/>
          <w:sz w:val="24"/>
          <w:szCs w:val="24"/>
          <w:lang w:eastAsia="pl-PL"/>
        </w:rPr>
        <w:t>Prośba do Pana Wójta.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N</w:t>
      </w:r>
      <w:r w:rsidRPr="009921E6">
        <w:rPr>
          <w:rFonts w:ascii="Times New Roman" w:eastAsiaTheme="minorEastAsia" w:hAnsi="Times New Roman" w:cs="Times New Roman"/>
          <w:sz w:val="24"/>
          <w:szCs w:val="24"/>
          <w:lang w:eastAsia="pl-PL"/>
        </w:rPr>
        <w:t>a pewno Państwo też się spotkaliście z tym,</w:t>
      </w:r>
      <w:r w:rsid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921E6">
        <w:rPr>
          <w:rFonts w:ascii="Times New Roman" w:eastAsiaTheme="minorEastAsia" w:hAnsi="Times New Roman" w:cs="Times New Roman"/>
          <w:sz w:val="24"/>
          <w:szCs w:val="24"/>
          <w:lang w:eastAsia="pl-PL"/>
        </w:rPr>
        <w:t>z Pocztą Polską. Jest bardzo problem.</w:t>
      </w:r>
      <w:r w:rsid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921E6">
        <w:rPr>
          <w:rFonts w:ascii="Times New Roman" w:eastAsiaTheme="minorEastAsia" w:hAnsi="Times New Roman" w:cs="Times New Roman"/>
          <w:sz w:val="24"/>
          <w:szCs w:val="24"/>
          <w:lang w:eastAsia="pl-PL"/>
        </w:rPr>
        <w:t>Albo niech ta poczta będzie, albo nie będzie,</w:t>
      </w:r>
      <w:r w:rsid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921E6">
        <w:rPr>
          <w:rFonts w:ascii="Times New Roman" w:eastAsiaTheme="minorEastAsia" w:hAnsi="Times New Roman" w:cs="Times New Roman"/>
          <w:sz w:val="24"/>
          <w:szCs w:val="24"/>
          <w:lang w:eastAsia="pl-PL"/>
        </w:rPr>
        <w:t>bo mieszkańcy dostają po 1,5 miesiąca opóźnienia.</w:t>
      </w:r>
      <w:r w:rsid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921E6">
        <w:rPr>
          <w:rFonts w:ascii="Times New Roman" w:eastAsiaTheme="minorEastAsia" w:hAnsi="Times New Roman" w:cs="Times New Roman"/>
          <w:sz w:val="24"/>
          <w:szCs w:val="24"/>
          <w:lang w:eastAsia="pl-PL"/>
        </w:rPr>
        <w:t>Najczęściej z kościoła wychodzimy, mieszkańcy starsi wychodzą, to...</w:t>
      </w:r>
      <w:r w:rsid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921E6">
        <w:rPr>
          <w:rFonts w:ascii="Times New Roman" w:eastAsiaTheme="minorEastAsia" w:hAnsi="Times New Roman" w:cs="Times New Roman"/>
          <w:sz w:val="24"/>
          <w:szCs w:val="24"/>
          <w:lang w:eastAsia="pl-PL"/>
        </w:rPr>
        <w:t>Mają sytuację, że jak coś mają jakieś niezapłacone,</w:t>
      </w:r>
      <w:r w:rsid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921E6">
        <w:rPr>
          <w:rFonts w:ascii="Times New Roman" w:eastAsiaTheme="minorEastAsia" w:hAnsi="Times New Roman" w:cs="Times New Roman"/>
          <w:sz w:val="24"/>
          <w:szCs w:val="24"/>
          <w:lang w:eastAsia="pl-PL"/>
        </w:rPr>
        <w:t>to już emerytury czy renty powstrzymujemy.</w:t>
      </w:r>
      <w:r w:rsid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921E6">
        <w:rPr>
          <w:rFonts w:ascii="Times New Roman" w:eastAsiaTheme="minorEastAsia" w:hAnsi="Times New Roman" w:cs="Times New Roman"/>
          <w:sz w:val="24"/>
          <w:szCs w:val="24"/>
          <w:lang w:eastAsia="pl-PL"/>
        </w:rPr>
        <w:t>I taka prośba do Pana Wójta, czy coś w tej sprawie możemy,</w:t>
      </w:r>
      <w:r w:rsid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921E6">
        <w:rPr>
          <w:rFonts w:ascii="Times New Roman" w:eastAsiaTheme="minorEastAsia" w:hAnsi="Times New Roman" w:cs="Times New Roman"/>
          <w:sz w:val="24"/>
          <w:szCs w:val="24"/>
          <w:lang w:eastAsia="pl-PL"/>
        </w:rPr>
        <w:t>bo to albo niech nie będzie, albo będzie.</w:t>
      </w:r>
      <w:r w:rsid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921E6">
        <w:rPr>
          <w:rFonts w:ascii="Times New Roman" w:eastAsiaTheme="minorEastAsia" w:hAnsi="Times New Roman" w:cs="Times New Roman"/>
          <w:sz w:val="24"/>
          <w:szCs w:val="24"/>
          <w:lang w:eastAsia="pl-PL"/>
        </w:rPr>
        <w:t>To są duże bardzo opóźnienia.</w:t>
      </w:r>
    </w:p>
    <w:p w:rsidR="005740F9" w:rsidRDefault="00FB5695" w:rsidP="00FB5695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B569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Wójt Gminy Krzysztof Boryna: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Szanowni Państwo, z problemem tym,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jak tylko zostałem tutaj na stanowisko wójta powołany,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próbowałem od razu coś zadziałać.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Wysłałem pismo bezpośrednio do pana prezesa Poczty Polskiej.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Dostałem informację, że oni doskonale znają,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jeżeli chodzi jakie są potrzeby naszych mieszkańców i robią wszystko,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 to spełnić.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Ja to pismo upublicznię, jeżeli chodzi na stronie gminy,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 było widać, że gmina nie to,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 nic nie robi, ale żeby była odpowiedź,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co odpisał, ponieważ niejednokrotnie interweniowaliśmy w tej kwestii.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Ja ze swojej strony, co mogłem, to został powołany goniec gminny,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który jeżeli jest możliwość dostarczenia faktur,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z urzędu gminy do mieszkańców, czy to za wodę,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czy za ścieki.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Jest to rozwożone poza zakresem Poczty Polskiej.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Pewnych rzeczy nie mogę.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Jeżeli chodzi o potwierdzenie odbioru,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nadal muszę skorzystać z usług Poczty Polskiej.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chwilę obecną, co było, jak było,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jak rozmawiałem, nasi Państwo </w:t>
      </w:r>
      <w:proofErr w:type="spellStart"/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listonoszowie</w:t>
      </w:r>
      <w:proofErr w:type="spellEnd"/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listonosz,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zostali przekierowani do Żyrardowa i oni tam jeżdżą,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najpierw pobierają stamtąd pocztę i dopiero wracają tutaj i rozwożą.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A tu jest tylko jedna osoba, jeżeli chodzi w placówce w Puszczy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Mariańskiej.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Tak, i to jest kolejna sprawa.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 nie było, proszę Państwa, wystosowałem też pismo do Poczty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Polskiej, bo(...) Owszem, na terenie gminy musi być punkt pocztowy,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ale nie ma tego scharakteryzowanego, w jakiej formie on ma się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przedstawiać.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Dlatego my jako gmina też wystąpiliśmy z wnioskiem do Poczty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Polskiej, że jeżeli poczta zamierzałaby sprzedać ten budynek tutaj,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który się mieści w centrum naszej miejscowości,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 gmina Puszcza Mariańska wyraża chęć pierwokupu tego budynku.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 w razie czego, żeby też wiedzieli,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 my jesteśmy zainteresowani zakupem tego budynku.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Podejrzewam, że i tak, jeżeli coś nawet będzie przetarg,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będziemy ewentualnie przystępować do przetargu,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ale ja nie widzę problemu.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Wszystkie pisma, które ja w chwili obecnej pisałem do Poczty Polskiej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zostaną umieszczone w takim razie,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poproszę na stronie gminy, tak,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 też Państwo widzieli, jakie odpowiedzi dostawaliśmy z Poczty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Polskiej.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Jak najbardziej, ja będę nadal monitował,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no oni, jak to jest stwierdzenie, sprawdza się gdzieś indziej,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powinno się sprawdzić i u Was.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Można najdelikatniej to powiedzieć, że gdzie indziej tak działa, jest OK.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Takie mają podejście.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 to w tej chwili się przedstawia.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Jak Państwo sobie przeczytają tę odpowiedź z Poczty Polskiej,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to uważam, że wiele, wiele Państwu się wyjaśnia.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Jak mogę prosić, to po nowym roku od razu pojawi się na stronie gminy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odpowiedź Poczty Polskiej w tej kwestii.</w:t>
      </w:r>
    </w:p>
    <w:p w:rsidR="00FB5695" w:rsidRPr="00FB5695" w:rsidRDefault="00FB5695" w:rsidP="00FB5695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B569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lastRenderedPageBreak/>
        <w:t xml:space="preserve">Radny Maciej Obłękowski: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Szanowna Rado, Panie Wójcie, chciałem zająć głos odnośnie śmieci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jeszcze, bo teraz przystępujemy do segregacji tekstyliów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jeszcze dodatkowo i mieszkańcy nie wiedzą,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gdzie będą mogli oddawać te tekstylia.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Niby to jest wiadomo, że do PSZOK-u,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ale najprawdopodobniej większość będzie wrzucać to w zmieszane i to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będzie korzystnie dla nas,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B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>bo będziemy płacić od tony jeszcze więcej. Dziękuję.</w:t>
      </w:r>
    </w:p>
    <w:p w:rsidR="009921E6" w:rsidRPr="00B0213F" w:rsidRDefault="00FB5695" w:rsidP="00FB5695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B569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Wójt Gminy Krzysztof Boryna: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 jak powiedział pan tutaj radny,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tak, mamy podpisane i mamy, że wywozimy nasze tekstylia do PSZOK-u.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 mamy, jeżeli chodzi o podpisaną umowę z PSZOK-</w:t>
      </w:r>
      <w:proofErr w:type="spellStart"/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iem</w:t>
      </w:r>
      <w:proofErr w:type="spellEnd"/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Zgadza się od 1 stycznia.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Jest to, że nie trafiają tekstylia, tylko mają być wywożone gdzieś indziej.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Powiem Państwu tak.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Ponieważ PCK, która stała tutaj wcześniej,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naszym terenie postawiła swoje pojemniki,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jak zacząłem wymagać od nich, żeby przyjeżdżali terminowo i zaczęli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sprzątać, jak tylko były pełne, to PCK postąpiło w ten sposób,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 po prostu zwinęło wszystkie i zabrało.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Bo ja dzwoniłem po dwa razy w tygodniu,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 pod urzędem gminy wysypują się ubrania.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I PCK jedyne, co zrobiło tak, to po prostu pozabierało.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A że umowy jako takiej z PCK nasza gmina,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miała podpisanej, tylko to było na zasadzie,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 będą gdzieś dwa pojemniki, ale nawet nie było listy,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gdzie one mają stać, to niestety wyszło jak wyszło.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W tej chwili jest jakaś prywatna firma,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która indywidualnie z mieszkańcami podpisuje.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Chociażby jak w Puszczy mamy też tutaj,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to jest indywidualnie ze spółdzielnią podpisana umowa,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bo też jest jeden pojemnik.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Jeżeli chodzi w Radziwiłłowie, też jest jeden pojemnik,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ale to są indywidualnie prywatni przedsiębiorcy.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Jeżeli chodzi co do kwestii tutaj odbioru przez,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jeżeli chodzi firmy, która realizuje.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było takiej rozmowy, że miałabym zbierać osobno tekstylia.`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Dlaczego między innymi?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Bo Szanowni Państwo, pamiętam przypadek kilka lat temu,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jak był likwidowany jeden ciucholand.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Ludzie przyjmowali, brali, a co nie sprzedawali,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wszystko pakowali do tych pojemników,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a nawet w koło tych pojemników.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I potem my, jako my, za to będziemy musieli zapłacić.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I nie chciałbym, bo jeżeli zrobimy coś takiego,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to nagle się nam okaże, że z okolicznych miejscowości,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tam gdzie się ubrania nie sprzedadzą,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przywiozą nam, a my będziemy płacili za tego utylizację.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Dlatego też w tej chwili zapraszam do PSZOK-u,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do Żyrardowa na ulicę Czystą, tak samo jak zapraszam z gruzem,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bo też gruz też można przywieźć.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Jeżeli jest styropian i tutaj jest też,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uwaga do tego Pana, nie wiem czy mnie ogląda,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co wywiózł, miał już nawet spakowany styropian i on go wywiózł po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prostu do lasu, bo mu się nie chciało pojechać kawałek dalej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do Żyrardowa, to uważam to, że naprawdę to już jest szczyt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bezczelności.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Miał to w samochodzie popakowane w worki.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To pojechał do lasu, wyrzucił w las styropian,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bo nie chciało mu się przyjechać pięć kilometrów,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załóżmy, dalej do PSZOK-u do Żyrardowa. Co?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Nie, bo 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 to wygląda.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Przecież żadnych opłat za to się nie ponosi.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Proszę Państwa, jak jedziecie do PSZOK-u,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jeżeli macie potwierdzenie opłaty ostatniej za śmieci,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którą dokonaliście w naszej gminie,</w:t>
      </w:r>
      <w:r w:rsid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0213F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płacicie za to. Dziękuję.</w:t>
      </w:r>
    </w:p>
    <w:p w:rsidR="009921E6" w:rsidRDefault="00B0213F" w:rsidP="00BB06AF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0213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Przewodniczący Rady Gminy Wiesław Pietras: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Drodzy Państwo, ja właśnie też tutaj,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ale w tej samej też kwestii właśnie tych tekstyliów,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ale już zostało to powiedziane, tak więc naprawdę warto korzystać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z PSZOK-u w Żyrardowie ulica Czysta,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ponieważ my jako gmina co miesiąc płacimy na rzecz właśnie PGK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Żyrardów, żebyśmy mogli nasi mieszkańcy bezpłatnie po prostu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korzystać z tego udogodnienia.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Jeżeli ktoś ma naprawdę tego dużo,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jest to problem, żeby to zawieść.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Myślę, że z ubraniami będzie to samo.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To się nie wyrzuca tak często jak inne rzeczy,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czy komunalne, czy odpadki, </w:t>
      </w:r>
      <w:proofErr w:type="spellStart"/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bio</w:t>
      </w:r>
      <w:proofErr w:type="spellEnd"/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tak.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Po prostu zapakować w worek, 1-2 może postać kilka dni i przy okazji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można to zawieść.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Naprawdę warto z tego korzystać, jest to bezpłatne i dlatego warto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z tego jeszcze raz mówię korzystać.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Korzystając z głosu drodzy Państwo na stronie internetowej gminy.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 też na naszym profilu </w:t>
      </w:r>
      <w:proofErr w:type="spellStart"/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facebookowym</w:t>
      </w:r>
      <w:proofErr w:type="spellEnd"/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gminy jest też,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pojawiła się ankieta o potrzebach do mieszkańców dotycząca planu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przestrzennego.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Zachęcam Państwa, wszystkich mieszkańców,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zachęcam Państwa Radnych też, żeby promowali tę ankietę wśród swoich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mieszkańców, żeby jak największa część naszych mieszkańców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wypowiedziała się odnośnie tych potrzeb,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które w tej ankiecie są zawarte.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Są tam naprawdę bardzo mądre pytania,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które dadzą nam dużo odpowiedzi.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Co możemy dalej w tej gminie robić?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co musimy zwrócić uwagę?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Jakie są potrzeby mieszkańców?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To pozwoli nam właśnie lepiej zrozumieć potrzeby naszych mieszkańców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i uwzględnić je przy ewentualnych kolejnych planach inwestycyjnych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oraz przy samym planie ogólnym, który w tej chwili jest realizowany.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Dlatego bardzo zachęcam, żeby wejdź na stronę naszą gminną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czy na profil </w:t>
      </w:r>
      <w:proofErr w:type="spellStart"/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facebookowy</w:t>
      </w:r>
      <w:proofErr w:type="spellEnd"/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, tam jest podany link.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Zajmuje to dosłownie 10 minut, można to wysłać.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Ankieta jest bezpłatna oczywiście, ale jest też anonimowa,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 więc wszystkie odpowiedzi, które Państwo udzielają są anonimowe,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 więc nie ma się czego obawiać.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To tylko to.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Ja jeszcze mam jedno pytanie do Pana Wójta,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odnośnie naszej przepompowni ścieków przy zbiorniku wodnym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Olszance.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Tam notorycznie się cały czas zapycha ta przepompownia.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pamiętam planu inwestycyjnego na ten rok,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ale czy ona była ujęta w tym planie,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 coś zrobić?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Ponieważ jest tak często ulega awarii,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 te ścieki wylewają się przez studzienkę i czasami jak jest ich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taki nadmiar, no to potrafią przez drogę przepłynąć do zbiornika,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a tego nikt nie chce, żeby te odpady tam trafiały.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 więc uczulam tutaj i proszę, ja już osobiście nieraz już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bezpośrednio z konserwatorem rozmawiam,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ale może być może jest to przyczyna jakaś techniczna,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ale wiem, że też są przyczyny takie,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 do kanalizacji dostają się niepożądane przedmioty.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Najbardziej niepożądane to są chusteczki nawilżane.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Drodzy Państwo, to jest po prostu zmora.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Jeżeli używamy tych chusteczek i je wrzucamy do kanalizacji.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Wiernik</w:t>
      </w:r>
      <w:proofErr w:type="spellEnd"/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, który nawinie te chusteczki,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po prostu przestaje działać.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Tworzy się taka skorupa, skała, że trzeba to po prostu </w:t>
      </w:r>
      <w:proofErr w:type="spellStart"/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diaksem</w:t>
      </w:r>
      <w:proofErr w:type="spellEnd"/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ścinać. Tak więc uprzedzam, proszę,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 nie wrzucać tych chusteczek do tych(...) do kanalizacji.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 więc nie wiem, czy my coś tam planujemy,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Panie Wójcie?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Być może doraźnie, bo wiem, że jedną przepompownię mamy zaplanowaną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ten rok, ale to chyba chodzi tam na Papczyńskiego.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A nie wiem, czy ta przepompownia przy tym,</w:t>
      </w:r>
      <w:r w:rsidR="00EB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B06AF" w:rsidRPr="00BB06AF">
        <w:rPr>
          <w:rFonts w:ascii="Times New Roman" w:eastAsiaTheme="minorEastAsia" w:hAnsi="Times New Roman" w:cs="Times New Roman"/>
          <w:sz w:val="24"/>
          <w:szCs w:val="24"/>
          <w:lang w:eastAsia="pl-PL"/>
        </w:rPr>
        <w:t>ale proszę zwrócić na to uwagę.</w:t>
      </w:r>
    </w:p>
    <w:p w:rsidR="00EB7EAD" w:rsidRDefault="00BE3143" w:rsidP="00BE3143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E314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Wójt Gminy Krzysztof Boryna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: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Jeżeli chodzi o przepompownię, którą mieliśmy zaplanowaną,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to tutaj u księdza na polu, ponieważ to jest główna przepompownia,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która też odbiera z całej Olszanki,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całej P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uszczy.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Pompuje później wszystko, jeżeli chodzi o na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Budy Z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aklasztorne.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To jest jedna z większych.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Jaki jest problem?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Proszę Państwa, średnica tego, co było projektowane.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W tej chwili, jak projektujemy, średnicę mamy o wiele większej niż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było kiedyś. W tej chwili to wszystko przestaje dawać radę.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Jest tak wąsko, tak cienko, że jest zwiększona liczba ścieków i po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prostu te pompy nie wyrabiają.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Po prostu te pompy nie wyrabiają.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W tej chwili mam cztery pompy, które są w naprawie.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Te wszystkie, które mam w rezerwie,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już są pozakładane.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Jutro jest dowożona kolejna, jeżeli chodzi o regenerację.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Ale to jest też to, co powiedziane.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o prostu one się zacierają ze względu na to,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 wrzucane są rzeczy, które nie powinny być wrzucane do kanalizacji.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I one po prostu nie mają potem siły pchnąć tego wszystkiego dalej.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Ze względu na to, że średnica też jest za mała.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Tam tak, jak najbardziej jeżeli chodzi na Olszance,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też mam to na uwadze, będziemy tam wprowadzali tak samo jak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Grabinie mam jedną, na Olszance bodajże mam trzy takie,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które w tej chwili w pierwszej kolejności będę musiał podjąć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działania, żeby to naprawić.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Zobaczyłem, jakie średnice mogą być przy pompowni.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Trochę mnie to zastanowiło, jak to było wcześniej projektowane.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To generalnie jest inna kwestia i tak będziemy się tym zajmowali.</w:t>
      </w:r>
      <w:r w:rsidR="00A60A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Między innymi chciałbym też nadmienić,</w:t>
      </w:r>
      <w:r w:rsidR="00A60A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ponieważ był ogłoszony konkurs na stanowisko inspektora do spraw</w:t>
      </w:r>
      <w:r w:rsidR="00A60A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wodno-kanalizacyjnych na terenie naszej gminy,</w:t>
      </w:r>
      <w:r w:rsidR="00A60A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który docelowo w późniejszym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terminie ma być kierownikiem referatu</w:t>
      </w:r>
      <w:r w:rsidR="00A60A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wodno-ściekowego, bo taki referat,</w:t>
      </w:r>
      <w:r w:rsidR="00A60A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jeżeli chodzi, będzie w naszej gminie tworzony.</w:t>
      </w:r>
      <w:r w:rsidR="00A60A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Został zakończony pomyślnie, ta osoba została wybrana,</w:t>
      </w:r>
      <w:r w:rsidR="00A60A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także też ona będzie już miała to w swoim zakresie obowiązków,</w:t>
      </w:r>
      <w:r w:rsidR="00A60A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takie rzeczy na przyszłość.</w:t>
      </w:r>
      <w:r w:rsidR="00A60A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A w tej chwili te rzeczy doraźne będziemy realizowali,</w:t>
      </w:r>
      <w:r w:rsidR="00A60A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tak, bo to wygląda tak, jedziemy, wyjmujemy pompę,</w:t>
      </w:r>
      <w:r w:rsidR="00A60A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zawozimy pompę do regeneracji, wkładamy drugą rezerwową,</w:t>
      </w:r>
      <w:r w:rsidR="00A60A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a za 2-3 tygodnie jeszcze tamta nie wróci z naprawy,</w:t>
      </w:r>
      <w:r w:rsidR="00A60A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a następna pompa już jest zawalona chusteczkami i nie tylko</w:t>
      </w:r>
      <w:r w:rsidR="00A60A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chusteczkami, bo naprawdę bardzo różne rzeczy można znaleźć.</w:t>
      </w:r>
      <w:r w:rsidR="00A60A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Jak rozmawiam z panami, którzy później czyszczą to,</w:t>
      </w:r>
      <w:r w:rsidR="00A60A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co tam można znaleźć.</w:t>
      </w:r>
      <w:r w:rsidR="00A60A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Inwencja twórcza co niektórych mieszkańców zadziwia.</w:t>
      </w:r>
      <w:r w:rsidR="00A60A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aprawdę.</w:t>
      </w:r>
      <w:r w:rsidR="00A60A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E3143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Także tak to wygląda.</w:t>
      </w:r>
    </w:p>
    <w:p w:rsidR="00A60A30" w:rsidRPr="00A60A30" w:rsidRDefault="00A60A30" w:rsidP="00A60A30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A3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Przewodniczący Komisji Budżetowej Wiesław Popłoński: </w:t>
      </w:r>
      <w:r w:rsidRPr="00A60A30">
        <w:rPr>
          <w:rFonts w:ascii="Times New Roman" w:eastAsia="Times New Roman" w:hAnsi="Times New Roman" w:cs="Times New Roman"/>
          <w:sz w:val="24"/>
          <w:szCs w:val="24"/>
          <w:lang w:eastAsia="pl-PL"/>
        </w:rPr>
        <w:t>Tak jak już przedmówcy powiedzieli o tych chusteczkach.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A30">
        <w:rPr>
          <w:rFonts w:ascii="Times New Roman" w:eastAsia="Times New Roman" w:hAnsi="Times New Roman" w:cs="Times New Roman"/>
          <w:sz w:val="24"/>
          <w:szCs w:val="24"/>
          <w:lang w:eastAsia="pl-PL"/>
        </w:rPr>
        <w:t>Trzy miesiące, cztery miesiące temu,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A30">
        <w:rPr>
          <w:rFonts w:ascii="Times New Roman" w:eastAsia="Times New Roman" w:hAnsi="Times New Roman" w:cs="Times New Roman"/>
          <w:sz w:val="24"/>
          <w:szCs w:val="24"/>
          <w:lang w:eastAsia="pl-PL"/>
        </w:rPr>
        <w:t>akurat prosty odcinek, bo zator jest prostym odcinkiem do Olszanki.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A30">
        <w:rPr>
          <w:rFonts w:ascii="Times New Roman" w:eastAsia="Times New Roman" w:hAnsi="Times New Roman" w:cs="Times New Roman"/>
          <w:sz w:val="24"/>
          <w:szCs w:val="24"/>
          <w:lang w:eastAsia="pl-PL"/>
        </w:rPr>
        <w:t>I to, co konserwatorzy powiedzieli, chusteczki.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A30">
        <w:rPr>
          <w:rFonts w:ascii="Times New Roman" w:eastAsia="Times New Roman" w:hAnsi="Times New Roman" w:cs="Times New Roman"/>
          <w:sz w:val="24"/>
          <w:szCs w:val="24"/>
          <w:lang w:eastAsia="pl-PL"/>
        </w:rPr>
        <w:t>Było tak, że w jednym tygodniu cztery razy przejeżdżali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A3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Olszanką ta pompownia.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A30">
        <w:rPr>
          <w:rFonts w:ascii="Times New Roman" w:eastAsia="Times New Roman" w:hAnsi="Times New Roman" w:cs="Times New Roman"/>
          <w:sz w:val="24"/>
          <w:szCs w:val="24"/>
          <w:lang w:eastAsia="pl-PL"/>
        </w:rPr>
        <w:t>Jak wracałem wieczorem zawsze na czerwono.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A30">
        <w:rPr>
          <w:rFonts w:ascii="Times New Roman" w:eastAsia="Times New Roman" w:hAnsi="Times New Roman" w:cs="Times New Roman"/>
          <w:sz w:val="24"/>
          <w:szCs w:val="24"/>
          <w:lang w:eastAsia="pl-PL"/>
        </w:rPr>
        <w:t>Tomek, to już się [niezrozumiałe] dzwonić o 22.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A30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Małgosi kazałem puścić pismo do mieszkańców,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A30">
        <w:rPr>
          <w:rFonts w:ascii="Times New Roman" w:eastAsia="Times New Roman" w:hAnsi="Times New Roman" w:cs="Times New Roman"/>
          <w:sz w:val="24"/>
          <w:szCs w:val="24"/>
          <w:lang w:eastAsia="pl-PL"/>
        </w:rPr>
        <w:t>ale wiemy, że to jest odcinek prosty.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A30">
        <w:rPr>
          <w:rFonts w:ascii="Times New Roman" w:eastAsia="Times New Roman" w:hAnsi="Times New Roman" w:cs="Times New Roman"/>
          <w:sz w:val="24"/>
          <w:szCs w:val="24"/>
          <w:lang w:eastAsia="pl-PL"/>
        </w:rPr>
        <w:t>Prosty odcinek, że jak będą wrzucać te chusteczki,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A30">
        <w:rPr>
          <w:rFonts w:ascii="Times New Roman" w:eastAsia="Times New Roman" w:hAnsi="Times New Roman" w:cs="Times New Roman"/>
          <w:sz w:val="24"/>
          <w:szCs w:val="24"/>
          <w:lang w:eastAsia="pl-PL"/>
        </w:rPr>
        <w:t>to na któryś weekend zostaniemy, przepraszam,</w:t>
      </w:r>
    </w:p>
    <w:p w:rsidR="00A60A30" w:rsidRDefault="00A60A30" w:rsidP="00A60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A30">
        <w:rPr>
          <w:rFonts w:ascii="Times New Roman" w:eastAsia="Times New Roman" w:hAnsi="Times New Roman" w:cs="Times New Roman"/>
          <w:sz w:val="24"/>
          <w:szCs w:val="24"/>
          <w:lang w:eastAsia="pl-PL"/>
        </w:rPr>
        <w:t>z szambami w łazienkach.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A30">
        <w:rPr>
          <w:rFonts w:ascii="Times New Roman" w:eastAsia="Times New Roman" w:hAnsi="Times New Roman" w:cs="Times New Roman"/>
          <w:sz w:val="24"/>
          <w:szCs w:val="24"/>
          <w:lang w:eastAsia="pl-PL"/>
        </w:rPr>
        <w:t>Był spokój.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A30">
        <w:rPr>
          <w:rFonts w:ascii="Times New Roman" w:eastAsia="Times New Roman" w:hAnsi="Times New Roman" w:cs="Times New Roman"/>
          <w:sz w:val="24"/>
          <w:szCs w:val="24"/>
          <w:lang w:eastAsia="pl-PL"/>
        </w:rPr>
        <w:t>Teraz przed świętami zrobiło się znowu to samo trzy razy.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A30">
        <w:rPr>
          <w:rFonts w:ascii="Times New Roman" w:eastAsia="Times New Roman" w:hAnsi="Times New Roman" w:cs="Times New Roman"/>
          <w:sz w:val="24"/>
          <w:szCs w:val="24"/>
          <w:lang w:eastAsia="pl-PL"/>
        </w:rPr>
        <w:t>Jak mieszkańcy tego nie zrozumieją, to pompy żadna nie da.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A30">
        <w:rPr>
          <w:rFonts w:ascii="Times New Roman" w:eastAsia="Times New Roman" w:hAnsi="Times New Roman" w:cs="Times New Roman"/>
          <w:sz w:val="24"/>
          <w:szCs w:val="24"/>
          <w:lang w:eastAsia="pl-PL"/>
        </w:rPr>
        <w:t>I to właśnie to, co mówione.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A30">
        <w:rPr>
          <w:rFonts w:ascii="Times New Roman" w:eastAsia="Times New Roman" w:hAnsi="Times New Roman" w:cs="Times New Roman"/>
          <w:sz w:val="24"/>
          <w:szCs w:val="24"/>
          <w:lang w:eastAsia="pl-PL"/>
        </w:rPr>
        <w:t>Te chusteczki, które nie zutylizują się,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A30">
        <w:rPr>
          <w:rFonts w:ascii="Times New Roman" w:eastAsia="Times New Roman" w:hAnsi="Times New Roman" w:cs="Times New Roman"/>
          <w:sz w:val="24"/>
          <w:szCs w:val="24"/>
          <w:lang w:eastAsia="pl-PL"/>
        </w:rPr>
        <w:t>bo to się robi taka guma i Tomek jak mówi wyciągają,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A30">
        <w:rPr>
          <w:rFonts w:ascii="Times New Roman" w:eastAsia="Times New Roman" w:hAnsi="Times New Roman" w:cs="Times New Roman"/>
          <w:sz w:val="24"/>
          <w:szCs w:val="24"/>
          <w:lang w:eastAsia="pl-PL"/>
        </w:rPr>
        <w:t>bo to jest akurat nasz przy starym tartaku na Olszanice.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A30">
        <w:rPr>
          <w:rFonts w:ascii="Times New Roman" w:eastAsia="Times New Roman" w:hAnsi="Times New Roman" w:cs="Times New Roman"/>
          <w:sz w:val="24"/>
          <w:szCs w:val="24"/>
          <w:lang w:eastAsia="pl-PL"/>
        </w:rPr>
        <w:t>U mnie akurat to jest i mówię, wiem dlaczego do mieszkańców piszemy,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A30">
        <w:rPr>
          <w:rFonts w:ascii="Times New Roman" w:eastAsia="Times New Roman" w:hAnsi="Times New Roman" w:cs="Times New Roman"/>
          <w:sz w:val="24"/>
          <w:szCs w:val="24"/>
          <w:lang w:eastAsia="pl-PL"/>
        </w:rPr>
        <w:t>bo to nikt tam nie jest z boku przyłączony,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A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tylko jako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A60A30">
        <w:rPr>
          <w:rFonts w:ascii="Times New Roman" w:eastAsia="Times New Roman" w:hAnsi="Times New Roman" w:cs="Times New Roman"/>
          <w:sz w:val="24"/>
          <w:szCs w:val="24"/>
          <w:lang w:eastAsia="pl-PL"/>
        </w:rPr>
        <w:t>ator.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A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do mieszkańców </w:t>
      </w:r>
      <w:proofErr w:type="spellStart"/>
      <w:r w:rsidRPr="00A60A30">
        <w:rPr>
          <w:rFonts w:ascii="Times New Roman" w:eastAsia="Times New Roman" w:hAnsi="Times New Roman" w:cs="Times New Roman"/>
          <w:sz w:val="24"/>
          <w:szCs w:val="24"/>
          <w:lang w:eastAsia="pl-PL"/>
        </w:rPr>
        <w:t>Zatora</w:t>
      </w:r>
      <w:proofErr w:type="spellEnd"/>
      <w:r w:rsidRPr="00A60A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taki komunikat wysyłaliśmy,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A30">
        <w:rPr>
          <w:rFonts w:ascii="Times New Roman" w:eastAsia="Times New Roman" w:hAnsi="Times New Roman" w:cs="Times New Roman"/>
          <w:sz w:val="24"/>
          <w:szCs w:val="24"/>
          <w:lang w:eastAsia="pl-PL"/>
        </w:rPr>
        <w:t>ale dotrze do wszystkich mieszkańców, bo to nikt nie zwraca.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A30">
        <w:rPr>
          <w:rFonts w:ascii="Times New Roman" w:eastAsia="Times New Roman" w:hAnsi="Times New Roman" w:cs="Times New Roman"/>
          <w:sz w:val="24"/>
          <w:szCs w:val="24"/>
          <w:lang w:eastAsia="pl-PL"/>
        </w:rPr>
        <w:t>Małe dzieci chusteczki wszystko wyrzucają.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A30">
        <w:rPr>
          <w:rFonts w:ascii="Times New Roman" w:eastAsia="Times New Roman" w:hAnsi="Times New Roman" w:cs="Times New Roman"/>
          <w:sz w:val="24"/>
          <w:szCs w:val="24"/>
          <w:lang w:eastAsia="pl-PL"/>
        </w:rPr>
        <w:t>I będziemy pompy wozić, [niezrozumiałe] nie nadąży przywozić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A30">
        <w:rPr>
          <w:rFonts w:ascii="Times New Roman" w:eastAsia="Times New Roman" w:hAnsi="Times New Roman" w:cs="Times New Roman"/>
          <w:sz w:val="24"/>
          <w:szCs w:val="24"/>
          <w:lang w:eastAsia="pl-PL"/>
        </w:rPr>
        <w:t>i chłopaki się w tym paprać, a to jest godzina raz 22.00,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A30">
        <w:rPr>
          <w:rFonts w:ascii="Times New Roman" w:eastAsia="Times New Roman" w:hAnsi="Times New Roman" w:cs="Times New Roman"/>
          <w:sz w:val="24"/>
          <w:szCs w:val="24"/>
          <w:lang w:eastAsia="pl-PL"/>
        </w:rPr>
        <w:t>23.00 czerwono się świeci, a im śmierdzi.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A30">
        <w:rPr>
          <w:rFonts w:ascii="Times New Roman" w:eastAsia="Times New Roman" w:hAnsi="Times New Roman" w:cs="Times New Roman"/>
          <w:sz w:val="24"/>
          <w:szCs w:val="24"/>
          <w:lang w:eastAsia="pl-PL"/>
        </w:rPr>
        <w:t>No to taka jeszcze moja dyskusja do tego naszych przedmówców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A30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dyskusji.</w:t>
      </w:r>
    </w:p>
    <w:p w:rsidR="00913CB3" w:rsidRDefault="00913CB3" w:rsidP="00A60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CB3" w:rsidRPr="00913CB3" w:rsidRDefault="00913CB3" w:rsidP="0091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41B">
        <w:rPr>
          <w:rFonts w:ascii="Times New Roman" w:eastAsia="Times New Roman" w:hAnsi="Times New Roman" w:cs="Times New Roman"/>
          <w:b/>
          <w:sz w:val="24"/>
          <w:szCs w:val="24"/>
        </w:rPr>
        <w:t>Przewodniczący Rady Gminy Wiesław Pietras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913CB3">
        <w:rPr>
          <w:rFonts w:ascii="Times New Roman" w:eastAsia="Times New Roman" w:hAnsi="Times New Roman" w:cs="Times New Roman"/>
          <w:sz w:val="24"/>
          <w:szCs w:val="24"/>
        </w:rPr>
        <w:t>Moja prośba do Przewodniczących wszystkich komisji,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CB3">
        <w:rPr>
          <w:rFonts w:ascii="Times New Roman" w:eastAsia="Times New Roman" w:hAnsi="Times New Roman" w:cs="Times New Roman"/>
          <w:sz w:val="24"/>
          <w:szCs w:val="24"/>
        </w:rPr>
        <w:t>żeby do końca stycznia opracowali plan pracy swoich komisji na cały rok.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CB3">
        <w:rPr>
          <w:rFonts w:ascii="Times New Roman" w:eastAsia="Times New Roman" w:hAnsi="Times New Roman" w:cs="Times New Roman"/>
          <w:sz w:val="24"/>
          <w:szCs w:val="24"/>
        </w:rPr>
        <w:t>Żebym się z tym planem zapoznał.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CB3">
        <w:rPr>
          <w:rFonts w:ascii="Times New Roman" w:eastAsia="Times New Roman" w:hAnsi="Times New Roman" w:cs="Times New Roman"/>
          <w:sz w:val="24"/>
          <w:szCs w:val="24"/>
        </w:rPr>
        <w:t>Żebyśmy mogli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wiedzieć, jak będziemy działać.</w:t>
      </w:r>
    </w:p>
    <w:p w:rsidR="00913CB3" w:rsidRPr="00913CB3" w:rsidRDefault="00913CB3" w:rsidP="0091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CB3">
        <w:rPr>
          <w:rFonts w:ascii="Times New Roman" w:eastAsia="Times New Roman" w:hAnsi="Times New Roman" w:cs="Times New Roman"/>
          <w:sz w:val="24"/>
          <w:szCs w:val="24"/>
        </w:rPr>
        <w:t>Żeby ta praca była sprawnie organizowana.</w:t>
      </w:r>
    </w:p>
    <w:p w:rsidR="000E34DF" w:rsidRDefault="00913CB3" w:rsidP="00E1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CB3">
        <w:rPr>
          <w:rFonts w:ascii="Times New Roman" w:eastAsia="Times New Roman" w:hAnsi="Times New Roman" w:cs="Times New Roman"/>
          <w:sz w:val="24"/>
          <w:szCs w:val="24"/>
        </w:rPr>
        <w:t>Dziękuję wszystkim za przybycie.</w:t>
      </w:r>
    </w:p>
    <w:p w:rsidR="00E13070" w:rsidRPr="000816D6" w:rsidRDefault="00E13070" w:rsidP="00E1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F0413" w:rsidRDefault="001D041B" w:rsidP="004F0413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1</w:t>
      </w:r>
      <w:r w:rsidR="00E1307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3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          </w:t>
      </w:r>
      <w:r w:rsidR="004F0413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Sprawy wniesione (bieżące);</w:t>
      </w:r>
    </w:p>
    <w:p w:rsidR="001D041B" w:rsidRPr="001D041B" w:rsidRDefault="001D041B" w:rsidP="004F0413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D041B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zgłoszono</w:t>
      </w:r>
    </w:p>
    <w:p w:rsidR="004F0413" w:rsidRPr="001D041B" w:rsidRDefault="001D041B" w:rsidP="004F0413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1</w:t>
      </w:r>
      <w:r w:rsidR="00E1307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4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</w:t>
      </w:r>
      <w:r w:rsidR="004F0413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Zakończenie obrad I</w:t>
      </w:r>
      <w:r w:rsidR="000E34D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V</w:t>
      </w:r>
      <w:r w:rsidR="004F0413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Sesji Rady Gminy;</w:t>
      </w:r>
    </w:p>
    <w:p w:rsidR="001D041B" w:rsidRPr="001D041B" w:rsidRDefault="001D041B" w:rsidP="001D041B">
      <w:pPr>
        <w:spacing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041B">
        <w:rPr>
          <w:rFonts w:ascii="Times New Roman" w:eastAsia="Times New Roman" w:hAnsi="Times New Roman" w:cs="Times New Roman"/>
          <w:b/>
          <w:sz w:val="24"/>
          <w:szCs w:val="24"/>
        </w:rPr>
        <w:t>Przewodniczący Rady Gminy Wiesław Pietras</w:t>
      </w:r>
      <w:r w:rsidRPr="001D041B">
        <w:rPr>
          <w:rFonts w:ascii="Times New Roman" w:eastAsia="Times New Roman" w:hAnsi="Times New Roman" w:cs="Times New Roman"/>
          <w:sz w:val="24"/>
          <w:szCs w:val="24"/>
        </w:rPr>
        <w:t xml:space="preserve"> podziękował za udz</w:t>
      </w:r>
      <w:r w:rsidR="00E13070">
        <w:rPr>
          <w:rFonts w:ascii="Times New Roman" w:eastAsia="Times New Roman" w:hAnsi="Times New Roman" w:cs="Times New Roman"/>
          <w:sz w:val="24"/>
          <w:szCs w:val="24"/>
        </w:rPr>
        <w:t>iał w sesji i zakończył obrady IX</w:t>
      </w:r>
      <w:r w:rsidRPr="001D041B">
        <w:rPr>
          <w:rFonts w:ascii="Times New Roman" w:eastAsia="Times New Roman" w:hAnsi="Times New Roman" w:cs="Times New Roman"/>
          <w:sz w:val="24"/>
          <w:szCs w:val="24"/>
        </w:rPr>
        <w:t xml:space="preserve"> Sesji Rady Gminy. </w:t>
      </w:r>
    </w:p>
    <w:p w:rsidR="002D0590" w:rsidRDefault="002D0590" w:rsidP="002D0590">
      <w:pPr>
        <w:tabs>
          <w:tab w:val="left" w:pos="708"/>
        </w:tabs>
        <w:spacing w:after="0" w:line="240" w:lineRule="auto"/>
        <w:ind w:left="502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2D0590" w:rsidRDefault="002D0590" w:rsidP="002D0590">
      <w:pPr>
        <w:tabs>
          <w:tab w:val="left" w:pos="708"/>
        </w:tabs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Obrady Sesji były transmitowane on-line i dostępne są do obejrzenia na kanale: </w:t>
      </w:r>
      <w:hyperlink r:id="rId6" w:history="1">
        <w:r w:rsidR="00E13070" w:rsidRPr="003D1F5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https://puszczamarianska.esesja.pl/transmisja/62314/ixasesjaaradyagminyawapuszczyamaria%C5%84skiejazadniaa30agrudniaa2024aroku.htm</w:t>
        </w:r>
      </w:hyperlink>
    </w:p>
    <w:p w:rsidR="00E13070" w:rsidRDefault="00E13070" w:rsidP="002D0590">
      <w:pPr>
        <w:tabs>
          <w:tab w:val="left" w:pos="708"/>
        </w:tabs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Przewodniczący Rady Gminy</w:t>
      </w:r>
    </w:p>
    <w:p w:rsidR="002D0590" w:rsidRDefault="002D0590" w:rsidP="002D0590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tabs>
          <w:tab w:val="left" w:pos="708"/>
        </w:tabs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Wiesław Pietras</w:t>
      </w:r>
    </w:p>
    <w:p w:rsidR="00D60C72" w:rsidRDefault="00D60C72"/>
    <w:p w:rsidR="001D041B" w:rsidRDefault="001D041B">
      <w:pPr>
        <w:rPr>
          <w:rFonts w:ascii="Times New Roman" w:hAnsi="Times New Roman" w:cs="Times New Roman"/>
          <w:sz w:val="24"/>
          <w:szCs w:val="24"/>
        </w:rPr>
      </w:pPr>
      <w:r w:rsidRPr="001D041B">
        <w:rPr>
          <w:rFonts w:ascii="Times New Roman" w:hAnsi="Times New Roman" w:cs="Times New Roman"/>
          <w:sz w:val="24"/>
          <w:szCs w:val="24"/>
        </w:rPr>
        <w:t>Protokołowała: Beata Kuźma</w:t>
      </w:r>
    </w:p>
    <w:p w:rsidR="001D041B" w:rsidRDefault="001D041B">
      <w:pPr>
        <w:rPr>
          <w:rFonts w:ascii="Times New Roman" w:hAnsi="Times New Roman" w:cs="Times New Roman"/>
          <w:sz w:val="24"/>
          <w:szCs w:val="24"/>
        </w:rPr>
      </w:pPr>
    </w:p>
    <w:p w:rsidR="001D041B" w:rsidRDefault="001D0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E13070" w:rsidRPr="00E13070" w:rsidRDefault="000E34DF" w:rsidP="00E13070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</w:t>
      </w: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E13070">
        <w:rPr>
          <w:rFonts w:ascii="Times New Roman" w:eastAsiaTheme="minorEastAsia" w:hAnsi="Times New Roman" w:cs="Times New Roman"/>
          <w:sz w:val="24"/>
          <w:szCs w:val="24"/>
          <w:lang w:eastAsia="pl-PL"/>
        </w:rPr>
        <w:t>Projekt</w:t>
      </w:r>
      <w:r w:rsidR="00E13070" w:rsidRPr="00E1307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uchwały w sprawie zmiany WPF na lata 2024 - 2035</w:t>
      </w:r>
    </w:p>
    <w:p w:rsidR="00E13070" w:rsidRPr="00E13070" w:rsidRDefault="00E13070" w:rsidP="00E13070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2. Projekt</w:t>
      </w:r>
      <w:r w:rsidRPr="00E1307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uchwały w sprawie zmiany w budżecie gminy na rok 2024</w:t>
      </w:r>
    </w:p>
    <w:p w:rsidR="00E13070" w:rsidRPr="00E13070" w:rsidRDefault="00E13070" w:rsidP="00E13070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 w:rsidRPr="00E13070">
        <w:rPr>
          <w:rFonts w:ascii="Times New Roman" w:eastAsiaTheme="minorEastAsia" w:hAnsi="Times New Roman" w:cs="Times New Roman"/>
          <w:sz w:val="24"/>
          <w:szCs w:val="24"/>
          <w:lang w:eastAsia="pl-PL"/>
        </w:rPr>
        <w:t>. Pr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ojekt</w:t>
      </w:r>
      <w:r w:rsidRPr="00E1307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uchwały w sprawie WPF na lata 2025-2036;</w:t>
      </w:r>
    </w:p>
    <w:p w:rsidR="00E13070" w:rsidRPr="00E13070" w:rsidRDefault="00E13070" w:rsidP="00E13070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4</w:t>
      </w:r>
      <w:r w:rsidRPr="00E13070">
        <w:rPr>
          <w:rFonts w:ascii="Times New Roman" w:eastAsiaTheme="minorEastAsia" w:hAnsi="Times New Roman" w:cs="Times New Roman"/>
          <w:sz w:val="24"/>
          <w:szCs w:val="24"/>
          <w:lang w:eastAsia="pl-PL"/>
        </w:rPr>
        <w:t>. Pr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ojekt</w:t>
      </w:r>
      <w:r w:rsidRPr="00E1307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uchwały budżetowej na 2025 rok;</w:t>
      </w:r>
    </w:p>
    <w:p w:rsidR="00E13070" w:rsidRPr="00E13070" w:rsidRDefault="00E13070" w:rsidP="00E13070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Pr="00E13070">
        <w:rPr>
          <w:rFonts w:ascii="Times New Roman" w:eastAsiaTheme="minorEastAsia" w:hAnsi="Times New Roman" w:cs="Times New Roman"/>
          <w:sz w:val="24"/>
          <w:szCs w:val="24"/>
          <w:lang w:eastAsia="pl-PL"/>
        </w:rPr>
        <w:t>. Pr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ojekt</w:t>
      </w:r>
      <w:r w:rsidRPr="00E1307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uchwały w sprawie utworzenia samorządowej instytucji kultury pod nazwą Gminny Ośrodek Kultury w Puszczy Mariańskiej oraz nadania jej statutu;</w:t>
      </w:r>
    </w:p>
    <w:p w:rsidR="00E13070" w:rsidRPr="00E13070" w:rsidRDefault="00E13070" w:rsidP="00E13070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6. Projekt</w:t>
      </w:r>
      <w:r w:rsidRPr="00E1307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uchwały w sprawie przystąpienia do realizacji Programu „Opieka wytchnieniowa” dla Jednostek samorządu Terytorialnego – edycja 2025;</w:t>
      </w:r>
    </w:p>
    <w:p w:rsidR="00E13070" w:rsidRPr="00E13070" w:rsidRDefault="00E13070" w:rsidP="00E13070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7</w:t>
      </w:r>
      <w:r w:rsidRPr="00E13070">
        <w:rPr>
          <w:rFonts w:ascii="Times New Roman" w:eastAsiaTheme="minorEastAsia" w:hAnsi="Times New Roman" w:cs="Times New Roman"/>
          <w:sz w:val="24"/>
          <w:szCs w:val="24"/>
          <w:lang w:eastAsia="pl-PL"/>
        </w:rPr>
        <w:t>.  Pr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ojekt</w:t>
      </w:r>
      <w:r w:rsidRPr="00E1307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uchwały w sprawie realizacji Programu „asystent osobisty z niepełnosprawnością” dla Jednostek Samorządu Terytorialnego – edycja 2025; </w:t>
      </w:r>
    </w:p>
    <w:p w:rsidR="001D041B" w:rsidRPr="001D041B" w:rsidRDefault="00E13070" w:rsidP="00E13070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8</w:t>
      </w:r>
      <w:bookmarkStart w:id="0" w:name="_GoBack"/>
      <w:bookmarkEnd w:id="0"/>
      <w:r w:rsidRPr="00E13070">
        <w:rPr>
          <w:rFonts w:ascii="Times New Roman" w:eastAsiaTheme="minorEastAsia" w:hAnsi="Times New Roman" w:cs="Times New Roman"/>
          <w:sz w:val="24"/>
          <w:szCs w:val="24"/>
          <w:lang w:eastAsia="pl-PL"/>
        </w:rPr>
        <w:t>. Pr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ojekt </w:t>
      </w:r>
      <w:r w:rsidRPr="00E13070">
        <w:rPr>
          <w:rFonts w:ascii="Times New Roman" w:eastAsiaTheme="minorEastAsia" w:hAnsi="Times New Roman" w:cs="Times New Roman"/>
          <w:sz w:val="24"/>
          <w:szCs w:val="24"/>
          <w:lang w:eastAsia="pl-PL"/>
        </w:rPr>
        <w:t>uchwały w sprawie zatwierdzenia wniosku o wsparcie ze środków Rządowego Funduszu Rozwoju Mieszkalnictwa na sfinansowanie objęcia udziałów w istniejącej Społecznej Inicjatywie Mieszkaniowej KZN Mazowsze Centrum Spółka z o.o. z siedziba w Warszawie;</w:t>
      </w:r>
    </w:p>
    <w:sectPr w:rsidR="001D041B" w:rsidRPr="001D0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C56D6"/>
    <w:multiLevelType w:val="hybridMultilevel"/>
    <w:tmpl w:val="7C265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1F"/>
    <w:rsid w:val="00033A97"/>
    <w:rsid w:val="000816D6"/>
    <w:rsid w:val="000E101F"/>
    <w:rsid w:val="000E34DF"/>
    <w:rsid w:val="00106B43"/>
    <w:rsid w:val="001D041B"/>
    <w:rsid w:val="002D0590"/>
    <w:rsid w:val="002F1593"/>
    <w:rsid w:val="0034078C"/>
    <w:rsid w:val="00476645"/>
    <w:rsid w:val="004F0413"/>
    <w:rsid w:val="005025A4"/>
    <w:rsid w:val="00512EED"/>
    <w:rsid w:val="0053160E"/>
    <w:rsid w:val="005740F9"/>
    <w:rsid w:val="005806FA"/>
    <w:rsid w:val="005A18CD"/>
    <w:rsid w:val="005A6E61"/>
    <w:rsid w:val="005B51ED"/>
    <w:rsid w:val="005E3A50"/>
    <w:rsid w:val="006862F8"/>
    <w:rsid w:val="006A5F1E"/>
    <w:rsid w:val="007078A1"/>
    <w:rsid w:val="00735608"/>
    <w:rsid w:val="007442A1"/>
    <w:rsid w:val="00774CAD"/>
    <w:rsid w:val="007D43D6"/>
    <w:rsid w:val="007E69E8"/>
    <w:rsid w:val="00816B17"/>
    <w:rsid w:val="00911DD7"/>
    <w:rsid w:val="00913CB3"/>
    <w:rsid w:val="009921E6"/>
    <w:rsid w:val="00A31615"/>
    <w:rsid w:val="00A46FF0"/>
    <w:rsid w:val="00A5641F"/>
    <w:rsid w:val="00A60A30"/>
    <w:rsid w:val="00A6187A"/>
    <w:rsid w:val="00AE601B"/>
    <w:rsid w:val="00B0213F"/>
    <w:rsid w:val="00BB06AF"/>
    <w:rsid w:val="00BE3143"/>
    <w:rsid w:val="00C44A0C"/>
    <w:rsid w:val="00C76D79"/>
    <w:rsid w:val="00D519A7"/>
    <w:rsid w:val="00D60C72"/>
    <w:rsid w:val="00D90E88"/>
    <w:rsid w:val="00DF4C83"/>
    <w:rsid w:val="00E13070"/>
    <w:rsid w:val="00EB7EAD"/>
    <w:rsid w:val="00F579FC"/>
    <w:rsid w:val="00F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70C08-F6FB-4621-9903-95920139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DD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0590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D0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D0590"/>
    <w:rPr>
      <w:rFonts w:ascii="Consolas" w:hAnsi="Consolas" w:cs="Consola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szczamarianska.esesja.pl/transmisja/62314/ixasesjaaradyagminyawapuszczyamaria%C5%84skiejazadniaa30agrudniaa2024aroku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16</Pages>
  <Words>6690</Words>
  <Characters>40143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36</cp:revision>
  <cp:lastPrinted>2024-08-02T12:49:00Z</cp:lastPrinted>
  <dcterms:created xsi:type="dcterms:W3CDTF">2024-07-04T08:57:00Z</dcterms:created>
  <dcterms:modified xsi:type="dcterms:W3CDTF">2025-01-28T13:23:00Z</dcterms:modified>
</cp:coreProperties>
</file>