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90" w:rsidRDefault="002D0590" w:rsidP="002D0590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191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90" w:rsidRDefault="002D0590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PROTOK</w:t>
      </w:r>
      <w:r w:rsidR="00B7093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Ó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Ł </w:t>
      </w:r>
    </w:p>
    <w:p w:rsidR="002D0590" w:rsidRDefault="00675333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z </w:t>
      </w:r>
      <w:r w:rsidR="005D44FA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X</w:t>
      </w:r>
      <w:r w:rsidR="002D0590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Sesji Rady Gminy w Puszczy Mariańskiej</w:t>
      </w:r>
    </w:p>
    <w:p w:rsidR="00476645" w:rsidRDefault="00476645" w:rsidP="002D05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:rsidR="002D0590" w:rsidRDefault="005D44FA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Sesja Rady Gminy w Puszczy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Mariańskiej odbyła się w dniu 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29 stycznia 2025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 w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Sali Obrad</w:t>
      </w:r>
      <w:r w:rsid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Puszczy Mariańskiej w godzinach od 15:00 do 1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6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2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radnych:                                 15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Liczba r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>adnych obecnych na sesji :   1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Nieobecni :           </w:t>
      </w:r>
      <w:r w:rsidR="0047664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0</w:t>
      </w:r>
    </w:p>
    <w:p w:rsidR="00675333" w:rsidRDefault="00675333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 sesji udział wzięli: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 |Gminy – Krzysztof Boryna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Elżbieta Zdziebłowska – Skarbnik Gminy</w:t>
      </w:r>
    </w:p>
    <w:p w:rsidR="00675333" w:rsidRDefault="00675333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Sekretarz Gminy – Wioleta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Malowaniec</w:t>
      </w:r>
      <w:proofErr w:type="spellEnd"/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Kierownik GOPS-u Anna Dziekańska</w:t>
      </w:r>
    </w:p>
    <w:p w:rsidR="002D0590" w:rsidRDefault="002D0590" w:rsidP="002D05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Sołtysi 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 1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Otwarcie obrad i stwierdzenie quorum.</w:t>
      </w:r>
    </w:p>
    <w:p w:rsidR="002D0590" w:rsidRDefault="002D0590" w:rsidP="002D05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9 stycznia 2025</w:t>
      </w:r>
      <w:r w:rsidR="004766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godzinie 15:00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="00B7093A">
        <w:rPr>
          <w:rFonts w:ascii="Times New Roman" w:eastAsia="Times New Roman" w:hAnsi="Times New Roman" w:cs="Times New Roman"/>
          <w:sz w:val="24"/>
          <w:szCs w:val="24"/>
          <w:lang w:eastAsia="pl-PL"/>
        </w:rPr>
        <w:t>Sali Posiedzeń Rady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Pu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szczy Mariańskiej, odbyła się  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Gminy w Puszczy Mariańskiej. Obrady Sesji otworzył Przewodniczący Rady Gminy Pan Wiesław Pietras. Przewodniczący Rady Gminy powitał wszystkich przybyłych na sesję: Wójta Gminy, Skarbnika Gminy,</w:t>
      </w:r>
      <w:r w:rsidR="00675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Sekretarza Gminy,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Kierownika GOPS-u oraz sołtysów. Przewodniczący Rady Gminy Pan Wiesław Pietras stwierdziła, że w obradach uczestniczy 1</w:t>
      </w:r>
      <w:r w:rsid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radnych, dzięki czemu Rada Gminy w Puszczy Mariańskiej jest władna do podejmowania uchwał. Lista obecności radnych załączona jest do niniejszego protokołu. 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2</w:t>
      </w:r>
    </w:p>
    <w:p w:rsidR="002D0590" w:rsidRDefault="002D0590" w:rsidP="002D059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Przyjęcie porządku obrad.</w:t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40CE" w:rsidRDefault="000840CE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1. Otwarcie posiedzenia i stwierdzenie quorum;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2.  Przyjęcie porządku obrad;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3.  Przyjęcie protokołu z IX Sesji Rady Gminy;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Podjęcie uchwały w sprawie zmiany WPF na lata 2025 - 2036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5. Podjęcie uchwały w sprawie zmiany w budżecie gminy na rok 2025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6. Podjęcie uchwały w sprawie pomocy finansowej dla Powiatu Żyrardowskiego pn.                           „Przebudowa drogi powiatowej nr 4718W Bartniki – Puszcza Mariańska w m. Bartniki”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7.  Podjęcie uchwały w sprawie pomocy finansowej dla Powiatu Żyrardowskiego pn.                                „ Modernizacja drogi powiatowej nr 4719W Puszcza Mariańska – Mszczonów”  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8. Podjęcie uchwały w sprawie przyjęcia planu pracy Komisji Rewizyjnej Rady Gminy w Puszczy Mariańskiej na 2025 rok;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9.  Podjęcie uchwały w sprawie petycji mającej na celu podjęcie działań w zakresie zapobiegania tworzenia na terenie gminy ośrodków dla nielegalnych imigrantów”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10. Sprawozdanie z działalności Komisji Budżetowej za 2024 rok wraz z przedstawieniem planu pracy na rok 2025;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11. Sprawozdanie z działalności Komisji Kultury i Promocji Gminy za 2024 rok wraz z przedstawieniem planu pracy na rok 2025;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12. Sprawozdanie z działalności Komisji Skarg, Wniosków i Petycji za 2024 rok;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13. Sprawozdanie z działalności Komisji Rolnictwa za 2024 rok wraz z przedstawieniem planu pracy na rok 2025;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14. Sprawozdanie z działalności Komisji Oświaty i Porządku Publicznego za 2024 rok wraz z przedstawieniem planu pracy na rok 2025;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15. Informacje z działalności Wójta Gminy w okresie międzysesyjnym;</w:t>
      </w:r>
    </w:p>
    <w:p w:rsidR="00934432" w:rsidRP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16.  Sprawy wniesione (bieżące);</w:t>
      </w:r>
    </w:p>
    <w:p w:rsidR="00934432" w:rsidRDefault="00934432" w:rsidP="00934432">
      <w:pPr>
        <w:tabs>
          <w:tab w:val="left" w:pos="708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17. Zakończenie obrad X Sesji Rady Gminy;</w:t>
      </w:r>
    </w:p>
    <w:p w:rsid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7B58" w:rsidRDefault="005A7B58" w:rsidP="005A7B58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A7B5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Gminy poprosił 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Komisji Budżetowej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Wiesława Popłońskiego o przedstawienie opinii komisji na temat projektów uchwał które będą podejmowane na dzisiejszej sesji</w:t>
      </w:r>
    </w:p>
    <w:p w:rsid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840CE" w:rsidRPr="000840CE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Komisji Budżetowej Wiesława Popłoński: </w:t>
      </w:r>
      <w:r w:rsidR="009344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a posiedzeniu wspólnych, połączonych komisji omawialiśmy projekt</w:t>
      </w:r>
      <w:r w:rsid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 na dzisiejszą sesję.</w:t>
      </w:r>
    </w:p>
    <w:p w:rsidR="00934432" w:rsidRDefault="000840CE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punktów pozytywna opinia.</w:t>
      </w:r>
    </w:p>
    <w:p w:rsidR="00B7093A" w:rsidRPr="000840CE" w:rsidRDefault="00E91069" w:rsidP="000840CE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0840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D0590" w:rsidRDefault="002D0590" w:rsidP="002D0590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3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Przyjęcie protokołu z </w:t>
      </w:r>
      <w:r w:rsidR="005A7B5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</w:t>
      </w:r>
      <w:r w:rsidR="0093443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X</w:t>
      </w: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2D0590" w:rsidRP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 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przystąpił do głosowania nad przyjęciem protokołu z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Sesji Rady Gminy;</w:t>
      </w:r>
    </w:p>
    <w:p w:rsidR="002D0590" w:rsidRDefault="002D0590" w:rsidP="002D0590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przyjęciem protokołu głosowało 1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2D05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934432" w:rsidRPr="00934432" w:rsidRDefault="00934432" w:rsidP="00934432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934432" w:rsidRPr="00934432" w:rsidRDefault="00934432" w:rsidP="00934432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Przyjęcie protokołu z IX Sesji Rady Gminy;</w:t>
      </w:r>
    </w:p>
    <w:p w:rsidR="00934432" w:rsidRPr="00934432" w:rsidRDefault="00934432" w:rsidP="00934432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934432" w:rsidRPr="00934432" w:rsidRDefault="00934432" w:rsidP="00934432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934432" w:rsidRPr="00934432" w:rsidRDefault="00934432" w:rsidP="00934432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(15)</w:t>
      </w:r>
    </w:p>
    <w:p w:rsidR="00934432" w:rsidRPr="00934432" w:rsidRDefault="00934432" w:rsidP="00934432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</w:t>
      </w: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Wiesław Pietras, Wiesław Popłoński, Wacław Seliga, Mariusz Szlagowski, Paweł </w:t>
      </w:r>
      <w:proofErr w:type="spellStart"/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934432" w:rsidRPr="00934432" w:rsidRDefault="00934432" w:rsidP="00934432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29.01.2025, 16:14:28</w:t>
      </w:r>
    </w:p>
    <w:p w:rsidR="00D43FF3" w:rsidRPr="000840CE" w:rsidRDefault="00D43FF3" w:rsidP="00D43FF3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</w:t>
      </w: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zmiany WPF na lata 2024-2035 </w:t>
      </w:r>
    </w:p>
    <w:p w:rsidR="00934432" w:rsidRPr="00934432" w:rsidRDefault="00D43FF3" w:rsidP="00934432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 Gminy Elżbieta Zdziebłowska: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934432"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Zwiększono przychody budżetu o 83 tysiące.</w:t>
      </w:r>
    </w:p>
    <w:p w:rsidR="00934432" w:rsidRPr="00934432" w:rsidRDefault="00934432" w:rsidP="00934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spłaty pożyczek udzielonych ze środków publicznych w 2025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>O taką samą kwotę również zwiększono rozchody budżetu 83 tysiące.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tego zwiększenia to są udzielone pożyczki. </w:t>
      </w:r>
    </w:p>
    <w:p w:rsidR="00233991" w:rsidRPr="003924D6" w:rsidRDefault="00233991" w:rsidP="00233991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991" w:rsidRPr="00F579FC" w:rsidRDefault="00233991" w:rsidP="0023399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głosowania.</w:t>
      </w:r>
    </w:p>
    <w:p w:rsidR="00233991" w:rsidRDefault="00233991" w:rsidP="0023399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934432" w:rsidRPr="00934432" w:rsidRDefault="00934432" w:rsidP="0093443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934432" w:rsidRPr="00934432" w:rsidRDefault="00934432" w:rsidP="0093443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Podjęcie uchwały w sprawie zmiany WPF na lata 2025 - 2036</w:t>
      </w:r>
    </w:p>
    <w:p w:rsidR="00934432" w:rsidRPr="00934432" w:rsidRDefault="00934432" w:rsidP="0093443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934432" w:rsidRPr="00934432" w:rsidRDefault="00934432" w:rsidP="0093443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934432" w:rsidRPr="00934432" w:rsidRDefault="00934432" w:rsidP="0093443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(15)</w:t>
      </w:r>
    </w:p>
    <w:p w:rsidR="00934432" w:rsidRDefault="00934432" w:rsidP="0093443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934432" w:rsidRDefault="00934432" w:rsidP="0093443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34432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29.01.2025, 15:07:27</w:t>
      </w:r>
    </w:p>
    <w:p w:rsidR="005A7B58" w:rsidRDefault="00233991" w:rsidP="00863063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9344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X/54/2025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9D2839">
        <w:rPr>
          <w:rFonts w:ascii="Times New Roman" w:hAnsi="Times New Roman" w:cs="Times New Roman"/>
          <w:sz w:val="24"/>
          <w:szCs w:val="24"/>
        </w:rPr>
        <w:t xml:space="preserve"> zmian</w:t>
      </w:r>
      <w:r w:rsidR="00863063">
        <w:rPr>
          <w:rFonts w:ascii="Times New Roman" w:hAnsi="Times New Roman" w:cs="Times New Roman"/>
          <w:sz w:val="24"/>
          <w:szCs w:val="24"/>
        </w:rPr>
        <w:t xml:space="preserve">y WPF na lata 2024  2035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F579FC" w:rsidRPr="000840CE" w:rsidRDefault="002D0590" w:rsidP="003924D6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05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86306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</w:t>
      </w:r>
      <w:r w:rsidR="00675333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</w:t>
      </w:r>
      <w:r w:rsidR="000840C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</w:t>
      </w:r>
      <w:r w:rsidR="0047664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zmian w budżecie gminy na rok 202</w:t>
      </w:r>
      <w:r w:rsidR="004C2EF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="00F579FC"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;</w:t>
      </w:r>
    </w:p>
    <w:p w:rsidR="005D6225" w:rsidRPr="005D6225" w:rsidRDefault="00F579FC" w:rsidP="005D6225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Skarbnik Gminy Elżbieta Zdziebłowska: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D6225"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dochodach zwiększono plan dochodów bieżących o 425 tysięcy.</w:t>
      </w:r>
      <w:r w:rsid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5D6225"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to kwota związana ze zwrotem podatku VAT z 2024 roku, jaki</w:t>
      </w:r>
    </w:p>
    <w:p w:rsidR="005D6225" w:rsidRPr="005D6225" w:rsidRDefault="005D6225" w:rsidP="005D6225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został odliczony od wydatków na modernizację oczyszczalni ścieków.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dziale 600 zwiększono plan dochodów bieżących oraz wydatków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bieżących o 129 276,00, w związku z podpisaniem umowy o dopłatę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dofinansowanie przewozów autobusowych o charakterze użyteczności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publicznej na czterech liniach.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dziale 600 zwiększony jest plan dochodów majątkowych o 4 miliony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w związku z przewidywanym dofinansowaniem zadania Przebudowa drogi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powiatowej Bartniki - Puszcza Mariańska z Urzędu Marszałkowskiego.</w:t>
      </w:r>
    </w:p>
    <w:p w:rsidR="005D6225" w:rsidRPr="005D6225" w:rsidRDefault="005D6225" w:rsidP="005D6225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dziale 852 zwiększono plan dochodów bieżących i wydatków bieżących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o 988,00 złotych.</w:t>
      </w:r>
    </w:p>
    <w:p w:rsidR="005D6225" w:rsidRPr="005D6225" w:rsidRDefault="005D6225" w:rsidP="005D6225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Są to środki na pomoc bieżącą dla obywateli Ukrainy.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Zwiększono również w wydatkach o 275 tysięcy wydatki inwestycyjne,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majątkowe.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Dotyczą one pomocy finansowej dla Starostwa Powiatowego w Żyrardowie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poprawę przejezdności, bezpieczeństwa ruchu na drodze powiatowej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Puszcza Mariańska-Mszczonów.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dziale 801 o 150 tysięcy są zwiększone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usługi remontowe na remont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łazienek w szkole.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W załączniku numer 3, dotyczącej zwiększenia przychodów i rozchodów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budżetu, zwiększono upoważnienie dla wójta do udzielania pożyczki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z budżetu gminy i określono limit pożyczek udzielanych przez wójta</w:t>
      </w:r>
    </w:p>
    <w:p w:rsidR="00863063" w:rsidRDefault="005D6225" w:rsidP="005D6225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D6225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2025 rok do 83 tysięcy złotych.</w:t>
      </w:r>
    </w:p>
    <w:p w:rsidR="005D6225" w:rsidRDefault="005D6225" w:rsidP="005D6225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C6DC0" w:rsidRPr="004C6DC0" w:rsidRDefault="005D6225" w:rsidP="004C6DC0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622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="004C6DC0"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Ja chciałbym tylko tutaj doprecyzować chociażby ten punkt odnośnie</w:t>
      </w:r>
      <w:r w:rsid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DC0"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remontu łazienek, to chodzi o łazienki tutaj w Szkole Podstawowej</w:t>
      </w:r>
      <w:r w:rsid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DC0"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w Walerianach.</w:t>
      </w:r>
    </w:p>
    <w:p w:rsidR="004C6DC0" w:rsidRDefault="004C6DC0" w:rsidP="004C6DC0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No niestety są w bardzo słabym stanie,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tutaj wymaga to pilnego działania.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natomiast o kwestie tych 83 tysięcy i tutaj przyznania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mi możliwości udzielenia pożyczek, chciałbym tylko wyprostować,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owiedzieć o co chodzi dokładnie.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To są środki, które po prostu potrzebuje od nas OSP Michałów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na domknięcie wszystkich formalności, jeżeli chodzi w kwestii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otrzymanego samochodu ciężkiego.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Te środki mamy gwarancję tutaj od OSP,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że do końca tego roku zostaną nam spłacone,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też ten punkt musiał tutaj zostać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dodany. J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eszcze jedna tutaj kwestia, no to dostaliśmy 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przewóz, dowóz dzieci do naszych placówek oświatowych.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Byłem na podpisaniu Pana wojewody.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DC0">
        <w:rPr>
          <w:rFonts w:ascii="Times New Roman" w:eastAsia="Times New Roman" w:hAnsi="Times New Roman" w:cs="Times New Roman"/>
          <w:sz w:val="24"/>
          <w:szCs w:val="24"/>
          <w:lang w:eastAsia="pl-PL"/>
        </w:rPr>
        <w:t>Ta kwota prawie 130 tysięcy jest przeznaczona właśnie na ten cel.</w:t>
      </w:r>
    </w:p>
    <w:p w:rsidR="004C6DC0" w:rsidRDefault="004C6DC0" w:rsidP="004C6DC0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9FC" w:rsidRPr="00F579FC" w:rsidRDefault="00F579FC" w:rsidP="00F579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Przewodniczący </w:t>
      </w:r>
      <w:r w:rsidR="003924D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Rady Gminy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przeczytał projekt uchwały i przystąpił do głosowania.</w:t>
      </w:r>
    </w:p>
    <w:p w:rsidR="00F579FC" w:rsidRDefault="00F579FC" w:rsidP="00F579FC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</w:t>
      </w:r>
      <w:r w:rsidR="00997EF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uchwały 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głosowało 1</w:t>
      </w:r>
      <w:r w:rsidR="003924D6">
        <w:rPr>
          <w:rFonts w:ascii="Times New Roman" w:eastAsiaTheme="minorEastAsia" w:hAnsi="Times New Roman" w:cs="Times New Roman"/>
          <w:sz w:val="24"/>
          <w:szCs w:val="24"/>
          <w:lang w:eastAsia="pl-PL"/>
        </w:rPr>
        <w:t>5</w:t>
      </w:r>
      <w:r w:rsidRPr="00F579F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radnych jednogłośnie. </w:t>
      </w:r>
    </w:p>
    <w:p w:rsidR="00A411D4" w:rsidRPr="00A411D4" w:rsidRDefault="00A411D4" w:rsidP="00A411D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A411D4" w:rsidRPr="00A411D4" w:rsidRDefault="00A411D4" w:rsidP="00A411D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Podjęcie uchwały w sprawie zmiany w budżecie gminy na rok 2025</w:t>
      </w:r>
    </w:p>
    <w:p w:rsidR="00A411D4" w:rsidRPr="00A411D4" w:rsidRDefault="00A411D4" w:rsidP="00A411D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15, PRZECIW: 0, WSTRZYMUJĘ SIĘ: 0, BRAK GŁOSU: 0, NIEOBECNI: 0</w:t>
      </w:r>
    </w:p>
    <w:p w:rsidR="00A411D4" w:rsidRPr="00A411D4" w:rsidRDefault="00A411D4" w:rsidP="00A411D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A411D4" w:rsidRPr="00A411D4" w:rsidRDefault="00A411D4" w:rsidP="00A411D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(15)</w:t>
      </w:r>
    </w:p>
    <w:p w:rsidR="00A411D4" w:rsidRPr="00A411D4" w:rsidRDefault="00A411D4" w:rsidP="00A411D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, Igor Żbikowski</w:t>
      </w:r>
    </w:p>
    <w:p w:rsidR="004C6DC0" w:rsidRDefault="00A411D4" w:rsidP="00A411D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29.01.2025, 15:11:57</w:t>
      </w:r>
    </w:p>
    <w:p w:rsidR="006A5F1E" w:rsidRPr="009D2839" w:rsidRDefault="006A5F1E" w:rsidP="006A5F1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A41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X/55/2025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</w:t>
      </w:r>
      <w:r w:rsidRPr="009D2839">
        <w:rPr>
          <w:rFonts w:ascii="Times New Roman" w:hAnsi="Times New Roman" w:cs="Times New Roman"/>
          <w:sz w:val="24"/>
          <w:szCs w:val="24"/>
        </w:rPr>
        <w:t xml:space="preserve"> zmian w budżecie gminy na rok 202</w:t>
      </w:r>
      <w:r w:rsidR="00A411D4">
        <w:rPr>
          <w:rFonts w:ascii="Times New Roman" w:hAnsi="Times New Roman" w:cs="Times New Roman"/>
          <w:sz w:val="24"/>
          <w:szCs w:val="24"/>
        </w:rPr>
        <w:t>5</w:t>
      </w:r>
      <w:r w:rsidRPr="009D2839">
        <w:rPr>
          <w:rFonts w:ascii="Times New Roman" w:hAnsi="Times New Roman" w:cs="Times New Roman"/>
          <w:sz w:val="24"/>
          <w:szCs w:val="24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863063" w:rsidRDefault="00D90E88" w:rsidP="0086306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90E8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86306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</w:p>
    <w:p w:rsidR="00863063" w:rsidRDefault="00A411D4" w:rsidP="0086306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A411D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Podjęcie uchwały w sprawie pomocy finansowej dla Powiatu Żyrardowskiego pn.                           „Przebudowa drogi powiatowej nr 4718W Bartniki – Puszcza Mariańska w m. Bartniki”</w:t>
      </w:r>
    </w:p>
    <w:p w:rsidR="00A411D4" w:rsidRDefault="00A411D4" w:rsidP="0086306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A411D4" w:rsidRPr="00A411D4" w:rsidRDefault="00863063" w:rsidP="00A411D4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="00A411D4"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to odcinek między OSP Bartniki</w:t>
      </w:r>
      <w:r w:rsid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411D4"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a skrzyżowaniem z ulicą Skierniewicką, która odbija w stronę</w:t>
      </w:r>
      <w:r w:rsid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411D4"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Skierniewic.</w:t>
      </w:r>
      <w:r w:rsid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411D4"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tej pory rozmawiałem w powiecie,</w:t>
      </w:r>
    </w:p>
    <w:p w:rsidR="00863063" w:rsidRDefault="00A411D4" w:rsidP="00A411D4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ten, ta droga, ten odcinek drogi będziemy chcieli,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był złożony w przyszłym roku do wsparcia Pana wojewody na remont dróg.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Jednakże, no zmieniły się trochę plany w ostatnim czasie.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Tutaj sytuacja obecnie, która jest w naszym powiecie,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trochę się pozmieniała i powstała możliwość,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żebyśmy mogli to zrealizować wcześniej.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Ja wcześniej nie za bardzo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byłem do tego pozytywnie nastawiony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z prostego powodu, ponieważ mamy tam jeszcze przebudowę kanalizacji.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Jednakże mam zapewnienie też tutaj od Pana dyrektora,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zostaną zabezpieczone kanały techniczne.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I opłaty, które miałyby być, nie będą naliczane do momentu,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dopóty nie zostanie wykonana kanalizacja.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No dlatego też między innymi postanowiliśmy,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zgodzimy się na przebudowę i złożymy wniosek do Pana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marszałka tutaj na równomierny rozwój Mazowsza,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wsparł to nasze działanie kwotą 4 milionów, żebyśmy mogli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też wspomóc działanie powiatu.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Powiat będzie składał swój wniosek do rezerwy rządowej.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Tam może dostać 60% wsparcia.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Wstępnie to wyszło około 10 milionów, tak że te 4 miliony, notabene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to, że z naszego budżetu, ale jeżeli uda się pozyskać,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od Pana marszałka i też od Pana tutaj,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z rezerwy rządowej, wówczas będziemy realizowali.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nie, to wracamy do tego poprzedniego naszej umowy,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po prostu będzie to składane do Pana wojewody na realizację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późniejszym terminie.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prosiłbym tutaj o pozytywne zaopiniowanie tego działania.</w:t>
      </w:r>
    </w:p>
    <w:p w:rsidR="00A411D4" w:rsidRDefault="00A411D4" w:rsidP="00A411D4">
      <w:pPr>
        <w:pStyle w:val="HTML-wstpniesformatowany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A411D4" w:rsidRPr="00A411D4" w:rsidRDefault="00A411D4" w:rsidP="00A411D4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11D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Radny Tomasz Jankowski: C</w:t>
      </w:r>
      <w:r w:rsidRPr="00A411D4">
        <w:rPr>
          <w:rFonts w:ascii="Times New Roman" w:eastAsia="Times New Roman" w:hAnsi="Times New Roman" w:cs="Times New Roman"/>
          <w:sz w:val="24"/>
          <w:szCs w:val="24"/>
          <w:lang w:eastAsia="pl-PL"/>
        </w:rPr>
        <w:t>hciałem jeszcze raz wspomnieć to,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="Times New Roman" w:hAnsi="Times New Roman" w:cs="Times New Roman"/>
          <w:sz w:val="24"/>
          <w:szCs w:val="24"/>
          <w:lang w:eastAsia="pl-PL"/>
        </w:rPr>
        <w:t>co mówiłem na komisji tydzień temu,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="Times New Roman" w:hAnsi="Times New Roman" w:cs="Times New Roman"/>
          <w:sz w:val="24"/>
          <w:szCs w:val="24"/>
          <w:lang w:eastAsia="pl-PL"/>
        </w:rPr>
        <w:t>żebyśmy w takich uchwałach spróbowali zapisywać,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="Times New Roman" w:hAnsi="Times New Roman" w:cs="Times New Roman"/>
          <w:sz w:val="24"/>
          <w:szCs w:val="24"/>
          <w:lang w:eastAsia="pl-PL"/>
        </w:rPr>
        <w:t>że to jest uchwała warunkowa i podlega wykonaniu w momencie,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fizycznie dostaniemy środki zewnętrzne,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11D4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od marszałka bądź z innych źródeł.</w:t>
      </w:r>
    </w:p>
    <w:p w:rsidR="00A411D4" w:rsidRPr="00A411D4" w:rsidRDefault="00A411D4" w:rsidP="00A411D4">
      <w:pPr>
        <w:pStyle w:val="HTML-wstpniesformatowany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35A7" w:rsidRPr="00AA35A7" w:rsidRDefault="00A411D4" w:rsidP="00AA35A7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Skarbnik Gminy Elżbieta Zdziebłowska: </w:t>
      </w:r>
      <w:r w:rsidR="00997EF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="00AA35A7" w:rsidRP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>Ta uchwała jest taką uchwałą intencyjną.</w:t>
      </w:r>
      <w:r w:rsid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A35A7" w:rsidRP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Jeśli my t</w:t>
      </w:r>
      <w:r w:rsidR="00A11D0E"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="00AA35A7" w:rsidRP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środk</w:t>
      </w:r>
      <w:r w:rsidR="00A11D0E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AA35A7" w:rsidRP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dostaniemy,</w:t>
      </w:r>
      <w:r w:rsidR="00A11D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AA35A7" w:rsidRP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kolejnym etapem jes</w:t>
      </w:r>
      <w:r w:rsidR="00A11D0E">
        <w:rPr>
          <w:rFonts w:ascii="Times New Roman" w:eastAsiaTheme="minorEastAsia" w:hAnsi="Times New Roman" w:cs="Times New Roman"/>
          <w:sz w:val="24"/>
          <w:szCs w:val="24"/>
          <w:lang w:eastAsia="pl-PL"/>
        </w:rPr>
        <w:t>t podpisanie umowy porozumienia</w:t>
      </w:r>
      <w:r w:rsidR="00AA35A7" w:rsidRP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ze starostwem.</w:t>
      </w:r>
    </w:p>
    <w:p w:rsidR="00A11D0E" w:rsidRDefault="00AA35A7" w:rsidP="00AA35A7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Jeśli my tych środków nie otrzymamy,</w:t>
      </w:r>
      <w:r w:rsidR="00A11D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podpiszemy takiej umowy, więc te środki po prostu będą zdjęte</w:t>
      </w:r>
      <w:r w:rsidR="00A11D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budżetu w kolejnym </w:t>
      </w:r>
      <w:r w:rsidR="00A11D0E">
        <w:rPr>
          <w:rFonts w:ascii="Times New Roman" w:eastAsiaTheme="minorEastAsia" w:hAnsi="Times New Roman" w:cs="Times New Roman"/>
          <w:sz w:val="24"/>
          <w:szCs w:val="24"/>
          <w:lang w:eastAsia="pl-PL"/>
        </w:rPr>
        <w:t>okresie</w:t>
      </w:r>
      <w:r w:rsidRP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A11D0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>Wydaje mi się, że nie ma potrzeby podejmowania uchwały warunkowej.</w:t>
      </w:r>
      <w:r w:rsidR="00997EF8" w:rsidRP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="00997EF8" w:rsidRPr="00AA35A7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</w:p>
    <w:p w:rsidR="008E68EA" w:rsidRDefault="00997EF8" w:rsidP="00AA35A7">
      <w:pPr>
        <w:tabs>
          <w:tab w:val="left" w:pos="70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</w:t>
      </w:r>
      <w:r w:rsidR="00A31615" w:rsidRPr="009D2839">
        <w:rPr>
          <w:b/>
        </w:rPr>
        <w:t xml:space="preserve"> </w:t>
      </w:r>
    </w:p>
    <w:p w:rsidR="000C2AB4" w:rsidRDefault="000C2AB4" w:rsidP="000C2AB4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2AB4">
        <w:rPr>
          <w:rFonts w:ascii="Times New Roman" w:hAnsi="Times New Roman" w:cs="Times New Roman"/>
          <w:sz w:val="24"/>
          <w:szCs w:val="24"/>
        </w:rPr>
        <w:t xml:space="preserve">Przewodniczący Rady Gminy przeczytał projekt uchwały. </w:t>
      </w:r>
      <w:r>
        <w:rPr>
          <w:rFonts w:ascii="Times New Roman" w:hAnsi="Times New Roman" w:cs="Times New Roman"/>
          <w:sz w:val="24"/>
          <w:szCs w:val="24"/>
        </w:rPr>
        <w:t xml:space="preserve">Ponieważ </w:t>
      </w:r>
      <w:r w:rsidR="00A11D0E">
        <w:rPr>
          <w:rFonts w:ascii="Times New Roman" w:hAnsi="Times New Roman" w:cs="Times New Roman"/>
          <w:sz w:val="24"/>
          <w:szCs w:val="24"/>
        </w:rPr>
        <w:t xml:space="preserve">więcej </w:t>
      </w:r>
      <w:r>
        <w:rPr>
          <w:rFonts w:ascii="Times New Roman" w:hAnsi="Times New Roman" w:cs="Times New Roman"/>
          <w:sz w:val="24"/>
          <w:szCs w:val="24"/>
        </w:rPr>
        <w:t xml:space="preserve">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uchwały głosowało 15 radnych jednogłośnie. </w:t>
      </w:r>
    </w:p>
    <w:p w:rsidR="00A11D0E" w:rsidRPr="00A11D0E" w:rsidRDefault="00A11D0E" w:rsidP="00A11D0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Głosowania</w:t>
      </w:r>
    </w:p>
    <w:p w:rsidR="00A11D0E" w:rsidRPr="00A11D0E" w:rsidRDefault="00A11D0E" w:rsidP="00A11D0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Głosowano w sprawie: Podjęcie uchwały w sprawie pomocy finansowej dla Powiatu Żyrardowskiego pn. „Przebudowa drogi powiatowej nr 4718W Bartniki – Puszcza Mariańska w m. Bartniki”</w:t>
      </w:r>
    </w:p>
    <w:p w:rsidR="00A11D0E" w:rsidRPr="00A11D0E" w:rsidRDefault="00A11D0E" w:rsidP="00A11D0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ZA: 15, PRZECIW: 0, WSTRZYMUJĘ SIĘ: 0, BRAK GŁOSU: 0, NIEOBECNI: 0</w:t>
      </w:r>
    </w:p>
    <w:p w:rsidR="00A11D0E" w:rsidRPr="00A11D0E" w:rsidRDefault="00A11D0E" w:rsidP="00A11D0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Wyniki imienne:</w:t>
      </w:r>
    </w:p>
    <w:p w:rsidR="00A11D0E" w:rsidRPr="00A11D0E" w:rsidRDefault="00A11D0E" w:rsidP="00A11D0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(15)</w:t>
      </w:r>
    </w:p>
    <w:p w:rsidR="00A11D0E" w:rsidRPr="00A11D0E" w:rsidRDefault="00A11D0E" w:rsidP="00A11D0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Małgorzata </w:t>
      </w:r>
      <w:proofErr w:type="spellStart"/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Bogusiewicz</w:t>
      </w:r>
      <w:proofErr w:type="spellEnd"/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Matyjasek</w:t>
      </w:r>
      <w:proofErr w:type="spellEnd"/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Widuliński</w:t>
      </w:r>
      <w:proofErr w:type="spellEnd"/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Igor Żbikowski</w:t>
      </w:r>
    </w:p>
    <w:p w:rsidR="00A11D0E" w:rsidRDefault="00A11D0E" w:rsidP="00A11D0E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Głosowanie z dnia: 29.01.2025, 15:17:24</w:t>
      </w:r>
    </w:p>
    <w:p w:rsidR="000C2AB4" w:rsidRPr="009D2839" w:rsidRDefault="000C2AB4" w:rsidP="000C2AB4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 w:rsidR="00A11D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X/56/2025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D42AE7"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pomocy finansowej dla Powiatu Żyrardowskiego pn. „Przebudowa drogi powiatowej nr 4718W Bartniki – Puszcza Mariańska w m. Bartniki”</w:t>
      </w:r>
      <w:r w:rsidR="00D42A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184F50" w:rsidRDefault="000C2AB4" w:rsidP="000C2AB4">
      <w:pPr>
        <w:rPr>
          <w:rFonts w:ascii="Times New Roman" w:hAnsi="Times New Roman" w:cs="Times New Roman"/>
          <w:b/>
          <w:sz w:val="24"/>
          <w:szCs w:val="24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Punkt </w:t>
      </w:r>
      <w:r w:rsidR="001314CD" w:rsidRPr="001314CD">
        <w:rPr>
          <w:rFonts w:ascii="Times New Roman" w:hAnsi="Times New Roman" w:cs="Times New Roman"/>
          <w:b/>
          <w:sz w:val="24"/>
          <w:szCs w:val="24"/>
        </w:rPr>
        <w:t>7</w:t>
      </w:r>
      <w:r w:rsidRPr="00131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4E4D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E4DA1" w:rsidRPr="004E4DA1">
        <w:rPr>
          <w:rFonts w:ascii="Times New Roman" w:hAnsi="Times New Roman" w:cs="Times New Roman"/>
          <w:b/>
          <w:sz w:val="24"/>
          <w:szCs w:val="24"/>
        </w:rPr>
        <w:t xml:space="preserve">Podjęcie uchwały w sprawie pomocy finansowej dla Powiatu Żyrardowskiego pn.                                „ Modernizacja drogi powiatowej nr 4719W Puszcza Mariańska – Mszczonów”  </w:t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</w:r>
      <w:r w:rsidR="001314C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</w:p>
    <w:p w:rsidR="00453961" w:rsidRDefault="004E4DA1" w:rsidP="00453961"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E4DA1">
        <w:rPr>
          <w:rFonts w:ascii="Times New Roman" w:hAnsi="Times New Roman" w:cs="Times New Roman"/>
          <w:sz w:val="24"/>
          <w:szCs w:val="24"/>
        </w:rPr>
        <w:t>o jest odcinek drogi od mostu w Olszance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skrzyżowanie tutaj przy przejeździe kolejowym w Puszczy Mariańskiej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przy Liceum do skrzyżowania z drogą,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która skręca na Zator.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Nazywane to jest u nas najprościej Gęsią Szyją i chodzi o wsparcie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4E4DA1">
        <w:rPr>
          <w:rFonts w:ascii="Times New Roman" w:hAnsi="Times New Roman" w:cs="Times New Roman"/>
          <w:sz w:val="24"/>
          <w:szCs w:val="24"/>
        </w:rPr>
        <w:t>emontu tego odcinka drogi.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Tutaj, jeżeli chodzi, próbowaliśmy żeby było to współfinansowane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z FOGR-u.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Jednakże, no niestety to jest teren leśny,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nie ma nigdzie w okolicy terenów rolnych.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Tak że wsparcia nie udało się pozyskać.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Jedyne, co udało się wynegocjować, to 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że po prostu razem z powiatem 50 na 50 zrealizujemy to we własnym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zakresie.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Jeżeli chodzimy, to dołożymy 275 tysięcy, powiat również 275 tysięcy.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Ta droga zostanie poszerzona do 6 metrów, wzmocnione pobocza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i wykonane pobocza po wykonaniu tej nalewki.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Jest to droga, to jest ostatni odcinek tutaj,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który został można powiedzieć w tym ciągu drogowym,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który po prostu jak tam ludzie jeżdżą,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to wiedzą jak to wygląda.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To nie dość, że dziury, to jest jeszcze wąsko,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tam zawsze, jeżeli chodzi o problem z oponami,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nie z oponami, ale nawet jak rowerzysta jedzie,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to jest strach. Nie wiadomo, jak tam tego rowerzysta omijać.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I naprawdę, gdyby była możliwość, szansa,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perspektywa jakaś, żebyśmy mogli to zrobić,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pozyskać dofinansowanie na przebudowę tej drogi i bym to widział,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to byśmy tak podjęli takie działania.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No jednakże nie będę ukrywał, nie widzę światełka w tunelu,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żeby tam się udało pozyskać.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Dlatego dogadaliśmy się, że zrobimy to 50 na 50,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żeby tą drogę po prostu dokończyć i zamknąć temat.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W tej zasadzie.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No akurat tak jak wcześniej tutaj Pani Skarbnik mówiła,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w budżecie dostaliśmy zwrot podatku VAT za częściową płatność,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jeżeli chodzi o oczyszczalnię ścieków.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Wówczas pojawiły się te środki po prostu, żebyśmy mogli to wykonać.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I dlatego proszę Państwa o pozytywne zaopiniowanie tej uchwały,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żebyśmy mogli tą drogę jak najszybciej przebudować,</w:t>
      </w:r>
      <w:r w:rsidR="001C5DF1">
        <w:rPr>
          <w:rFonts w:ascii="Times New Roman" w:hAnsi="Times New Roman" w:cs="Times New Roman"/>
          <w:sz w:val="24"/>
          <w:szCs w:val="24"/>
        </w:rPr>
        <w:t xml:space="preserve"> </w:t>
      </w:r>
      <w:r w:rsidRPr="004E4DA1">
        <w:rPr>
          <w:rFonts w:ascii="Times New Roman" w:hAnsi="Times New Roman" w:cs="Times New Roman"/>
          <w:sz w:val="24"/>
          <w:szCs w:val="24"/>
        </w:rPr>
        <w:t>zremontować</w:t>
      </w:r>
      <w:r w:rsidR="00453961" w:rsidRPr="00453961">
        <w:t xml:space="preserve"> </w:t>
      </w:r>
    </w:p>
    <w:p w:rsidR="00453961" w:rsidRDefault="00453961" w:rsidP="00453961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C2AB4">
        <w:rPr>
          <w:rFonts w:ascii="Times New Roman" w:hAnsi="Times New Roman" w:cs="Times New Roman"/>
          <w:sz w:val="24"/>
          <w:szCs w:val="24"/>
        </w:rPr>
        <w:t xml:space="preserve">Przewodniczący Rady Gminy przeczytał projekt uchwały. </w:t>
      </w:r>
      <w:r>
        <w:rPr>
          <w:rFonts w:ascii="Times New Roman" w:hAnsi="Times New Roman" w:cs="Times New Roman"/>
          <w:sz w:val="24"/>
          <w:szCs w:val="24"/>
        </w:rPr>
        <w:t xml:space="preserve">Ponieważ więcej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uchwały głosowało 15 radnych jednogłośnie. </w:t>
      </w:r>
    </w:p>
    <w:p w:rsidR="00453961" w:rsidRPr="00453961" w:rsidRDefault="00453961" w:rsidP="00453961">
      <w:pPr>
        <w:rPr>
          <w:rFonts w:ascii="Times New Roman" w:hAnsi="Times New Roman" w:cs="Times New Roman"/>
          <w:sz w:val="24"/>
          <w:szCs w:val="24"/>
        </w:rPr>
      </w:pPr>
      <w:r w:rsidRPr="00453961">
        <w:rPr>
          <w:rFonts w:ascii="Times New Roman" w:hAnsi="Times New Roman" w:cs="Times New Roman"/>
          <w:sz w:val="24"/>
          <w:szCs w:val="24"/>
        </w:rPr>
        <w:t>Wyniki Głosowania</w:t>
      </w:r>
    </w:p>
    <w:p w:rsidR="00453961" w:rsidRPr="00453961" w:rsidRDefault="00453961" w:rsidP="00453961">
      <w:pPr>
        <w:rPr>
          <w:rFonts w:ascii="Times New Roman" w:hAnsi="Times New Roman" w:cs="Times New Roman"/>
          <w:sz w:val="24"/>
          <w:szCs w:val="24"/>
        </w:rPr>
      </w:pPr>
      <w:r w:rsidRPr="00453961">
        <w:rPr>
          <w:rFonts w:ascii="Times New Roman" w:hAnsi="Times New Roman" w:cs="Times New Roman"/>
          <w:sz w:val="24"/>
          <w:szCs w:val="24"/>
        </w:rPr>
        <w:t>Głosowano w sprawie: Podjęcie uchwały w sprawie pomocy finansowej dla Powiatu Żyrardowskiego pn. „ Modernizacja drogi powiatowej nr 4719W Puszcza Mariańska – Mszczonów”</w:t>
      </w:r>
    </w:p>
    <w:p w:rsidR="00453961" w:rsidRPr="00453961" w:rsidRDefault="00453961" w:rsidP="00453961">
      <w:pPr>
        <w:rPr>
          <w:rFonts w:ascii="Times New Roman" w:hAnsi="Times New Roman" w:cs="Times New Roman"/>
          <w:sz w:val="24"/>
          <w:szCs w:val="24"/>
        </w:rPr>
      </w:pPr>
      <w:r w:rsidRPr="00453961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53961" w:rsidRPr="00453961" w:rsidRDefault="00453961" w:rsidP="00453961">
      <w:pPr>
        <w:rPr>
          <w:rFonts w:ascii="Times New Roman" w:hAnsi="Times New Roman" w:cs="Times New Roman"/>
          <w:sz w:val="24"/>
          <w:szCs w:val="24"/>
        </w:rPr>
      </w:pPr>
      <w:r w:rsidRPr="00453961">
        <w:rPr>
          <w:rFonts w:ascii="Times New Roman" w:hAnsi="Times New Roman" w:cs="Times New Roman"/>
          <w:sz w:val="24"/>
          <w:szCs w:val="24"/>
        </w:rPr>
        <w:t>Wyniki imienne:</w:t>
      </w:r>
    </w:p>
    <w:p w:rsidR="00453961" w:rsidRPr="00453961" w:rsidRDefault="00453961" w:rsidP="00453961">
      <w:pPr>
        <w:rPr>
          <w:rFonts w:ascii="Times New Roman" w:hAnsi="Times New Roman" w:cs="Times New Roman"/>
          <w:sz w:val="24"/>
          <w:szCs w:val="24"/>
        </w:rPr>
      </w:pPr>
      <w:r w:rsidRPr="00453961">
        <w:rPr>
          <w:rFonts w:ascii="Times New Roman" w:hAnsi="Times New Roman" w:cs="Times New Roman"/>
          <w:sz w:val="24"/>
          <w:szCs w:val="24"/>
        </w:rPr>
        <w:t>ZA (15)</w:t>
      </w:r>
    </w:p>
    <w:p w:rsidR="00453961" w:rsidRPr="00453961" w:rsidRDefault="00453961" w:rsidP="00453961">
      <w:pPr>
        <w:rPr>
          <w:rFonts w:ascii="Times New Roman" w:hAnsi="Times New Roman" w:cs="Times New Roman"/>
          <w:sz w:val="24"/>
          <w:szCs w:val="24"/>
        </w:rPr>
      </w:pPr>
      <w:r w:rsidRPr="00453961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453961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453961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453961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453961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453961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453961">
        <w:rPr>
          <w:rFonts w:ascii="Times New Roman" w:hAnsi="Times New Roman" w:cs="Times New Roman"/>
          <w:sz w:val="24"/>
          <w:szCs w:val="24"/>
        </w:rPr>
        <w:t>, Igor Żbikowski</w:t>
      </w:r>
    </w:p>
    <w:p w:rsidR="00184F50" w:rsidRDefault="00453961" w:rsidP="00453961">
      <w:pPr>
        <w:rPr>
          <w:rFonts w:ascii="Times New Roman" w:hAnsi="Times New Roman" w:cs="Times New Roman"/>
          <w:b/>
          <w:sz w:val="24"/>
          <w:szCs w:val="24"/>
        </w:rPr>
      </w:pPr>
      <w:r w:rsidRPr="00453961">
        <w:rPr>
          <w:rFonts w:ascii="Times New Roman" w:hAnsi="Times New Roman" w:cs="Times New Roman"/>
          <w:sz w:val="24"/>
          <w:szCs w:val="24"/>
        </w:rPr>
        <w:t>Głosowanie z dnia: 29.01.2025, 15:21:55</w:t>
      </w:r>
    </w:p>
    <w:p w:rsidR="00197869" w:rsidRPr="009D2839" w:rsidRDefault="00197869" w:rsidP="0019786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X/57/2025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A11D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pomocy finansowej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 Powiatu Żyrardowskiego pn.</w:t>
      </w:r>
      <w:r w:rsidRPr="00197869">
        <w:rPr>
          <w:rFonts w:ascii="Times New Roman" w:hAnsi="Times New Roman" w:cs="Times New Roman"/>
          <w:sz w:val="24"/>
          <w:szCs w:val="24"/>
        </w:rPr>
        <w:t xml:space="preserve"> </w:t>
      </w:r>
      <w:r w:rsidRPr="00453961">
        <w:rPr>
          <w:rFonts w:ascii="Times New Roman" w:hAnsi="Times New Roman" w:cs="Times New Roman"/>
          <w:sz w:val="24"/>
          <w:szCs w:val="24"/>
        </w:rPr>
        <w:t>„Modernizacja drogi powiatowej nr 4719W Puszcza Mariańska – Mszczonów”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945AFA" w:rsidRPr="00945AFA" w:rsidRDefault="00945AFA" w:rsidP="00945AF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Punkt 8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Pr="00945A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Podjęcie uchwały w sprawie przyjęcia planu pracy Komisji Rewizyjnej Rady Gminy w Puszczy Mariańskiej na 2025 rok;</w:t>
      </w:r>
    </w:p>
    <w:p w:rsidR="00184F50" w:rsidRDefault="00184F50" w:rsidP="000C2AB4">
      <w:pPr>
        <w:rPr>
          <w:rFonts w:ascii="Times New Roman" w:hAnsi="Times New Roman" w:cs="Times New Roman"/>
          <w:b/>
          <w:sz w:val="24"/>
          <w:szCs w:val="24"/>
        </w:rPr>
      </w:pPr>
    </w:p>
    <w:p w:rsidR="00945AFA" w:rsidRPr="00945AFA" w:rsidRDefault="00945AFA" w:rsidP="00945AFA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Przewodniczący Komisji Rewizyjnej Tomasz Jankowski: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Nad planem pracy również debatowaliśmy tydzień temu na połączonych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Wówczas został on wstępnie zatwierdzony przez połączone komisje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i plan pracy Komisji Rewizyjnej Rady Gminy w Puszczy Mariańskiej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2025 przedstawia się następująco.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pierwszym kwartale 2025 roku planujemy opracować plan pracy na 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2025. Przygotować sprawozdanie z działalności komisji za rok 2024.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Dokładnie od 15 maja, czyli od momentu wyboru nowej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Rewizyjnej, nowej kadencji.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trzeci, analiza spłacalności podatku od nieruchomości,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od osób prawnych i fizycznych oraz podatku rolnego za 2024,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umorzeń podatku.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czwarty, analiza zaległości z tytułu opłat za gospodarowanie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odpadami, wodą, kanalizacją za rok 2024.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Na drugi kwartał 2025 roku przewidujemy.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jeden, rozpatrzenie sprawozdania z wykorzystania dotacji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pozarządowych w 2024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drugi, rozpatrzenie sprawozdania z wykonania budżetu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Puszcza Maria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ńska wraz z opinią Regionalnej Izby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Obrachunkowej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za rok 2024.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trzeci, opiniowanie i wystąpienie z wnioskiem udzielenia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lub nieudzielenia absolutorium wójtowi gminy.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W trzecim kwartale 2025 roku planujemy.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jeden, przeprowadzić analizę wykonania budżetu za pierwsze</w:t>
      </w:r>
    </w:p>
    <w:p w:rsidR="00945AFA" w:rsidRPr="00945AFA" w:rsidRDefault="00945AFA" w:rsidP="0094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półrocze 2025 roku.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drugi, przeprowadzić analizę finansową z realizacji programu</w:t>
      </w:r>
    </w:p>
    <w:p w:rsidR="00945AFA" w:rsidRPr="00945AFA" w:rsidRDefault="00945AFA" w:rsidP="0094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opieki nad zwierzętami.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I punkt trzeci, przeprowadzić analizę wydatków na ochotnicze straże</w:t>
      </w:r>
    </w:p>
    <w:p w:rsidR="00945AFA" w:rsidRPr="00945AFA" w:rsidRDefault="00945AFA" w:rsidP="0094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pożarne na terenie Gminy Puszcza Mariańska.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W czwartym kwartale 2025 roku planujemy przeanalizować realizację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 ujętych w budżecie gminy na 2025 rok, omówić i zaopiniować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budżetu gminy na rok 2026 i zaopiniować stawki podatku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i opłat lokalnych na 2026 rok.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Poza punktami wymienionymi powyżej Komisja oczywiście zastrzega sobie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wprowadzenia zmian w tych punktach w planie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Komisja Rewizyjna wykonuje także inne zadania zlecone przez Radę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AFA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zakresie kontroli.</w:t>
      </w:r>
    </w:p>
    <w:p w:rsidR="00945AFA" w:rsidRPr="001314CD" w:rsidRDefault="00945AFA" w:rsidP="00945AFA">
      <w:pPr>
        <w:rPr>
          <w:rFonts w:ascii="Times New Roman" w:hAnsi="Times New Roman" w:cs="Times New Roman"/>
          <w:b/>
          <w:sz w:val="24"/>
          <w:szCs w:val="24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ab/>
      </w:r>
    </w:p>
    <w:p w:rsidR="00945AFA" w:rsidRDefault="00945AFA" w:rsidP="00945AF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>Przewodniczący Rady Gminy Wiesław Pietras:</w:t>
      </w:r>
      <w:r w:rsidRPr="00945AFA">
        <w:rPr>
          <w:rFonts w:ascii="Times New Roman" w:hAnsi="Times New Roman" w:cs="Times New Roman"/>
          <w:sz w:val="24"/>
          <w:szCs w:val="24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 xml:space="preserve">przeczytał projekt uchwały. </w:t>
      </w:r>
      <w:r>
        <w:rPr>
          <w:rFonts w:ascii="Times New Roman" w:hAnsi="Times New Roman" w:cs="Times New Roman"/>
          <w:sz w:val="24"/>
          <w:szCs w:val="24"/>
        </w:rPr>
        <w:t xml:space="preserve">Ponieważ 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uchwały głosowało 15 radnych jednogłośnie. </w:t>
      </w:r>
    </w:p>
    <w:p w:rsidR="00945AFA" w:rsidRPr="00945AFA" w:rsidRDefault="00945AFA" w:rsidP="00945AFA">
      <w:pPr>
        <w:rPr>
          <w:rFonts w:ascii="Times New Roman" w:hAnsi="Times New Roman" w:cs="Times New Roman"/>
          <w:sz w:val="24"/>
          <w:szCs w:val="24"/>
        </w:rPr>
      </w:pPr>
      <w:r w:rsidRPr="00945AFA">
        <w:rPr>
          <w:rFonts w:ascii="Times New Roman" w:hAnsi="Times New Roman" w:cs="Times New Roman"/>
          <w:b/>
          <w:sz w:val="24"/>
          <w:szCs w:val="24"/>
        </w:rPr>
        <w:t>Wyniki Głosowania</w:t>
      </w:r>
    </w:p>
    <w:p w:rsidR="00945AFA" w:rsidRPr="00945AFA" w:rsidRDefault="00945AFA" w:rsidP="00945AFA">
      <w:pPr>
        <w:rPr>
          <w:rFonts w:ascii="Times New Roman" w:hAnsi="Times New Roman" w:cs="Times New Roman"/>
          <w:sz w:val="24"/>
          <w:szCs w:val="24"/>
        </w:rPr>
      </w:pPr>
      <w:r w:rsidRPr="00945AFA">
        <w:rPr>
          <w:rFonts w:ascii="Times New Roman" w:hAnsi="Times New Roman" w:cs="Times New Roman"/>
          <w:b/>
          <w:sz w:val="24"/>
          <w:szCs w:val="24"/>
        </w:rPr>
        <w:t>Głosowano w sprawie: Podjęcie uchwały w sprawie przyjęcia planu pracy Komisji Rewizyjnej Rady Gminy w Puszczy Mariańskiej na 2025 rok;</w:t>
      </w:r>
    </w:p>
    <w:p w:rsidR="00945AFA" w:rsidRPr="00945AFA" w:rsidRDefault="00945AFA" w:rsidP="00945AFA">
      <w:pPr>
        <w:rPr>
          <w:rFonts w:ascii="Times New Roman" w:hAnsi="Times New Roman" w:cs="Times New Roman"/>
          <w:sz w:val="24"/>
          <w:szCs w:val="24"/>
        </w:rPr>
      </w:pPr>
      <w:r w:rsidRPr="00945AFA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945AFA" w:rsidRPr="00945AFA" w:rsidRDefault="00945AFA" w:rsidP="00945AFA">
      <w:pPr>
        <w:rPr>
          <w:rFonts w:ascii="Times New Roman" w:hAnsi="Times New Roman" w:cs="Times New Roman"/>
          <w:sz w:val="24"/>
          <w:szCs w:val="24"/>
        </w:rPr>
      </w:pPr>
      <w:r w:rsidRPr="00945AFA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945AFA" w:rsidRPr="00945AFA" w:rsidRDefault="00945AFA" w:rsidP="00945A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5AFA">
        <w:rPr>
          <w:rFonts w:ascii="Times New Roman" w:hAnsi="Times New Roman" w:cs="Times New Roman"/>
          <w:sz w:val="24"/>
          <w:szCs w:val="24"/>
        </w:rPr>
        <w:t>ZA (15)</w:t>
      </w:r>
    </w:p>
    <w:p w:rsidR="00945AFA" w:rsidRPr="00945AFA" w:rsidRDefault="00945AFA" w:rsidP="00945AFA">
      <w:pPr>
        <w:rPr>
          <w:rFonts w:ascii="Times New Roman" w:hAnsi="Times New Roman" w:cs="Times New Roman"/>
          <w:sz w:val="24"/>
          <w:szCs w:val="24"/>
        </w:rPr>
      </w:pPr>
      <w:r w:rsidRPr="00945AFA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945AFA">
        <w:rPr>
          <w:rFonts w:ascii="Times New Roman" w:hAnsi="Times New Roman" w:cs="Times New Roman"/>
          <w:sz w:val="24"/>
          <w:szCs w:val="24"/>
        </w:rPr>
        <w:t>Bogusiewicz</w:t>
      </w:r>
      <w:proofErr w:type="spellEnd"/>
      <w:r w:rsidRPr="00945AFA">
        <w:rPr>
          <w:rFonts w:ascii="Times New Roman" w:hAnsi="Times New Roman" w:cs="Times New Roman"/>
          <w:sz w:val="24"/>
          <w:szCs w:val="24"/>
        </w:rPr>
        <w:t xml:space="preserve">, Aneta Gędziarska, Agata Grzejszczak, Piotr Jankowski, Tomasz Jankowski, Kamil Łysoniewski, Andrzej </w:t>
      </w:r>
      <w:proofErr w:type="spellStart"/>
      <w:r w:rsidRPr="00945AFA">
        <w:rPr>
          <w:rFonts w:ascii="Times New Roman" w:hAnsi="Times New Roman" w:cs="Times New Roman"/>
          <w:sz w:val="24"/>
          <w:szCs w:val="24"/>
        </w:rPr>
        <w:t>Matyjasek</w:t>
      </w:r>
      <w:proofErr w:type="spellEnd"/>
      <w:r w:rsidRPr="00945AFA">
        <w:rPr>
          <w:rFonts w:ascii="Times New Roman" w:hAnsi="Times New Roman" w:cs="Times New Roman"/>
          <w:sz w:val="24"/>
          <w:szCs w:val="24"/>
        </w:rPr>
        <w:t xml:space="preserve">, Sebastian Michalak, Maciej Obłękowski, Wiesław Pietras, Wiesław Popłoński, Wacław Seliga, Mariusz Szlagowski, Paweł </w:t>
      </w:r>
      <w:proofErr w:type="spellStart"/>
      <w:r w:rsidRPr="00945AFA">
        <w:rPr>
          <w:rFonts w:ascii="Times New Roman" w:hAnsi="Times New Roman" w:cs="Times New Roman"/>
          <w:sz w:val="24"/>
          <w:szCs w:val="24"/>
        </w:rPr>
        <w:t>Widuliński</w:t>
      </w:r>
      <w:proofErr w:type="spellEnd"/>
      <w:r w:rsidRPr="00945AFA">
        <w:rPr>
          <w:rFonts w:ascii="Times New Roman" w:hAnsi="Times New Roman" w:cs="Times New Roman"/>
          <w:sz w:val="24"/>
          <w:szCs w:val="24"/>
        </w:rPr>
        <w:t>, Igor Żbikowski</w:t>
      </w:r>
    </w:p>
    <w:p w:rsidR="00945AFA" w:rsidRPr="00945AFA" w:rsidRDefault="00945AFA" w:rsidP="00945AFA">
      <w:pPr>
        <w:rPr>
          <w:rFonts w:ascii="Times New Roman" w:hAnsi="Times New Roman" w:cs="Times New Roman"/>
          <w:sz w:val="24"/>
          <w:szCs w:val="24"/>
        </w:rPr>
      </w:pPr>
      <w:r w:rsidRPr="00945AFA">
        <w:rPr>
          <w:rFonts w:ascii="Times New Roman" w:hAnsi="Times New Roman" w:cs="Times New Roman"/>
          <w:sz w:val="24"/>
          <w:szCs w:val="24"/>
        </w:rPr>
        <w:lastRenderedPageBreak/>
        <w:t>Głosowanie z dnia: 29.01.2025, 15:27:01</w:t>
      </w:r>
    </w:p>
    <w:p w:rsidR="00945AFA" w:rsidRPr="009D2839" w:rsidRDefault="00945AFA" w:rsidP="00945AF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X/58/2025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>w sprawie</w:t>
      </w:r>
      <w:r w:rsidRPr="00945AFA">
        <w:t xml:space="preserve"> </w:t>
      </w:r>
      <w:r w:rsidRPr="00945AFA">
        <w:rPr>
          <w:rFonts w:ascii="Times New Roman" w:hAnsi="Times New Roman" w:cs="Times New Roman"/>
          <w:sz w:val="24"/>
          <w:szCs w:val="24"/>
        </w:rPr>
        <w:t>przyjęcia planu pracy Komisji Rewizyjnej Rady Gminy w Puszczy Mariańskiej na 2025 rok</w:t>
      </w:r>
      <w:r w:rsidRPr="000C2AB4">
        <w:rPr>
          <w:rFonts w:ascii="Times New Roman" w:hAnsi="Times New Roman" w:cs="Times New Roman"/>
          <w:sz w:val="24"/>
          <w:szCs w:val="24"/>
        </w:rPr>
        <w:t xml:space="preserve"> 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 integralną część protokołu </w:t>
      </w:r>
    </w:p>
    <w:p w:rsidR="00E87803" w:rsidRDefault="00945AFA" w:rsidP="00E8780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Punkt 9</w:t>
      </w:r>
      <w:r w:rsidR="00E87803" w:rsidRP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8780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</w:t>
      </w:r>
      <w:r w:rsidR="00E87803" w:rsidRPr="00E87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Podjęcie uchwały w sprawie petycji mającej na celu podjęcie działań w zakresie zapobiegania tworzenia na terenie gminy ośrod</w:t>
      </w:r>
      <w:r w:rsidR="00E87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ków dla nielegalnych imigrantów</w:t>
      </w:r>
    </w:p>
    <w:p w:rsidR="00E87803" w:rsidRDefault="00E87803" w:rsidP="00E87803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7803" w:rsidRDefault="00E87803" w:rsidP="00E8780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1314CD">
        <w:rPr>
          <w:rFonts w:ascii="Times New Roman" w:hAnsi="Times New Roman" w:cs="Times New Roman"/>
          <w:b/>
          <w:sz w:val="24"/>
          <w:szCs w:val="24"/>
        </w:rPr>
        <w:t>Przewodniczący Rady Gminy Wiesław Pietras:</w:t>
      </w:r>
      <w:r w:rsidRPr="00945AFA">
        <w:rPr>
          <w:rFonts w:ascii="Times New Roman" w:hAnsi="Times New Roman" w:cs="Times New Roman"/>
          <w:sz w:val="24"/>
          <w:szCs w:val="24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 xml:space="preserve">przeczytał projekt uchwały. </w:t>
      </w:r>
      <w:r>
        <w:rPr>
          <w:rFonts w:ascii="Times New Roman" w:hAnsi="Times New Roman" w:cs="Times New Roman"/>
          <w:sz w:val="24"/>
          <w:szCs w:val="24"/>
        </w:rPr>
        <w:t xml:space="preserve">Ponieważ  pytań ani uwag do projektu uchwały nie zgłoszono, Przewodniczący rady Gminy przystąpił </w:t>
      </w:r>
      <w:r w:rsidRPr="008E68EA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Pr="008E68E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 przyjęciem uchwały głosowało 15 radnych jednogłośnie. </w:t>
      </w:r>
    </w:p>
    <w:p w:rsidR="008F634A" w:rsidRPr="008F634A" w:rsidRDefault="008F634A" w:rsidP="008F634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Głosowania</w:t>
      </w:r>
    </w:p>
    <w:p w:rsidR="008F634A" w:rsidRPr="008F634A" w:rsidRDefault="008F634A" w:rsidP="008F634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Głosowano w sprawie: Podjęcie uchwały w sprawie petycji mającej na celu podjęcie działań w zakresie zapobiegania tworzenia na terenie gminy ośrodków dla nielegalnych imigrantów”</w:t>
      </w:r>
    </w:p>
    <w:p w:rsidR="008F634A" w:rsidRPr="008F634A" w:rsidRDefault="008F634A" w:rsidP="008F634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ZA: 14, PRZECIW: 0, WSTRZYMUJĘ SIĘ: 1, BRAK GŁOSU: 0, NIEOBECNI: 0</w:t>
      </w:r>
    </w:p>
    <w:p w:rsidR="008F634A" w:rsidRPr="008F634A" w:rsidRDefault="008F634A" w:rsidP="008F634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>Wyniki imienne:</w:t>
      </w:r>
    </w:p>
    <w:p w:rsidR="008F634A" w:rsidRPr="008F634A" w:rsidRDefault="008F634A" w:rsidP="008F634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(14)</w:t>
      </w:r>
    </w:p>
    <w:p w:rsidR="008F634A" w:rsidRPr="008F634A" w:rsidRDefault="008F634A" w:rsidP="008F634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>Bogusiewicz</w:t>
      </w:r>
      <w:proofErr w:type="spellEnd"/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Aneta Gędziarska, Agata Grzejszczak, Piotr Jankowski, Tomasz Jankowski, Kamil Łysoniewski, Andrzej </w:t>
      </w:r>
      <w:proofErr w:type="spellStart"/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>Matyjasek</w:t>
      </w:r>
      <w:proofErr w:type="spellEnd"/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Sebastian Michalak, Maciej Obłękowski, Wiesław Pietras, Wiesław Popłoński, Wacław Seliga, Mariusz Szlagowski, Paweł </w:t>
      </w:r>
      <w:proofErr w:type="spellStart"/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>Widuliński</w:t>
      </w:r>
      <w:proofErr w:type="spellEnd"/>
    </w:p>
    <w:p w:rsidR="008F634A" w:rsidRPr="008F634A" w:rsidRDefault="008F634A" w:rsidP="008F634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>WSTRZYMUJĘ SIĘ (1)</w:t>
      </w:r>
    </w:p>
    <w:p w:rsidR="008F634A" w:rsidRPr="008F634A" w:rsidRDefault="008F634A" w:rsidP="008F634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>Igor Żbikowski</w:t>
      </w:r>
    </w:p>
    <w:p w:rsidR="00E87803" w:rsidRDefault="008F634A" w:rsidP="008F634A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F634A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Głosowanie z dnia: 29.01.2025, 15:33:32</w:t>
      </w:r>
    </w:p>
    <w:p w:rsidR="008F634A" w:rsidRDefault="008F634A" w:rsidP="008F634A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X/59/2025</w:t>
      </w:r>
      <w:r w:rsidRPr="009D28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C2AB4">
        <w:rPr>
          <w:rFonts w:ascii="Times New Roman" w:hAnsi="Times New Roman" w:cs="Times New Roman"/>
          <w:sz w:val="24"/>
          <w:szCs w:val="24"/>
        </w:rPr>
        <w:t>w sprawie</w:t>
      </w:r>
      <w:r w:rsidRPr="008F634A">
        <w:t xml:space="preserve"> </w:t>
      </w:r>
      <w:r w:rsidRPr="008F634A">
        <w:rPr>
          <w:rFonts w:ascii="Times New Roman" w:hAnsi="Times New Roman" w:cs="Times New Roman"/>
          <w:sz w:val="24"/>
          <w:szCs w:val="24"/>
        </w:rPr>
        <w:t>petycji mającej na celu podjęcie działań w zakresie zapobiegania tworzenia na terenie gminy ośrodków dla nielegalnych imigrantów</w:t>
      </w:r>
      <w:r w:rsidRPr="00945AFA">
        <w:t xml:space="preserve"> </w:t>
      </w:r>
      <w:r>
        <w:t xml:space="preserve"> s</w:t>
      </w:r>
      <w:r w:rsidRPr="009D2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tanowi integralną część protokołu </w:t>
      </w:r>
    </w:p>
    <w:p w:rsidR="00E87803" w:rsidRP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1</w:t>
      </w:r>
      <w:r w:rsidR="00E87803"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0. </w:t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</w:t>
      </w:r>
      <w:r w:rsidR="00E87803"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Komisji Budżetowej za 2024 rok wraz z przedstawieniem planu pracy na rok 2025;</w:t>
      </w: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Budżetowej Wiesław Popłoński przedstawił sprawozdanie. </w:t>
      </w: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803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Punkt 11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</w:t>
      </w:r>
      <w:r w:rsidR="00E87803" w:rsidRPr="009344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7803"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Komisji Kultury i Promocji Gminy za 2024 rok wraz z przedstawieniem planu pracy na rok 2025;</w:t>
      </w: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Przewodniczący Komisji Kultury i Promocji Gminy Agata Grzejszczak przedstawiła sprawozdanie. </w:t>
      </w:r>
    </w:p>
    <w:p w:rsidR="008F634A" w:rsidRP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7803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12</w:t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</w:t>
      </w:r>
      <w:r w:rsidR="00E87803"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Sprawozdanie z działalności Komisji Skarg, Wniosków i Petycji za 2024 rok;</w:t>
      </w: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Skarg, Wniosków i Petycji Sebastian Michalak przedstawił sprawozdanie. </w:t>
      </w: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7803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Punkt 13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</w:t>
      </w:r>
      <w:r w:rsidR="00E87803"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Komisji Rolnictwa</w:t>
      </w:r>
      <w:r w:rsid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87803"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2024 rok wraz z przedstawieniem planu pracy na rok 2025;</w:t>
      </w: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 </w:t>
      </w:r>
      <w:r w:rsidR="00402A50"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Kamil Łysoniewski</w:t>
      </w:r>
      <w:r w:rsidR="00402A50"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sprawozdanie. </w:t>
      </w:r>
    </w:p>
    <w:p w:rsidR="008F634A" w:rsidRPr="008F634A" w:rsidRDefault="008F634A" w:rsidP="008F634A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7803" w:rsidRDefault="00402A50" w:rsidP="00402A5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Punkt </w:t>
      </w:r>
      <w:r w:rsidR="00E87803" w:rsidRP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14.</w:t>
      </w:r>
      <w:r w:rsidRP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E87803" w:rsidRPr="0040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Sprawozdanie z działalności Komisji Oświaty i Porządku Publicznego za 2024 rok wraz z przedstawieniem planu pracy na rok 2025;</w:t>
      </w:r>
    </w:p>
    <w:p w:rsidR="00402A50" w:rsidRPr="00402A50" w:rsidRDefault="00402A50" w:rsidP="00402A5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02A50" w:rsidRDefault="00402A50" w:rsidP="00402A5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i Porządku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Mariusz Szlagowski</w:t>
      </w:r>
      <w:r w:rsidRPr="008F6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sprawozdanie. </w:t>
      </w:r>
    </w:p>
    <w:p w:rsidR="00402A50" w:rsidRDefault="00402A50" w:rsidP="008E68EA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8E68EA" w:rsidRPr="008E68EA" w:rsidRDefault="001D041B" w:rsidP="008E68EA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13577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402A5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5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E3C1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</w:t>
      </w:r>
      <w:r w:rsidR="006E3C1D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Informacje z działalności Wójta </w:t>
      </w:r>
      <w:r w:rsidR="006E3C1D"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Gminy w okresie międzysesyjnym;</w:t>
      </w:r>
      <w:r w:rsidR="008E68E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</w:t>
      </w:r>
    </w:p>
    <w:p w:rsidR="004B42FC" w:rsidRPr="004B42FC" w:rsidRDefault="008E68EA" w:rsidP="004B42FC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E1D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Wójt Gminy Krzysztof Boryna</w:t>
      </w:r>
      <w:r w:rsidRPr="00AA74E4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:</w:t>
      </w:r>
      <w:r w:rsidR="00784E9D" w:rsidRPr="00AA74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zaraz po Nowym Roku uczestniczyłem w naradzie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technicznej przy budowie oczyszczalni ścieków oraz przy budowie drogi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łączącej miejscowości Bartniki oraz Grabina Radziwiłłowska.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Tam spotkaliśmy się też z kilkoma radnymi.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Były pewne zmiany, które tam wnosili radni.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Na chwilę obecną staramy się to wszystko wdrożyć,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co były wnoszone uwagi do tego projektu.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Podpisaliśmy również umowę na oświetlenie uliczne ulica Dobra i Kota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Filemona.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Generalnie mogę powiedzieć, że słupy już zostały wstawione,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prace posuwają się naprzód.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również i nie tylko sam,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ale cała delegacja, jeżeli chodzi też z gminy i wieniec też był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od gminy zakupiony w dość smutnej uroczystości związanej z pogrzebem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Pana Burmistrza Grzegorza Kurka.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tutaj też bardzo serdecznie dziękuję wszystkim obecnym na tej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uroczystości.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Odbyłem spotkanie w sprawie </w:t>
      </w:r>
      <w:proofErr w:type="spellStart"/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CePeK</w:t>
      </w:r>
      <w:proofErr w:type="spellEnd"/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-u.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tutaj dwa dni praktycznie były na spotkaniach z tym 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 objazdowe po terenach, którymi niby mają przebiegać trasy</w:t>
      </w:r>
      <w:r w:rsid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42FC"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przejazdowe dowożenia towarów.</w:t>
      </w:r>
    </w:p>
    <w:p w:rsidR="004B42FC" w:rsidRPr="004B42FC" w:rsidRDefault="004B42FC" w:rsidP="004B42FC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No i tutaj generalnie bardzo duża kwestia była położona na to,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proofErr w:type="spellStart"/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CePeK</w:t>
      </w:r>
      <w:proofErr w:type="spellEnd"/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jakby z każdą gminą negocjuje swoje własne warunki,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nie do końca odpowiadają wszystkim pozostałym gminom.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Dlatego też tutaj chcemy wypracować wspólne stanowisko i żebyśmy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wspólnie już występowali w kwestiach </w:t>
      </w:r>
      <w:proofErr w:type="spellStart"/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CePeK</w:t>
      </w:r>
      <w:proofErr w:type="spellEnd"/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-u.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razem z całym starostwem i nie tylko z naszym starostwem,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ale wiem, że starostwo też ma zamiary i nawet dzisiaj bodajże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podejmowało taką uchwałę intencyjną o powstaniu takiego jakby organu,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będzie negocjował w sprawach </w:t>
      </w:r>
      <w:proofErr w:type="spellStart"/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CePeK</w:t>
      </w:r>
      <w:proofErr w:type="spellEnd"/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-u w interesie naszych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Generalnie chodzi tutaj o kwestie wody i to kwestie wody na mrozach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i to jest bardzo pilny temat, który musimy też zaopiniować negatywnie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propozycje, które </w:t>
      </w:r>
      <w:proofErr w:type="spellStart"/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CePeK</w:t>
      </w:r>
      <w:proofErr w:type="spellEnd"/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tej chwili wystosował,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notabene nie pytając nas w ogóle o zdanie.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to też dość istotna sprawa.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Uczestniczyłem w pierwszej sesji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Młodzieżowej Rady.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Chciałbym bardzo serdecznie podziękować wszystkim zaangażowanym w to,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ta Młodzieżowa Rada powstała.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No i powiem, że pierwsze posiedzenie było,</w:t>
      </w:r>
    </w:p>
    <w:p w:rsidR="004B42FC" w:rsidRPr="004B42FC" w:rsidRDefault="004B42FC" w:rsidP="004B42FC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ukonstytuowała się, tak że w tej chwili czekamy na pierwsze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Chciałbym też poinformować mieszkańców,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 już taka aplikacja na stronie głównej naszej gminy,</w:t>
      </w:r>
    </w:p>
    <w:p w:rsidR="004B42FC" w:rsidRPr="004B42FC" w:rsidRDefault="004B42FC" w:rsidP="004B42FC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akładka EBOI z takim logiem naszej gminy,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można się zalogować profilem zaufanym,</w:t>
      </w:r>
    </w:p>
    <w:p w:rsidR="004B42FC" w:rsidRPr="004B42FC" w:rsidRDefault="004B42FC" w:rsidP="004B42FC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wejść i tam są wszystkie dane, wszystkie te informacje,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gmina posiada w systemach swoich odnośnie danego mieszkańca.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Czy to nakazy podatkowe, faktury za wodę,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faktury, jeżeli chodzi o ścieki, odpady komunalne,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wszystko co jest w naszych systemach w tej chwili jest w tej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akładce.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będziemy pracowali dalej nad rozwojem tej aplikacji,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żeby też ona informowała, przypominała o zbliżających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 terminach płatności.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cały czas staramy się w tym zakresie rozwijać.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w połączonych komisjach.</w:t>
      </w:r>
    </w:p>
    <w:p w:rsidR="004B42FC" w:rsidRPr="004B42FC" w:rsidRDefault="004B42FC" w:rsidP="004B42FC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uczestniczyłem w Powiatowej Komisji Bezpieczeństwa,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gdzie właśnie był poruszany temat właśnie </w:t>
      </w:r>
      <w:proofErr w:type="spellStart"/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CePeK</w:t>
      </w:r>
      <w:proofErr w:type="spellEnd"/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-u i m.in.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tych tematów, które przed chwilą mówiłem.</w:t>
      </w:r>
    </w:p>
    <w:p w:rsidR="004B42FC" w:rsidRPr="004B42FC" w:rsidRDefault="004B42FC" w:rsidP="004B42FC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Uczestniczyłem również w Komisji Powiatowej Rady Rynku Pracy.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hciałbym też podziękować za zaproszenie,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uczestniczyłem w Światełku Wstępnym,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powiedzieć do nieba w Bartnikach,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 w Bartnikach.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fajna impreza.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Tam pojawiały się, że wcześniej już kiedyś było.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Jednakże było to bardzo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dawno. Jeżeli było tak że tutaj jak najbardziej bardzo serdecznie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dziękuję za wskrzeszenie tej inicjatywy.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Mam nadzieję, że będziemy działali dalej.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Również, jeżeli chodzi na Warszawskiej,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w niedzielę też staramy się uczestniczyć czynnie w obchodach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Światełka do Nieba.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uczestniczyłem można powiedzieć dwukrotnie w podpisywaniu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wojewody, ponieważ raz byłem, jeżeli chodzi z naszą gminą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i nasze przewozy.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 wczoraj też byłem jako przedstawiciel żyrardowskiego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przedsiębiorstwa autobusowego.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Na dofinansowanie wojewody na przewozy autobusowe na terenie całego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dostaliśmy ponad 5 milionów, prawie 5,5 miliona.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wsparcie od wojewody na działanie tutaj na naszym powiecie,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chodzi o przewozy, też się opłaciły wcześniej,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co będzie korzyścią dla naszej imieniny,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nam koszty nie wzrosną, tak.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na pewno, jeżeli chodzi to chociaż plus taki,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że mimo, że cały czas idzie wszystko w górę,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nam koszty nie wzrosną, jeżeli chodzi w porównaniu do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został ogłoszony przetarg na dach w Szkole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Podstawowej w Puszczy Mariańskiej.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14 lutego, w Walentynki notabene.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No i jeszcze jedna informacja.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Wczoraj udało się spotkać i podpisać umowę o przekazaniu nieodpłatnym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a rzecz Gminy Puszcza Mariańska dwóch działek w Studzieńcu.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Na jednej z nich znajduje się budynek oczyszczalni ścieków.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można się cieszyć, a ja powiem,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że teraz dopiero zacznie się praca.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to nie jest tak, że dostaliśmy i,</w:t>
      </w:r>
    </w:p>
    <w:p w:rsidR="004B42FC" w:rsidRPr="004B42FC" w:rsidRDefault="004B42FC" w:rsidP="004B42FC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nie teraz dopiero zacznie się praca.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Ponieważ wiedzieliśmy, że będzie to wymagało renowacji,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odnowienia, modernizacji.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w tej chwili zaczynają się prace już nad tymi działaniami.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chciałbym serdecznie podziękować wszystkim Radnych za ten</w:t>
      </w:r>
    </w:p>
    <w:p w:rsidR="00784E9D" w:rsidRPr="00AA74E4" w:rsidRDefault="004B42FC" w:rsidP="004B42FC">
      <w:pPr>
        <w:pStyle w:val="HTML-wstpniesformatowany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iniony rok, tak, za tę pracę, którą włożyli i za zaangażowanie.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Naprawdę, powiem tak, pracuje się bardzo fajnie.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Wiem, że czasami bywa ciężko, ale trzeba zacisnąć zęby i działać dalej.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Tak że chciałbym też bardzo wszystkim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42FC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serdecznie podziękować.</w:t>
      </w:r>
    </w:p>
    <w:p w:rsidR="00494447" w:rsidRDefault="00494447" w:rsidP="00641AC2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4F0413" w:rsidRDefault="001D041B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Punkt </w:t>
      </w:r>
      <w:r w:rsidR="005E46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</w:t>
      </w:r>
      <w:r w:rsidR="002D799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6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                   </w:t>
      </w:r>
      <w:r w:rsidR="004F0413"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Sprawy wniesione (bieżące);</w:t>
      </w:r>
    </w:p>
    <w:p w:rsidR="002D7995" w:rsidRDefault="002D7995" w:rsidP="00301289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Radny Wiesław Popłoński: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Dwa takie pytania praktycznie do Pana Wójta.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Chodzi o drogę od drogi wojewódzkiej do zakładu poprawczego.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Wiem, że Pan Wójt tam kroki jakieś </w:t>
      </w:r>
      <w:proofErr w:type="spellStart"/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poczyniał</w:t>
      </w:r>
      <w:proofErr w:type="spellEnd"/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tak żeby coś Pan na ten temat Wójt powiedział.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I drugie od razu, żeby nie zabierał głosu.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Rozmawialiśmy na poprzedniej komisji coś.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Z oczyszczalniami, że pompy nam palą się na czerwono i rozmawialiśmy,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jak będą sołtysi rozdawać nakazy,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wiem, czy już rozdają, ale chyba jeszcze nie,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takie ulotki Ci, co mają kanalizację,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bo tak, no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teraz na przykład za to,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miałem dwa razy, 22., 23.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to w każdej miejscowości, gdzie słyszałem,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gdzie są kanalizacje, to wszyscy mamy ten problem,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tak? No i tak, żeby takie coś wrzucić do nakazów,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może by coś tak rozwiązało ty,</w:t>
      </w:r>
      <w:r w:rsid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1289" w:rsidRPr="00301289">
        <w:rPr>
          <w:rFonts w:ascii="Times New Roman" w:eastAsiaTheme="minorEastAsia" w:hAnsi="Times New Roman" w:cs="Times New Roman"/>
          <w:sz w:val="24"/>
          <w:szCs w:val="24"/>
          <w:lang w:eastAsia="pl-PL"/>
        </w:rPr>
        <w:t>mieszkańcom. Takie dwie sprawy mam.</w:t>
      </w:r>
    </w:p>
    <w:p w:rsidR="00761FFE" w:rsidRPr="00761FFE" w:rsidRDefault="00761FFE" w:rsidP="00761FFE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61FF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Dobrze, jeżeli chodzi o pierwszej kwestii drogi dojazdowej</w:t>
      </w:r>
    </w:p>
    <w:p w:rsidR="00761FFE" w:rsidRDefault="00761FFE" w:rsidP="00761FFE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Studzieńca, która obecnie jest w posiadaniu Lasów Państwowych.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Zgadza się.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Podjąłem działania zgodnie z wcześniejszymi wytycznymi,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które otrzymałem, że już jest wyznaczony teren,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który będzie zamiana tej drogi na teren tutaj,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z działek naszych gminnych.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Porobiłem operaty.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No jednakże jak pojechałem w kwestii właśnie domówienia szczegółów,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okazało się, że te operaty są zupełnie inne.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wiem, jak to wcześniej wyglądało.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Nasz operat był na kwotę 300 tys.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Z kolei włodarze, właściciele działki,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która właśnie tam jest drogowa do Studzieńca,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wycenili swoją na kwotę 900 tys.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że nawet gdybym chciał te wszystkie,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które ja praktycznie mam we władaniu,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swoje działki teraz przeznaczyć, no to mogłoby mi braknąć,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żebyśmy się zamienili.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No jednakże wiem, że już minął rok czasu,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co ten operat był zrobiony.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że teraz będziemy podejmowali ponowną próbę,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jednak wykonać ponownie ten operat.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wiem zerkną, jak to generalnie wygląda.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Niech tak realnie podejdą do pewnych kwestii,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o wartość tej drogi.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Wiemy, że tam ma być jeszcze jedna inwestycja.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No i to też uważam, że przekazanie nawet nam tej drogi rozwiązało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problem Lasom Państwowym.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Wiem, że tutaj powstało pytanie, dlaczego została zrobiona nakładka,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od osiedla Pana Drewy na Studzieńcu prosto w stronę Żukowa.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A po to, że jakby nawet kiedyś wpadł tam genialny pomysł o zamknięcie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drogi Nadleśnictwu, to żeby był cały ciąg nakładek bitumicznych i był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możliwy dojazd do Studzieńca.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tej chwili, nieważne, jak by chcieli jechać,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zawsze musieli jechać drogami tłuczniowymi,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by ta droga została zamknięta.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Dlatego m.in.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ta nakładka, która tam została zrobiona w tym roku,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była argumentowana i dlatego została zrobiona.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Było to jeszcze planowane za poprzedniej kadencji.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że tutaj jak najbardziej podejmujemy działania.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chodzi co do oczyszczalni, do przepompowni,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Szanowni Państwo, no to jest kwestia wrzucania też pewnych rzeczy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kanalizacji.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Głównym powodem tego wszystkiego, no to są te chusteczki, tak mokre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chusteczki.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Pompy naprawdę ja poproszę o takie zestawienie, ile generalnie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wydajemy na pompy.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I może zdjęcia też umieścimy na stronie gminy,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ludzie zobaczyli, co jest wyciągane i jak to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wygląda, co się wyciąga.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pompy są poowijane chusteczkami mokrymi,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one nie mają możliwości, żeby pracowały.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Naprawdę staram się, żeby było w zapasie kilka tych pomp, tak.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Najbardziej to się nasila w okresie świątecznym, tak.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Niestety tak to jest.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W okresie świątecznym jest tego po prostu najwięcej.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tak staramy się, żeby to dwa razy w roku były te wszystkie pompy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wyjmowane, oczyszczane.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 to robione na jesieni i na wiosnę.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No jednakże do takiej sytuacji dochodzi.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Owszem, tutaj prosiłbym, żeby Pani Skarbnik sobie zanotowała,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do każdego nakazu podatkowego tam,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gdzie jest w terenach jest kanalizacja,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czyli te miejscowości, gdzie posiadamy,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była taka informacja.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Tutaj Pan Wiesław ma przygotować taką wkładkę informacyjną.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Jeżeli coś, może na tej wkładce również zamieścimy zdjęcia,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to wygląda, co faktycznie my znajdujemy,</w:t>
      </w:r>
      <w:r w:rsidR="0031144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61FFE">
        <w:rPr>
          <w:rFonts w:ascii="Times New Roman" w:eastAsiaTheme="minorEastAsia" w:hAnsi="Times New Roman" w:cs="Times New Roman"/>
          <w:sz w:val="24"/>
          <w:szCs w:val="24"/>
          <w:lang w:eastAsia="pl-PL"/>
        </w:rPr>
        <w:t>i w ten sposób może faktycznie.</w:t>
      </w:r>
    </w:p>
    <w:p w:rsidR="00AD7C13" w:rsidRPr="006601E2" w:rsidRDefault="00AD7C13" w:rsidP="00AD7C13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D7C1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Radny Mariusz Szlagowski: 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Ja tylko tak w roli przypomnienia, że jako mieszkańcy gminy jesteśmy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zobligowani do końca stycznia, czyli ostatni gwizdek o przekazaniu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informacji o azbeście posiadanym na posesji,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czy to jest na dachach, czy to jest,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ten azbest jest złożony powiedzmy na palecie w roli eternitu,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że tak naprawdę mamy jeszcze tylko dwa dni,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przekazać, złożyć jakieś tam informacje gminie odnośnie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posiadania tego typu azbestu.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Drugą sprawą, czyli tak Pan Radny Popłoński prosił o te wkładki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 podatków i ja bym chciał,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żebyśmy ten system SMS wreszcie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uruchomili, to będziemy też mogli informować tych mieszkańców,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którzy jakby nie mają dostępu do Facebooka.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Bo Facebook bardzo dobrze prosperuje i informuje bardzo dużą ilość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mieszkańców, ale jeszcze tak spora część ludzi nie korzysta z tego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typu mediów społecznościowych, więc ten system SMS myślę,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byłby też bardzo szybkim i dobrym przekazem.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trzecia sprawa, jeszcze ja wiem,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się zima nie skończyła, ale dostaję podziękowania już za to,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gmina jakby tak dość szybko i treściwie zapobiega pogorszeniu się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stanu dróg, jak zaczyna się zima,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5A517B">
        <w:rPr>
          <w:rFonts w:ascii="Times New Roman" w:eastAsiaTheme="minorEastAsia" w:hAnsi="Times New Roman" w:cs="Times New Roman"/>
          <w:sz w:val="24"/>
          <w:szCs w:val="24"/>
          <w:lang w:eastAsia="pl-PL"/>
        </w:rPr>
        <w:t>czyli od razu szybkie są podejmowane interwencje,</w:t>
      </w:r>
      <w:r w:rsid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są jakieś oblodzenia albo opady śniegu,</w:t>
      </w:r>
      <w:r w:rsidR="006601E2"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więc oby tak dalej.</w:t>
      </w:r>
    </w:p>
    <w:p w:rsidR="006601E2" w:rsidRDefault="006601E2" w:rsidP="006601E2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601E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Radny Kamil Łysoniewski: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Ja mam pytanie Panie Wójcie, czy może a propos tego parkingu przy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stacji coś się ruszyło, czy coś więcej wiadomo?</w:t>
      </w:r>
    </w:p>
    <w:p w:rsidR="006601E2" w:rsidRPr="006601E2" w:rsidRDefault="006601E2" w:rsidP="006601E2">
      <w:pPr>
        <w:spacing w:line="25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601E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Wójt Gminy Krzysztof Boryna: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J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edyne co wiadomo, że w chwili obecnej będzie wyburzany ten budynek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po drugiej stronie, ponieważ nie ma już osoby,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która tam zamieszkiwała.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I tutaj wraca pomysł właśnie, żeby tam powiększyć po tej stronie ten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parking, żeby był już tak zrobiony,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jak był zaplanowany podczas przebudowy PKP,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ponieważ tam miał być wjazd zrobiony właśnie do tego parkingu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 dworcem PKP i tam miało być wszystko wyłożone kostką.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No jednakże poprzednia osoba, która tam zamieszkiwała,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wzniosła do tego mocny sprzeciw.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Wiem, że w tej chwili osoba, która tam pracuje,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też rozmawiała z Panem, który był i robił sprawozdanie.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Mamy możliwość, żeby się z nim skontaktować i teraz kwestia jest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tylko dogadania, co i jak, w jakiej formie,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ponieważ [niezrozumiałe] to po prostu mamy dzierżawić,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601E2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żebyśmy to ewentualnie zrobili jako gmina.</w:t>
      </w:r>
    </w:p>
    <w:p w:rsidR="009B3AC2" w:rsidRDefault="005A2738" w:rsidP="004F0413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5A273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Przewodniczący Rady Gminy Wiesław Pietras: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Jeszcze ja mam tutaj w nawiązaniu do informacji Pana Wójta odnośnie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przekazania gruntów pod oczyszczalnię.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Tak, Panie Wójcie, ma Pan rację,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 teraz dopiero zaczną się prace i dużo więcej inwestycji,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dużo większych pieniążków będzie potrzeba,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generalnie o to nam chodziło, można powiedzieć,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ta praca była, żebyśmy mogli w końcu tą północną część naszej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gminy skanalizować, tak.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To daje nam już naprawdę zielone światło do tego,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abyśmy podjęli wszystkie te prace,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żeby część Walerian, Mrozów, Aleksandrii,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tamtej części, żeby też miała dostęp do kanalizacji.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więc pracy będzie dużo.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Myślę, że wyzwań jeszcze więcej.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więc wszystko jest przed nami,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ale jeżeli będziemy współpracować na poziomie tutaj Rada Gminy i Pan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Wójt, i wyższym poziomie powiatowym i wojewódzkim z Panem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Marszałkiem, tak więc myślę, że uda nam się wiele tych inwestycji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tym roku zrobić, a jest trochę tego zaplanowane.</w:t>
      </w:r>
      <w:r w:rsid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21BB0" w:rsidRPr="00121BB0">
        <w:rPr>
          <w:rFonts w:ascii="Times New Roman" w:eastAsiaTheme="minorEastAsia" w:hAnsi="Times New Roman" w:cs="Times New Roman"/>
          <w:sz w:val="24"/>
          <w:szCs w:val="24"/>
          <w:lang w:eastAsia="pl-PL"/>
        </w:rPr>
        <w:t>Tak więc taka moja uwaga do wypowiedzi Pana Wójta.</w:t>
      </w:r>
    </w:p>
    <w:p w:rsidR="00046ED7" w:rsidRPr="001D041B" w:rsidRDefault="00046ED7" w:rsidP="00046ED7">
      <w:pPr>
        <w:spacing w:line="256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Punkt 1</w:t>
      </w:r>
      <w:r w:rsidR="002D799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Zakończenie obrad </w:t>
      </w:r>
      <w:r w:rsidR="00121BB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X</w:t>
      </w:r>
      <w:r w:rsidRPr="001D041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Sesji Rady Gminy;</w:t>
      </w:r>
    </w:p>
    <w:p w:rsidR="00046ED7" w:rsidRPr="001D041B" w:rsidRDefault="00046ED7" w:rsidP="00046ED7">
      <w:pPr>
        <w:spacing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041B">
        <w:rPr>
          <w:rFonts w:ascii="Times New Roman" w:eastAsia="Times New Roman" w:hAnsi="Times New Roman" w:cs="Times New Roman"/>
          <w:b/>
          <w:sz w:val="24"/>
          <w:szCs w:val="24"/>
        </w:rPr>
        <w:t>Przewodniczący Rady Gminy Wiesław Pietras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podziękował za udz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iał w sesji i zakończył obrady </w:t>
      </w:r>
      <w:r w:rsidR="00402A50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1D041B">
        <w:rPr>
          <w:rFonts w:ascii="Times New Roman" w:eastAsia="Times New Roman" w:hAnsi="Times New Roman" w:cs="Times New Roman"/>
          <w:sz w:val="24"/>
          <w:szCs w:val="24"/>
        </w:rPr>
        <w:t xml:space="preserve"> Sesji Rady Gminy. </w:t>
      </w:r>
    </w:p>
    <w:p w:rsidR="00046ED7" w:rsidRDefault="00046ED7" w:rsidP="00046ED7">
      <w:pPr>
        <w:tabs>
          <w:tab w:val="left" w:pos="708"/>
        </w:tabs>
        <w:spacing w:after="0" w:line="240" w:lineRule="auto"/>
        <w:ind w:left="50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046ED7" w:rsidRDefault="00046ED7" w:rsidP="00402A5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Obrady Sesji były transmitowane on-line i dostępne są do obejrzenia na kanale:  </w:t>
      </w:r>
    </w:p>
    <w:p w:rsidR="00046ED7" w:rsidRDefault="00121BB0" w:rsidP="00121BB0">
      <w:pPr>
        <w:tabs>
          <w:tab w:val="left" w:pos="708"/>
        </w:tabs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402A50" w:rsidRPr="00DA457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https://puszczamarianska.esesja.pl/transmisja/63786/xasesjaaradyawapuszczyamaria%C5%84skiejazadniaa29astyczniaa2025aroku.htm</w:t>
        </w:r>
      </w:hyperlink>
      <w:r w:rsidR="00046E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E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E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E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E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</w:t>
      </w:r>
      <w:r w:rsidR="00046E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E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46E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</w:t>
      </w:r>
    </w:p>
    <w:p w:rsidR="00046ED7" w:rsidRDefault="00046ED7" w:rsidP="00046ED7">
      <w:pPr>
        <w:tabs>
          <w:tab w:val="left" w:pos="708"/>
        </w:tabs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Wiesław Pietras</w:t>
      </w:r>
      <w:bookmarkStart w:id="0" w:name="_GoBack"/>
      <w:bookmarkEnd w:id="0"/>
    </w:p>
    <w:p w:rsidR="001D041B" w:rsidRDefault="00046ED7">
      <w:pPr>
        <w:rPr>
          <w:rFonts w:ascii="Times New Roman" w:hAnsi="Times New Roman" w:cs="Times New Roman"/>
          <w:sz w:val="24"/>
          <w:szCs w:val="24"/>
        </w:rPr>
      </w:pPr>
      <w:r w:rsidRPr="001D041B">
        <w:rPr>
          <w:rFonts w:ascii="Times New Roman" w:hAnsi="Times New Roman" w:cs="Times New Roman"/>
          <w:sz w:val="24"/>
          <w:szCs w:val="24"/>
        </w:rPr>
        <w:lastRenderedPageBreak/>
        <w:t>Protokołowała: Beata Kuźma</w:t>
      </w:r>
    </w:p>
    <w:p w:rsidR="00402A50" w:rsidRDefault="00402A50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Załączniki:</w:t>
      </w:r>
    </w:p>
    <w:p w:rsidR="00402A50" w:rsidRDefault="00402A50" w:rsidP="00AA18C3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02A50" w:rsidRPr="00402A50" w:rsidRDefault="000E34DF" w:rsidP="00402A5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="00111FB4" w:rsidRPr="00675333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  <w:r w:rsidR="00AA18C3" w:rsidRPr="00AA18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2A50"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="00402A50"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zmiany WPF na lata 2025 - 2036</w:t>
      </w:r>
    </w:p>
    <w:p w:rsidR="00402A50" w:rsidRPr="00402A50" w:rsidRDefault="00402A50" w:rsidP="00402A5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zmiany w budżecie gminy na rok 2025</w:t>
      </w:r>
    </w:p>
    <w:p w:rsidR="00402A50" w:rsidRPr="00402A50" w:rsidRDefault="00402A50" w:rsidP="00402A5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pomocy finansowej dla Powiatu Żyrardowskiego pn.                           „Przebudowa drogi powiatowej nr 4718W Bartniki – Puszcza Mariańska w m. Bartniki”</w:t>
      </w:r>
    </w:p>
    <w:p w:rsidR="00402A50" w:rsidRPr="00402A50" w:rsidRDefault="00402A50" w:rsidP="00402A5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pomocy finansowej dla Powiatu Żyrardowskiego pn.                                „ Modernizacja drogi powiatowej nr 4719W Puszcza Mariańska – Mszczonów”  </w:t>
      </w:r>
    </w:p>
    <w:p w:rsidR="00402A50" w:rsidRPr="00402A50" w:rsidRDefault="00402A50" w:rsidP="00402A50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przyjęcia planu pracy Komisji Rewizyjnej Rady Gminy w Puszczy Mariańskiej na 2025 rok;</w:t>
      </w:r>
    </w:p>
    <w:p w:rsidR="00111FB4" w:rsidRPr="00675333" w:rsidRDefault="00402A50" w:rsidP="00402A50">
      <w:pPr>
        <w:tabs>
          <w:tab w:val="left" w:pos="708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Pr="00402A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petycji mającej na celu podjęcie działań w zakresie zapobiegania tworzenia na terenie gminy ośrodków dla nielegalnych imigrantów”</w:t>
      </w:r>
    </w:p>
    <w:p w:rsidR="001D041B" w:rsidRPr="001D041B" w:rsidRDefault="001D041B" w:rsidP="00111FB4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sectPr w:rsidR="001D041B" w:rsidRPr="001D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C56D6"/>
    <w:multiLevelType w:val="hybridMultilevel"/>
    <w:tmpl w:val="7C265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F"/>
    <w:rsid w:val="00033A97"/>
    <w:rsid w:val="00046ED7"/>
    <w:rsid w:val="0005093D"/>
    <w:rsid w:val="000816D6"/>
    <w:rsid w:val="000840CE"/>
    <w:rsid w:val="000C2AB4"/>
    <w:rsid w:val="000E101F"/>
    <w:rsid w:val="000E34DF"/>
    <w:rsid w:val="00111FB4"/>
    <w:rsid w:val="00121BB0"/>
    <w:rsid w:val="001314CD"/>
    <w:rsid w:val="00135779"/>
    <w:rsid w:val="00184F50"/>
    <w:rsid w:val="00197869"/>
    <w:rsid w:val="001C5DF1"/>
    <w:rsid w:val="001D041B"/>
    <w:rsid w:val="002008EC"/>
    <w:rsid w:val="00233991"/>
    <w:rsid w:val="00262EAE"/>
    <w:rsid w:val="002B75C1"/>
    <w:rsid w:val="002C184B"/>
    <w:rsid w:val="002D0590"/>
    <w:rsid w:val="002D7995"/>
    <w:rsid w:val="002F1593"/>
    <w:rsid w:val="00301289"/>
    <w:rsid w:val="00311444"/>
    <w:rsid w:val="00342B08"/>
    <w:rsid w:val="003924D6"/>
    <w:rsid w:val="003C05B2"/>
    <w:rsid w:val="00402A50"/>
    <w:rsid w:val="00433AD9"/>
    <w:rsid w:val="00453961"/>
    <w:rsid w:val="00476645"/>
    <w:rsid w:val="00494447"/>
    <w:rsid w:val="004B42FC"/>
    <w:rsid w:val="004C2EFD"/>
    <w:rsid w:val="004C6DC0"/>
    <w:rsid w:val="004E4DA1"/>
    <w:rsid w:val="004F0413"/>
    <w:rsid w:val="005025A4"/>
    <w:rsid w:val="0053160E"/>
    <w:rsid w:val="00546E29"/>
    <w:rsid w:val="005A2738"/>
    <w:rsid w:val="005A517B"/>
    <w:rsid w:val="005A7B58"/>
    <w:rsid w:val="005B51ED"/>
    <w:rsid w:val="005D44FA"/>
    <w:rsid w:val="005D6225"/>
    <w:rsid w:val="005E46BE"/>
    <w:rsid w:val="00607281"/>
    <w:rsid w:val="00626D8A"/>
    <w:rsid w:val="00641AC2"/>
    <w:rsid w:val="00654CB6"/>
    <w:rsid w:val="006601E2"/>
    <w:rsid w:val="00675333"/>
    <w:rsid w:val="006A5F1E"/>
    <w:rsid w:val="006C5605"/>
    <w:rsid w:val="006E3C1D"/>
    <w:rsid w:val="006F0540"/>
    <w:rsid w:val="007078A1"/>
    <w:rsid w:val="00761FFE"/>
    <w:rsid w:val="00784E9D"/>
    <w:rsid w:val="007E69E8"/>
    <w:rsid w:val="00805C91"/>
    <w:rsid w:val="00816B17"/>
    <w:rsid w:val="00863063"/>
    <w:rsid w:val="0088507D"/>
    <w:rsid w:val="008E37BB"/>
    <w:rsid w:val="008E68EA"/>
    <w:rsid w:val="008F634A"/>
    <w:rsid w:val="009304F5"/>
    <w:rsid w:val="00934432"/>
    <w:rsid w:val="00945AFA"/>
    <w:rsid w:val="00997EF8"/>
    <w:rsid w:val="009B3AC2"/>
    <w:rsid w:val="009D2839"/>
    <w:rsid w:val="00A11D0E"/>
    <w:rsid w:val="00A31615"/>
    <w:rsid w:val="00A411D4"/>
    <w:rsid w:val="00A6187A"/>
    <w:rsid w:val="00AA18C3"/>
    <w:rsid w:val="00AA35A7"/>
    <w:rsid w:val="00AA74E4"/>
    <w:rsid w:val="00AD7C13"/>
    <w:rsid w:val="00B03C3C"/>
    <w:rsid w:val="00B7093A"/>
    <w:rsid w:val="00BA1C73"/>
    <w:rsid w:val="00C21E1D"/>
    <w:rsid w:val="00C3397A"/>
    <w:rsid w:val="00C44A0C"/>
    <w:rsid w:val="00C76D79"/>
    <w:rsid w:val="00D42AE7"/>
    <w:rsid w:val="00D43FF3"/>
    <w:rsid w:val="00D60C72"/>
    <w:rsid w:val="00D76CD0"/>
    <w:rsid w:val="00D90E88"/>
    <w:rsid w:val="00E74D0C"/>
    <w:rsid w:val="00E87803"/>
    <w:rsid w:val="00E91069"/>
    <w:rsid w:val="00F5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0C08-F6FB-4621-9903-9592013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AF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590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D0590"/>
    <w:rPr>
      <w:rFonts w:ascii="Consolas" w:hAnsi="Consolas" w:cs="Consola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uszczamarianska.esesja.pl/transmisja/63786/xasesjaaradyawapuszczyamaria%C5%84skiejazadniaa29astyczniaa2025aroku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D5BE1-BF00-4500-AB8E-FC2CF86A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13</Pages>
  <Words>4993</Words>
  <Characters>29961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42</cp:revision>
  <cp:lastPrinted>2025-03-24T12:09:00Z</cp:lastPrinted>
  <dcterms:created xsi:type="dcterms:W3CDTF">2024-10-29T10:40:00Z</dcterms:created>
  <dcterms:modified xsi:type="dcterms:W3CDTF">2025-03-24T12:09:00Z</dcterms:modified>
</cp:coreProperties>
</file>