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539C" w14:textId="61EC5DBC" w:rsidR="004726CF" w:rsidRDefault="004726CF" w:rsidP="004726C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/projekt/</w:t>
      </w:r>
    </w:p>
    <w:p w14:paraId="6651F420" w14:textId="48FF6489" w:rsidR="004726CF" w:rsidRPr="004726CF" w:rsidRDefault="004726CF" w:rsidP="004726CF">
      <w:pPr>
        <w:ind w:left="2124" w:firstLine="708"/>
        <w:rPr>
          <w:b/>
          <w:bCs/>
        </w:rPr>
      </w:pPr>
      <w:r>
        <w:rPr>
          <w:b/>
          <w:bCs/>
        </w:rPr>
        <w:t xml:space="preserve">   </w:t>
      </w:r>
      <w:r w:rsidRPr="004726CF">
        <w:rPr>
          <w:b/>
          <w:bCs/>
        </w:rPr>
        <w:t>Uchwała Nr ....................</w:t>
      </w:r>
      <w:r w:rsidRPr="004726CF">
        <w:rPr>
          <w:b/>
          <w:bCs/>
        </w:rPr>
        <w:br/>
        <w:t>Rada Gminy w Puszczy Mariańskiej</w:t>
      </w:r>
    </w:p>
    <w:p w14:paraId="710F626A" w14:textId="45764C2D" w:rsidR="004726CF" w:rsidRPr="004726CF" w:rsidRDefault="004726CF" w:rsidP="004726CF">
      <w:pPr>
        <w:ind w:left="2124" w:firstLine="708"/>
        <w:rPr>
          <w:b/>
          <w:bCs/>
        </w:rPr>
      </w:pPr>
      <w:r w:rsidRPr="004726CF">
        <w:t xml:space="preserve">z dnia </w:t>
      </w:r>
      <w:r>
        <w:t>……………………..</w:t>
      </w:r>
      <w:r w:rsidRPr="004726CF">
        <w:t xml:space="preserve"> 202</w:t>
      </w:r>
      <w:r w:rsidR="00C024D7">
        <w:t>5</w:t>
      </w:r>
      <w:r w:rsidRPr="004726CF">
        <w:t xml:space="preserve"> r.</w:t>
      </w:r>
    </w:p>
    <w:p w14:paraId="763F60D5" w14:textId="4E0C310B" w:rsidR="004726CF" w:rsidRDefault="004726CF" w:rsidP="004726CF">
      <w:pPr>
        <w:rPr>
          <w:b/>
          <w:bCs/>
        </w:rPr>
      </w:pPr>
      <w:r w:rsidRPr="004726CF">
        <w:rPr>
          <w:b/>
          <w:bCs/>
        </w:rPr>
        <w:t xml:space="preserve">w sprawie rozpatrzenia skargi na działalność </w:t>
      </w:r>
      <w:r w:rsidR="00C024D7">
        <w:rPr>
          <w:b/>
          <w:bCs/>
        </w:rPr>
        <w:t xml:space="preserve">dyrektora Szkoły Podstawowej w Walerianach </w:t>
      </w:r>
      <w:r>
        <w:rPr>
          <w:b/>
          <w:bCs/>
        </w:rPr>
        <w:t xml:space="preserve"> </w:t>
      </w:r>
    </w:p>
    <w:p w14:paraId="31038FFA" w14:textId="77777777" w:rsidR="004726CF" w:rsidRPr="004726CF" w:rsidRDefault="004726CF" w:rsidP="004726CF"/>
    <w:p w14:paraId="7872D3F8" w14:textId="6017A89E" w:rsidR="004726CF" w:rsidRPr="004726CF" w:rsidRDefault="004726CF" w:rsidP="000A364C">
      <w:pPr>
        <w:jc w:val="both"/>
      </w:pPr>
      <w:r w:rsidRPr="004726CF">
        <w:t xml:space="preserve">      Na podstawie  art. 18</w:t>
      </w:r>
      <w:r w:rsidR="00BF708D">
        <w:t xml:space="preserve"> </w:t>
      </w:r>
      <w:r w:rsidRPr="004726CF">
        <w:t xml:space="preserve"> ust. </w:t>
      </w:r>
      <w:r w:rsidR="00BF708D">
        <w:t xml:space="preserve">2 pkt 15 </w:t>
      </w:r>
      <w:r w:rsidRPr="004726CF">
        <w:t xml:space="preserve"> ustawy z dnia 8 marca 1990 r. o samorządzie gminnym </w:t>
      </w:r>
      <w:r w:rsidR="000A364C">
        <w:t xml:space="preserve"> </w:t>
      </w:r>
      <w:r w:rsidRPr="004726CF">
        <w:t>(Dz. U.</w:t>
      </w:r>
      <w:r w:rsidR="000A364C">
        <w:t xml:space="preserve"> </w:t>
      </w:r>
      <w:r w:rsidRPr="004726CF">
        <w:t xml:space="preserve">z 2024r. poz. </w:t>
      </w:r>
      <w:r w:rsidR="003B6DF5">
        <w:t>1465</w:t>
      </w:r>
      <w:r w:rsidR="00C024D7">
        <w:t>, zm. poz</w:t>
      </w:r>
      <w:r w:rsidR="002D67FF">
        <w:t>. 1572, 1907, 1940)</w:t>
      </w:r>
      <w:r w:rsidRPr="004726CF">
        <w:t xml:space="preserve"> w związku z art. 229 pkt 3 Kodeksu postępowania administracyjnego (Dz. U. z 2024r. poz. 572)</w:t>
      </w:r>
      <w:r w:rsidR="00C024D7">
        <w:t xml:space="preserve">, </w:t>
      </w:r>
      <w:r>
        <w:t xml:space="preserve"> po rozpatrzeniu skargi na działalność </w:t>
      </w:r>
      <w:r w:rsidR="00C024D7">
        <w:t>dyrektora Szkoły Podstawowej w Walerianach</w:t>
      </w:r>
      <w:r>
        <w:t xml:space="preserve">, </w:t>
      </w:r>
      <w:r w:rsidRPr="004726CF">
        <w:t xml:space="preserve"> Rada Gminy w Puszczy Mariańskiej uchwala, co następuje:</w:t>
      </w:r>
    </w:p>
    <w:p w14:paraId="683AD664" w14:textId="77777777" w:rsidR="004726CF" w:rsidRPr="004726CF" w:rsidRDefault="004726CF" w:rsidP="000A364C">
      <w:pPr>
        <w:jc w:val="both"/>
      </w:pPr>
      <w:r w:rsidRPr="004726CF">
        <w:rPr>
          <w:b/>
          <w:bCs/>
        </w:rPr>
        <w:t>§ 1.</w:t>
      </w:r>
      <w:r w:rsidRPr="004726CF">
        <w:t> </w:t>
      </w:r>
    </w:p>
    <w:p w14:paraId="53E92DE0" w14:textId="4AEDCD2B" w:rsidR="004726CF" w:rsidRDefault="004726CF" w:rsidP="000A364C">
      <w:pPr>
        <w:jc w:val="both"/>
      </w:pPr>
      <w:r>
        <w:t xml:space="preserve">Skargę na działalność </w:t>
      </w:r>
      <w:r w:rsidR="00C024D7">
        <w:t xml:space="preserve">dyrektora Szkoły Podstawowej w Walerianach dotyczącą  mobbingowania osoby nauczyciela przez działania dyrektora szkoły </w:t>
      </w:r>
      <w:r>
        <w:t xml:space="preserve">uznaje się za </w:t>
      </w:r>
      <w:r w:rsidR="00C024D7">
        <w:t>nie</w:t>
      </w:r>
      <w:r>
        <w:t>zasadną.</w:t>
      </w:r>
    </w:p>
    <w:p w14:paraId="06F2FDFC" w14:textId="77777777" w:rsidR="004726CF" w:rsidRPr="004726CF" w:rsidRDefault="004726CF" w:rsidP="000A364C">
      <w:pPr>
        <w:jc w:val="both"/>
      </w:pPr>
      <w:r w:rsidRPr="004726CF">
        <w:rPr>
          <w:b/>
          <w:bCs/>
        </w:rPr>
        <w:t>§ 2.</w:t>
      </w:r>
      <w:r w:rsidRPr="004726CF">
        <w:t> </w:t>
      </w:r>
    </w:p>
    <w:p w14:paraId="330669C4" w14:textId="6A787C12" w:rsidR="004726CF" w:rsidRPr="004726CF" w:rsidRDefault="004726CF" w:rsidP="000A364C">
      <w:pPr>
        <w:jc w:val="both"/>
      </w:pPr>
      <w:r w:rsidRPr="004726CF">
        <w:t>Zobowiązuje się Przewodniczącego Rady Gminy w Puszczy Mariańskiej   do poinformowania skarżącego o sposobie załatwienia skargi.</w:t>
      </w:r>
    </w:p>
    <w:p w14:paraId="1814470B" w14:textId="77777777" w:rsidR="004726CF" w:rsidRPr="004726CF" w:rsidRDefault="004726CF" w:rsidP="004726CF">
      <w:r w:rsidRPr="004726CF">
        <w:rPr>
          <w:b/>
          <w:bCs/>
        </w:rPr>
        <w:t>§ 3.</w:t>
      </w:r>
      <w:r w:rsidRPr="004726CF">
        <w:t> </w:t>
      </w:r>
    </w:p>
    <w:p w14:paraId="5CF6255F" w14:textId="77777777" w:rsidR="004726CF" w:rsidRPr="004726CF" w:rsidRDefault="004726CF" w:rsidP="004726CF">
      <w:r w:rsidRPr="004726CF">
        <w:t>Uchwała wchodzi w życie z dniem podjęcia.</w:t>
      </w:r>
    </w:p>
    <w:p w14:paraId="6A048613" w14:textId="77777777" w:rsidR="004726CF" w:rsidRDefault="004726CF" w:rsidP="004726CF"/>
    <w:p w14:paraId="534BFDC2" w14:textId="77777777" w:rsidR="000A364C" w:rsidRPr="004726CF" w:rsidRDefault="000A364C" w:rsidP="004726CF"/>
    <w:tbl>
      <w:tblPr>
        <w:tblStyle w:val="Tabela-Prosty1"/>
        <w:tblW w:w="5000" w:type="pct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726CF" w:rsidRPr="004726CF" w14:paraId="6154E9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7B91" w14:textId="77777777" w:rsidR="004726CF" w:rsidRPr="004726CF" w:rsidRDefault="004726CF" w:rsidP="004726CF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3C65" w14:textId="77777777" w:rsidR="004726CF" w:rsidRPr="004726CF" w:rsidRDefault="004726CF" w:rsidP="004726CF">
            <w:r w:rsidRPr="004726CF">
              <w:fldChar w:fldCharType="begin"/>
            </w:r>
            <w:r w:rsidRPr="004726CF">
              <w:instrText>SIGNATURE_0_1_FUNCTION</w:instrText>
            </w:r>
            <w:r w:rsidRPr="004726CF">
              <w:fldChar w:fldCharType="separate"/>
            </w:r>
            <w:r w:rsidRPr="004726CF">
              <w:t>Przewodniczący Rady Gminy</w:t>
            </w:r>
            <w:r w:rsidRPr="004726CF">
              <w:fldChar w:fldCharType="end"/>
            </w:r>
          </w:p>
          <w:p w14:paraId="37F1CB49" w14:textId="7DDF41B6" w:rsidR="003B6DF5" w:rsidRDefault="004726CF" w:rsidP="003B6DF5">
            <w:r w:rsidRPr="004726CF">
              <w:t xml:space="preserve"> Wiesław Pietras </w:t>
            </w:r>
          </w:p>
          <w:p w14:paraId="180DB7E7" w14:textId="77777777" w:rsidR="003B6DF5" w:rsidRPr="004726CF" w:rsidRDefault="003B6DF5" w:rsidP="004726CF"/>
        </w:tc>
      </w:tr>
    </w:tbl>
    <w:p w14:paraId="739BC33B" w14:textId="77777777" w:rsidR="00773C48" w:rsidRDefault="00773C48" w:rsidP="003B6DF5"/>
    <w:p w14:paraId="1A543ECF" w14:textId="77777777" w:rsidR="003B6DF5" w:rsidRDefault="003B6DF5" w:rsidP="003B6DF5"/>
    <w:p w14:paraId="1760033B" w14:textId="77777777" w:rsidR="003B6DF5" w:rsidRDefault="003B6DF5" w:rsidP="003B6DF5"/>
    <w:p w14:paraId="1D99BF02" w14:textId="77777777" w:rsidR="003B6DF5" w:rsidRDefault="003B6DF5" w:rsidP="003B6DF5"/>
    <w:p w14:paraId="21A3A43B" w14:textId="77777777" w:rsidR="003B6DF5" w:rsidRDefault="003B6DF5" w:rsidP="003B6DF5"/>
    <w:p w14:paraId="3DEB75D4" w14:textId="77777777" w:rsidR="003B6DF5" w:rsidRDefault="003B6DF5" w:rsidP="003B6DF5"/>
    <w:p w14:paraId="584AA3E7" w14:textId="77777777" w:rsidR="003B6DF5" w:rsidRDefault="003B6DF5" w:rsidP="003B6DF5"/>
    <w:p w14:paraId="11539688" w14:textId="77777777" w:rsidR="003B6DF5" w:rsidRDefault="003B6DF5" w:rsidP="003B6DF5"/>
    <w:p w14:paraId="196CFB12" w14:textId="77777777" w:rsidR="003B6DF5" w:rsidRDefault="003B6DF5" w:rsidP="003B6DF5"/>
    <w:p w14:paraId="6A0587FC" w14:textId="77777777" w:rsidR="003B6DF5" w:rsidRDefault="003B6DF5" w:rsidP="003B6DF5"/>
    <w:p w14:paraId="70939FC2" w14:textId="13F3E906" w:rsidR="003B6DF5" w:rsidRPr="003B6DF5" w:rsidRDefault="00475369" w:rsidP="00BF708D">
      <w:pPr>
        <w:ind w:left="2832" w:firstLine="708"/>
        <w:jc w:val="both"/>
        <w:rPr>
          <w:b/>
          <w:bCs/>
        </w:rPr>
      </w:pPr>
      <w:r w:rsidRPr="003B6DF5">
        <w:rPr>
          <w:b/>
          <w:bCs/>
        </w:rPr>
        <w:lastRenderedPageBreak/>
        <w:t>UZASADNIENIE</w:t>
      </w:r>
    </w:p>
    <w:p w14:paraId="6A64C5B8" w14:textId="77777777" w:rsidR="003B6DF5" w:rsidRPr="003B6DF5" w:rsidRDefault="003B6DF5" w:rsidP="00BF708D">
      <w:pPr>
        <w:jc w:val="both"/>
        <w:rPr>
          <w:b/>
          <w:bCs/>
        </w:rPr>
      </w:pPr>
    </w:p>
    <w:p w14:paraId="1AC69DE2" w14:textId="1924A7A7" w:rsidR="002D67FF" w:rsidRDefault="003B6DF5" w:rsidP="00BF708D">
      <w:pPr>
        <w:jc w:val="both"/>
      </w:pPr>
      <w:r w:rsidRPr="003B6DF5">
        <w:t xml:space="preserve">W dniu </w:t>
      </w:r>
      <w:r w:rsidR="002D67FF">
        <w:t xml:space="preserve">10 marca 2025 r. </w:t>
      </w:r>
      <w:r w:rsidRPr="003B6DF5">
        <w:t xml:space="preserve">do Urzędu Gminy Puszcza Mariańska wpłynęła skarga </w:t>
      </w:r>
      <w:r w:rsidR="002D67FF">
        <w:t xml:space="preserve">p. B.G </w:t>
      </w:r>
      <w:r w:rsidR="00F45C54">
        <w:t xml:space="preserve">zaadresowana na Wójta Gminy Puszcza Mariańska, </w:t>
      </w:r>
      <w:r w:rsidR="00951C7A">
        <w:t xml:space="preserve">na </w:t>
      </w:r>
      <w:r w:rsidRPr="003B6DF5">
        <w:t xml:space="preserve">działalność </w:t>
      </w:r>
      <w:r w:rsidR="002D67FF">
        <w:t>dyrektora Szkoły Podstawowej w Walerianach. Zdaniem osoby skarżącej, działania jakie podejmuje wobec jej osoby dyrektor szkoły skutkują poczuciem bycia osobą mobbingowaną. Osoba skarżąca wskazuje, iż działania dyrektora szkoły s</w:t>
      </w:r>
      <w:r w:rsidR="0023192E">
        <w:t>ą</w:t>
      </w:r>
      <w:r w:rsidR="002D67FF">
        <w:t xml:space="preserve"> niekorzystne dla uczniów.</w:t>
      </w:r>
    </w:p>
    <w:p w14:paraId="7F90493A" w14:textId="77777777" w:rsidR="00F45C54" w:rsidRDefault="003B6DF5" w:rsidP="00BF708D">
      <w:pPr>
        <w:jc w:val="both"/>
      </w:pPr>
      <w:r w:rsidRPr="003B6DF5">
        <w:t xml:space="preserve">Skarżąca podnosi w swojej skardze, że </w:t>
      </w:r>
      <w:r w:rsidR="002D67FF">
        <w:t>dyrektor szkoły marginalizuje znaczenie nauczanego przez Skarżącą przedmiotu ponieważ to osoba skarżąca ten przedmiot realizuje, uczniowie nie otrzymują wsparcia z zakresu j. polskiego  a z innych przedmiotów są dodatkowe zajęcia wyrównawcze. Ponadto wskazuje na brak dostępu do wniosków z analizy próbnego egzaminu</w:t>
      </w:r>
      <w:r w:rsidR="001A6A47">
        <w:t>, braku zapoznania rady pedagogicznej z wynikami egzaminów ośmioklasisty, niemożności zapoznania się z protokołami rad pedagogicznych. Skarżąca wskazuje na brak realizacji godzin w nauczaniu indywidualnym jednej z uczennic</w:t>
      </w:r>
      <w:r w:rsidR="00F45C54">
        <w:t xml:space="preserve"> szkoły i brak przyznania odpowiedniej ilości godzin nauczania indywidualnego.</w:t>
      </w:r>
    </w:p>
    <w:p w14:paraId="00553847" w14:textId="3DAD251D" w:rsidR="001B7C7D" w:rsidRDefault="00F45C54" w:rsidP="00BF708D">
      <w:pPr>
        <w:jc w:val="both"/>
      </w:pPr>
      <w:r>
        <w:t>Wójt Gminy Puszcza Mariańska stosownie do art. 229 pkt 3 ustawy Kodeks postępowania administracyjnego</w:t>
      </w:r>
      <w:r w:rsidR="001B7C7D">
        <w:t xml:space="preserve"> (dalej kpa)</w:t>
      </w:r>
      <w:r>
        <w:t xml:space="preserve"> – skierował skargę do organu właściwego tj. Rady Gminy w Puszczy Mariańskiej . </w:t>
      </w:r>
      <w:r w:rsidR="003B6DF5" w:rsidRPr="003B6DF5">
        <w:t>Organ stanowiący zgodnie ze statutem gminy, wystąpił o zajęcie stanowiska przez Komisję Skarg , Wniosków i Petycji Rady Gminy w Puszczy Mariańskiej</w:t>
      </w:r>
      <w:r w:rsidR="001B7C7D">
        <w:t xml:space="preserve"> (dalej Komisja)</w:t>
      </w:r>
      <w:r w:rsidR="003B6DF5" w:rsidRPr="003B6DF5">
        <w:t xml:space="preserve">. </w:t>
      </w:r>
    </w:p>
    <w:p w14:paraId="2366BB76" w14:textId="77777777" w:rsidR="00AE645C" w:rsidRDefault="003B6DF5" w:rsidP="00BF708D">
      <w:pPr>
        <w:jc w:val="both"/>
      </w:pPr>
      <w:r w:rsidRPr="003B6DF5">
        <w:t xml:space="preserve">Komisja na posiedzeniu w dniu </w:t>
      </w:r>
      <w:r w:rsidR="00F45C54">
        <w:t xml:space="preserve">26 lutego 2025 r. zapoznała się ze stanowiskiem Skarżącej jak i dyrektora szkoły w przedmiocie skargi. Obie strony były obecne na posiedzeniu Komisji. </w:t>
      </w:r>
    </w:p>
    <w:p w14:paraId="59E5C9BF" w14:textId="5F7994B4" w:rsidR="00AE645C" w:rsidRPr="001B7C7D" w:rsidRDefault="00AE645C" w:rsidP="00AE645C">
      <w:pPr>
        <w:jc w:val="both"/>
      </w:pPr>
      <w:r w:rsidRPr="001B7C7D">
        <w:t xml:space="preserve">Przewodniczący Skarg, Wniosków i Petycji, po zapoznaniu się ze </w:t>
      </w:r>
      <w:r>
        <w:t>stanowiskiem stron skargi</w:t>
      </w:r>
      <w:r w:rsidRPr="001B7C7D">
        <w:t xml:space="preserve">, wystosował pismo do Dyrektora Szkoły w </w:t>
      </w:r>
      <w:r>
        <w:t xml:space="preserve">Walerianach z prośbą </w:t>
      </w:r>
      <w:r w:rsidRPr="001B7C7D">
        <w:t xml:space="preserve">o pisemne ustosunkowanie się do w/w skargi. Dyrektor szczegółowo ustosunkowała się do skargi pismem z dnia </w:t>
      </w:r>
      <w:r>
        <w:t xml:space="preserve">6 marca 2025 r. </w:t>
      </w:r>
    </w:p>
    <w:p w14:paraId="2D903959" w14:textId="37325910" w:rsidR="00764654" w:rsidRDefault="00F45C54" w:rsidP="00BF708D">
      <w:pPr>
        <w:jc w:val="both"/>
      </w:pPr>
      <w:r>
        <w:t xml:space="preserve">Komisja Skarg Wniosków i Petycja na posiedzeniu w dniu 13 marca 2025 r. </w:t>
      </w:r>
      <w:r w:rsidR="003B6DF5" w:rsidRPr="003B6DF5">
        <w:t xml:space="preserve"> dokonała analizy sprawy będącej przedmiotem skargi, zapoznając się </w:t>
      </w:r>
      <w:r>
        <w:t xml:space="preserve">z </w:t>
      </w:r>
      <w:r w:rsidR="00764654">
        <w:t>materiałem w sprawie i przepisami prawa.</w:t>
      </w:r>
    </w:p>
    <w:p w14:paraId="20875BCE" w14:textId="523594A5" w:rsidR="00764654" w:rsidRDefault="00951C7A" w:rsidP="00BF708D">
      <w:pPr>
        <w:jc w:val="both"/>
      </w:pPr>
      <w:r>
        <w:t xml:space="preserve">Komisja </w:t>
      </w:r>
      <w:r w:rsidR="00764654">
        <w:t>w pierwszej kolejności zważyła, co następuje:</w:t>
      </w:r>
    </w:p>
    <w:p w14:paraId="16C2E7FE" w14:textId="77777777" w:rsidR="001B7C7D" w:rsidRDefault="00866D7A" w:rsidP="001B7C7D">
      <w:pPr>
        <w:jc w:val="both"/>
      </w:pPr>
      <w:r w:rsidRPr="00866D7A">
        <w:t>Według art. 94³ § 2</w:t>
      </w:r>
      <w:r>
        <w:t xml:space="preserve"> </w:t>
      </w:r>
      <w:r w:rsidRPr="00866D7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4" w:tooltip="Kodeks pracy" w:history="1">
        <w:r w:rsidRPr="00866D7A">
          <w:rPr>
            <w:rStyle w:val="Hipercze"/>
            <w:rFonts w:cstheme="minorHAnsi"/>
            <w:color w:val="auto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Kodeksu pracy</w:t>
        </w:r>
      </w:hyperlink>
      <w:r w:rsidRPr="00866D7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66D7A">
        <w:t>mobbing</w:t>
      </w:r>
      <w:proofErr w:type="spellEnd"/>
      <w:r w:rsidRPr="00866D7A">
        <w:t xml:space="preserve"> oznacza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współpracowników. </w:t>
      </w:r>
      <w:r w:rsidR="00822925">
        <w:t xml:space="preserve">Analizując zarzuty przedstawione w skardze, </w:t>
      </w:r>
      <w:r w:rsidR="001B7C7D">
        <w:t xml:space="preserve">w ocenie Komisji </w:t>
      </w:r>
      <w:r w:rsidR="001B7C7D" w:rsidRPr="001B7C7D">
        <w:t xml:space="preserve">z treści skargi wynika, że nie dotyczy ona kwestii związanych </w:t>
      </w:r>
      <w:proofErr w:type="spellStart"/>
      <w:r w:rsidR="001B7C7D">
        <w:t>mobbingiem</w:t>
      </w:r>
      <w:proofErr w:type="spellEnd"/>
      <w:r w:rsidR="001B7C7D">
        <w:t xml:space="preserve"> ani też z nadzorem pedagogicznym </w:t>
      </w:r>
      <w:r w:rsidR="001B7C7D" w:rsidRPr="001B7C7D">
        <w:t xml:space="preserve"> sprawowanym przez Dyrektora, lecz </w:t>
      </w:r>
      <w:r w:rsidR="001B7C7D">
        <w:t xml:space="preserve">organizacji procesu nauczania i funkcjonowania organów szkoły. </w:t>
      </w:r>
    </w:p>
    <w:p w14:paraId="7C70250A" w14:textId="1EA0E0CD" w:rsidR="001B7C7D" w:rsidRPr="001B7C7D" w:rsidRDefault="001B7C7D" w:rsidP="001B7C7D">
      <w:pPr>
        <w:jc w:val="both"/>
      </w:pPr>
      <w:r w:rsidRPr="001B7C7D">
        <w:t xml:space="preserve">Po zapoznaniu się ze skargą, wyjaśnieniem Dyrektora Szkoły Podstawowej w </w:t>
      </w:r>
      <w:r w:rsidR="00AE645C">
        <w:t>Walerianach</w:t>
      </w:r>
      <w:r w:rsidR="008B4FDD">
        <w:t>,</w:t>
      </w:r>
      <w:r w:rsidR="00AE645C">
        <w:t xml:space="preserve"> </w:t>
      </w:r>
      <w:r w:rsidRPr="001B7C7D">
        <w:t>Komisj</w:t>
      </w:r>
      <w:r w:rsidR="008B4FDD">
        <w:t xml:space="preserve">a uznała </w:t>
      </w:r>
      <w:r w:rsidRPr="001B7C7D">
        <w:t xml:space="preserve">skargę za </w:t>
      </w:r>
      <w:r w:rsidR="008B4FDD">
        <w:t>nie</w:t>
      </w:r>
      <w:r w:rsidRPr="001B7C7D">
        <w:t>zasadną.</w:t>
      </w:r>
    </w:p>
    <w:p w14:paraId="7549F1E2" w14:textId="3E4B9D42" w:rsidR="001B7C7D" w:rsidRPr="001B7C7D" w:rsidRDefault="001B7C7D" w:rsidP="001B7C7D">
      <w:pPr>
        <w:jc w:val="both"/>
      </w:pPr>
      <w:r w:rsidRPr="001B7C7D">
        <w:t>Zgodnie z przedłożonymi do wyjaśnienia dokumentami, oceniając spełnienie obowiązków przez Dyrektora w kontekście uwag stawianych przez Skarżąc</w:t>
      </w:r>
      <w:r w:rsidR="008B4FDD">
        <w:t>a</w:t>
      </w:r>
      <w:r w:rsidRPr="001B7C7D">
        <w:t xml:space="preserve">, nie ma podstaw do uznania skargi za zasadną, gdyż Dyrektor Szkoły w sposób prawidłowy zarządza </w:t>
      </w:r>
      <w:r w:rsidR="008B4FDD">
        <w:t>Szkołą</w:t>
      </w:r>
      <w:r w:rsidRPr="001B7C7D">
        <w:t>. Dyrektor w sposób wyczerpujący ustosunkowała się do zarzutów stawianych przez Skarżąc</w:t>
      </w:r>
      <w:r w:rsidR="008B4FDD">
        <w:t>ą</w:t>
      </w:r>
      <w:r w:rsidRPr="001B7C7D">
        <w:t xml:space="preserve"> wykazując, zdaniem członków Komisji,  że nie zachodzą żadne nieprawidłowości w zakresie wskazywanym przez Skarżąc</w:t>
      </w:r>
      <w:r w:rsidR="008B4FDD">
        <w:t>ą</w:t>
      </w:r>
      <w:r w:rsidRPr="001B7C7D">
        <w:t xml:space="preserve">. W ocenie członków Komisji zarzuty stawiane Dyrektorowi są bezzasadne, ponieważ nie znajdują potwierdzenia w </w:t>
      </w:r>
      <w:r w:rsidR="008B4FDD">
        <w:t xml:space="preserve">konkretnych </w:t>
      </w:r>
      <w:r w:rsidRPr="001B7C7D">
        <w:t>faktach.</w:t>
      </w:r>
    </w:p>
    <w:p w14:paraId="30D151AE" w14:textId="42836894" w:rsidR="001B7C7D" w:rsidRPr="001B7C7D" w:rsidRDefault="001B7C7D" w:rsidP="001B7C7D">
      <w:pPr>
        <w:jc w:val="both"/>
      </w:pPr>
      <w:r w:rsidRPr="001B7C7D">
        <w:lastRenderedPageBreak/>
        <w:t xml:space="preserve">Wobec tak ustalonego stanu faktycznego i prawnego Komisja Skarg, Wniosków i Petycji nie ma podstaw do stwierdzenia nieprawidłowości w działaniach Dyrektora Szkoły w </w:t>
      </w:r>
      <w:r w:rsidR="008B4FDD">
        <w:t xml:space="preserve">Walerianach </w:t>
      </w:r>
      <w:r w:rsidRPr="001B7C7D">
        <w:t xml:space="preserve">i zaopiniowała, by skargę złożoną na Dyrektora uznać skargę za </w:t>
      </w:r>
      <w:r w:rsidR="008B4FDD">
        <w:t xml:space="preserve">niezasadną. </w:t>
      </w:r>
    </w:p>
    <w:p w14:paraId="30DA7BDE" w14:textId="208FA500" w:rsidR="003B6DF5" w:rsidRDefault="001B7C7D" w:rsidP="008B4FDD">
      <w:pPr>
        <w:jc w:val="both"/>
      </w:pPr>
      <w:r w:rsidRPr="001B7C7D">
        <w:t xml:space="preserve">W tym stanie rzeczy Rada </w:t>
      </w:r>
      <w:r w:rsidR="00093314">
        <w:t>Gminy</w:t>
      </w:r>
      <w:r w:rsidRPr="001B7C7D">
        <w:t xml:space="preserve"> w </w:t>
      </w:r>
      <w:r w:rsidR="008B4FDD">
        <w:t xml:space="preserve">Puszczy Mariańskiej </w:t>
      </w:r>
      <w:r w:rsidRPr="001B7C7D">
        <w:t xml:space="preserve">postanawia uznać skargę złożoną w dniu </w:t>
      </w:r>
      <w:r w:rsidR="008B4FDD">
        <w:t xml:space="preserve">10 lutego 2025 r. przez p. B.G. </w:t>
      </w:r>
      <w:r w:rsidRPr="001B7C7D">
        <w:t xml:space="preserve">na Dyrektora Szkoły </w:t>
      </w:r>
      <w:r w:rsidR="008B4FDD">
        <w:t xml:space="preserve">Podstawowej w Walerianach za niezasadną. </w:t>
      </w:r>
    </w:p>
    <w:p w14:paraId="424D15AB" w14:textId="77777777" w:rsidR="00F86AF8" w:rsidRDefault="00F86AF8" w:rsidP="008B4FDD">
      <w:pPr>
        <w:jc w:val="both"/>
      </w:pPr>
    </w:p>
    <w:p w14:paraId="72EE000A" w14:textId="77777777" w:rsidR="00F86AF8" w:rsidRPr="00F86AF8" w:rsidRDefault="00F86AF8" w:rsidP="00F86AF8">
      <w:pPr>
        <w:jc w:val="both"/>
      </w:pPr>
      <w:r w:rsidRPr="00F86AF8">
        <w:t xml:space="preserve">Pouczenie </w:t>
      </w:r>
    </w:p>
    <w:p w14:paraId="4DC3DC96" w14:textId="2F847F03" w:rsidR="00F86AF8" w:rsidRPr="003B6DF5" w:rsidRDefault="00F86AF8" w:rsidP="00F86AF8">
      <w:pPr>
        <w:jc w:val="both"/>
      </w:pPr>
      <w:r w:rsidRPr="00F86AF8">
        <w:t>Zgodnie z art. 239 § 1 Kodeksu postępowania administracyjnego – w przypadku gdy skarga, w wyniku jej rozpatrzenia, została uznana za bezzasadną i jej bezzasadność wykazano w odpowiedzi na skargę, a skarżący ponowił skargę bez wskazania nowych okoliczności – organ właściwy do jej rozpatrzenia może podtrzymać swoje poprzednie stanowisko z odpowiednią adnotacją w aktach sprawy – bez zawiadamiania skarżącego.</w:t>
      </w:r>
    </w:p>
    <w:p w14:paraId="0EF94B2C" w14:textId="4CCAB948" w:rsidR="003B6DF5" w:rsidRDefault="003B6DF5" w:rsidP="003B6DF5">
      <w:r w:rsidRPr="003B6DF5">
        <w:t xml:space="preserve"> </w:t>
      </w:r>
    </w:p>
    <w:sectPr w:rsidR="003B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80"/>
    <w:rsid w:val="000660C2"/>
    <w:rsid w:val="00093314"/>
    <w:rsid w:val="000A364C"/>
    <w:rsid w:val="001A6A47"/>
    <w:rsid w:val="001B7C7D"/>
    <w:rsid w:val="0023192E"/>
    <w:rsid w:val="002D67FF"/>
    <w:rsid w:val="003B6DF5"/>
    <w:rsid w:val="004726CF"/>
    <w:rsid w:val="00475369"/>
    <w:rsid w:val="006B6164"/>
    <w:rsid w:val="00764654"/>
    <w:rsid w:val="00773C48"/>
    <w:rsid w:val="00822925"/>
    <w:rsid w:val="00866D7A"/>
    <w:rsid w:val="008B0163"/>
    <w:rsid w:val="008B4FDD"/>
    <w:rsid w:val="00951C7A"/>
    <w:rsid w:val="009865D1"/>
    <w:rsid w:val="009D6F80"/>
    <w:rsid w:val="009E7669"/>
    <w:rsid w:val="00A231DE"/>
    <w:rsid w:val="00AE645C"/>
    <w:rsid w:val="00B16527"/>
    <w:rsid w:val="00BA2C25"/>
    <w:rsid w:val="00BF708D"/>
    <w:rsid w:val="00C024D7"/>
    <w:rsid w:val="00CF7409"/>
    <w:rsid w:val="00F45C54"/>
    <w:rsid w:val="00F7512E"/>
    <w:rsid w:val="00F86AF8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7C8D"/>
  <w15:chartTrackingRefBased/>
  <w15:docId w15:val="{47E12682-0670-43A3-999C-BCEC2B1B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4726C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hgkelc">
    <w:name w:val="hgkelc"/>
    <w:basedOn w:val="Domylnaczcionkaakapitu"/>
    <w:rsid w:val="00764654"/>
  </w:style>
  <w:style w:type="character" w:styleId="Hipercze">
    <w:name w:val="Hyperlink"/>
    <w:basedOn w:val="Domylnaczcionkaakapitu"/>
    <w:uiPriority w:val="99"/>
    <w:unhideWhenUsed/>
    <w:rsid w:val="00866D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.wikipedia.org/wiki/Kodeks_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7</cp:revision>
  <cp:lastPrinted>2025-03-19T12:00:00Z</cp:lastPrinted>
  <dcterms:created xsi:type="dcterms:W3CDTF">2024-10-15T07:09:00Z</dcterms:created>
  <dcterms:modified xsi:type="dcterms:W3CDTF">2025-03-19T12:01:00Z</dcterms:modified>
</cp:coreProperties>
</file>