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6CA0B" w14:textId="77777777" w:rsidR="0047025A" w:rsidRPr="00D06BD0" w:rsidRDefault="00AE5FCE" w:rsidP="0047025A">
      <w:pPr>
        <w:jc w:val="center"/>
        <w:rPr>
          <w:b/>
        </w:rPr>
      </w:pPr>
      <w:r w:rsidRPr="00D06BD0">
        <w:rPr>
          <w:b/>
        </w:rPr>
        <w:t>FORMULARZ KONSULTACYJNY</w:t>
      </w:r>
    </w:p>
    <w:p w14:paraId="2F31FFF5" w14:textId="62500FE0" w:rsidR="0050017D" w:rsidRPr="00D06BD0" w:rsidRDefault="003B5161" w:rsidP="0050017D">
      <w:pPr>
        <w:jc w:val="center"/>
        <w:rPr>
          <w:b/>
        </w:rPr>
      </w:pPr>
      <w:r w:rsidRPr="00D06BD0">
        <w:rPr>
          <w:b/>
        </w:rPr>
        <w:t xml:space="preserve">projektu </w:t>
      </w:r>
      <w:r w:rsidR="00402E7B" w:rsidRPr="00D06BD0">
        <w:rPr>
          <w:b/>
        </w:rPr>
        <w:t>Strategii</w:t>
      </w:r>
      <w:r w:rsidR="001373E4" w:rsidRPr="00D06BD0">
        <w:rPr>
          <w:b/>
        </w:rPr>
        <w:t xml:space="preserve"> Rozwoju </w:t>
      </w:r>
      <w:r w:rsidR="0047647A" w:rsidRPr="00D06BD0">
        <w:rPr>
          <w:b/>
        </w:rPr>
        <w:t xml:space="preserve">Gminy </w:t>
      </w:r>
      <w:r w:rsidR="00834228">
        <w:rPr>
          <w:b/>
        </w:rPr>
        <w:t>Puszcza Mariańska na lata 2025-2035</w:t>
      </w:r>
      <w:r w:rsidR="00F150F9" w:rsidRPr="00D06BD0">
        <w:rPr>
          <w:b/>
        </w:rPr>
        <w:t xml:space="preserve"> </w:t>
      </w:r>
    </w:p>
    <w:p w14:paraId="2C352C80" w14:textId="77777777" w:rsidR="00EE5E33" w:rsidRPr="00D06BD0" w:rsidRDefault="00EE5E33" w:rsidP="0047025A"/>
    <w:p w14:paraId="0EF903D1" w14:textId="77777777" w:rsidR="00EE5E33" w:rsidRPr="00D06BD0" w:rsidRDefault="00EE5E33" w:rsidP="0047025A"/>
    <w:p w14:paraId="02143030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1. Informacje o zgłaszającym:</w:t>
      </w:r>
    </w:p>
    <w:p w14:paraId="5B894AF2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imię i nazwisko/</w:t>
      </w:r>
    </w:p>
    <w:p w14:paraId="3D0D17E2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nazwa organizacji         ……………………………………</w:t>
      </w:r>
      <w:r w:rsidR="009038C7" w:rsidRPr="00156D8A">
        <w:rPr>
          <w:sz w:val="22"/>
          <w:szCs w:val="22"/>
        </w:rPr>
        <w:t>……………………………………………..</w:t>
      </w:r>
    </w:p>
    <w:p w14:paraId="6E4AD554" w14:textId="77777777" w:rsidR="0047025A" w:rsidRPr="00156D8A" w:rsidRDefault="0047025A" w:rsidP="0047025A">
      <w:pPr>
        <w:rPr>
          <w:sz w:val="22"/>
          <w:szCs w:val="22"/>
        </w:rPr>
      </w:pPr>
    </w:p>
    <w:p w14:paraId="47E6E4D6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e-mail i telefon</w:t>
      </w:r>
    </w:p>
    <w:p w14:paraId="7FE5C02D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kontaktowy                   ...............................................................................................................................</w:t>
      </w:r>
    </w:p>
    <w:p w14:paraId="2C0A87C5" w14:textId="77777777" w:rsidR="0047025A" w:rsidRPr="00156D8A" w:rsidRDefault="0047025A" w:rsidP="0047025A">
      <w:pPr>
        <w:rPr>
          <w:sz w:val="22"/>
          <w:szCs w:val="22"/>
        </w:rPr>
      </w:pPr>
    </w:p>
    <w:p w14:paraId="2B074924" w14:textId="0A594B11" w:rsidR="0047025A" w:rsidRPr="00156D8A" w:rsidRDefault="0047025A" w:rsidP="00D06BD0">
      <w:pPr>
        <w:jc w:val="both"/>
        <w:rPr>
          <w:sz w:val="22"/>
          <w:szCs w:val="22"/>
        </w:rPr>
      </w:pPr>
      <w:r w:rsidRPr="00156D8A">
        <w:rPr>
          <w:sz w:val="22"/>
          <w:szCs w:val="22"/>
        </w:rPr>
        <w:t xml:space="preserve">2. Zgłaszane uwagi do projektu </w:t>
      </w:r>
      <w:r w:rsidR="001373E4" w:rsidRPr="00156D8A">
        <w:rPr>
          <w:sz w:val="22"/>
          <w:szCs w:val="22"/>
        </w:rPr>
        <w:t xml:space="preserve">Strategia Rozwoju </w:t>
      </w:r>
      <w:r w:rsidR="0047647A" w:rsidRPr="00156D8A">
        <w:rPr>
          <w:sz w:val="22"/>
          <w:szCs w:val="22"/>
        </w:rPr>
        <w:t xml:space="preserve">Gminy </w:t>
      </w:r>
      <w:r w:rsidR="00834228">
        <w:rPr>
          <w:bCs/>
          <w:sz w:val="22"/>
          <w:szCs w:val="22"/>
        </w:rPr>
        <w:t>Puszcza Mariańska na lata  2025-2035</w:t>
      </w:r>
    </w:p>
    <w:p w14:paraId="4C1AD26C" w14:textId="77777777" w:rsidR="003B5161" w:rsidRPr="00156D8A" w:rsidRDefault="003B5161" w:rsidP="0050017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690"/>
        <w:gridCol w:w="2303"/>
      </w:tblGrid>
      <w:tr w:rsidR="0047025A" w:rsidRPr="00156D8A" w14:paraId="5837D5D2" w14:textId="77777777" w:rsidTr="00494A88">
        <w:tc>
          <w:tcPr>
            <w:tcW w:w="675" w:type="dxa"/>
            <w:shd w:val="clear" w:color="auto" w:fill="auto"/>
          </w:tcPr>
          <w:p w14:paraId="518DA2DF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1AE3913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Część do którego odnosi się uwaga</w:t>
            </w:r>
          </w:p>
          <w:p w14:paraId="53D0759A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 xml:space="preserve"> (nr strony, część, obszar)</w:t>
            </w:r>
          </w:p>
        </w:tc>
        <w:tc>
          <w:tcPr>
            <w:tcW w:w="2690" w:type="dxa"/>
            <w:shd w:val="clear" w:color="auto" w:fill="auto"/>
          </w:tcPr>
          <w:p w14:paraId="7F3C7DC4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Treść uwagi</w:t>
            </w:r>
          </w:p>
          <w:p w14:paraId="4EB1CCD3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(propozycja zmian)</w:t>
            </w:r>
          </w:p>
        </w:tc>
        <w:tc>
          <w:tcPr>
            <w:tcW w:w="2303" w:type="dxa"/>
            <w:shd w:val="clear" w:color="auto" w:fill="auto"/>
          </w:tcPr>
          <w:p w14:paraId="160BA7FA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Uzasadnienie uwagi</w:t>
            </w:r>
          </w:p>
        </w:tc>
      </w:tr>
      <w:tr w:rsidR="0047025A" w:rsidRPr="00156D8A" w14:paraId="11B7292E" w14:textId="77777777" w:rsidTr="00494A88">
        <w:tc>
          <w:tcPr>
            <w:tcW w:w="675" w:type="dxa"/>
            <w:shd w:val="clear" w:color="auto" w:fill="auto"/>
          </w:tcPr>
          <w:p w14:paraId="7112B560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5C506C7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 xml:space="preserve">    </w:t>
            </w:r>
          </w:p>
          <w:p w14:paraId="22A1F782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AA0E967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03D0B148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1EA17164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3287D53B" w14:textId="77777777" w:rsidR="00834228" w:rsidRPr="00156D8A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0E2EC843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4A26F094" w14:textId="77777777" w:rsidR="00357590" w:rsidRPr="00156D8A" w:rsidRDefault="00357590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52E847A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4112B4E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  <w:tr w:rsidR="0047025A" w:rsidRPr="00156D8A" w14:paraId="609EA1B9" w14:textId="77777777" w:rsidTr="00494A88">
        <w:tc>
          <w:tcPr>
            <w:tcW w:w="675" w:type="dxa"/>
            <w:shd w:val="clear" w:color="auto" w:fill="auto"/>
          </w:tcPr>
          <w:p w14:paraId="3AB37505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19D1A36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5303317A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200C125A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33C56A63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0A28B8FA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782DD425" w14:textId="77777777" w:rsidR="00357590" w:rsidRPr="00156D8A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3C8E0770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2FC01FA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788B9DA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F2B7119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  <w:tr w:rsidR="0047025A" w:rsidRPr="00156D8A" w14:paraId="7C89F92A" w14:textId="77777777" w:rsidTr="00494A88">
        <w:tc>
          <w:tcPr>
            <w:tcW w:w="675" w:type="dxa"/>
            <w:shd w:val="clear" w:color="auto" w:fill="auto"/>
          </w:tcPr>
          <w:p w14:paraId="40AF27A6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A90E54C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43B94DD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6EC9BB5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574CFDB9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378F2CB6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11308A1A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3FAE972C" w14:textId="77777777" w:rsidR="00834228" w:rsidRPr="00156D8A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2E1E3DB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5932F3A4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B9CA1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18E471" w14:textId="5BD7BFE2" w:rsidR="0047025A" w:rsidRPr="00156D8A" w:rsidRDefault="0047025A" w:rsidP="0047025A">
      <w:pPr>
        <w:rPr>
          <w:sz w:val="22"/>
          <w:szCs w:val="22"/>
        </w:rPr>
      </w:pPr>
    </w:p>
    <w:p w14:paraId="6800886F" w14:textId="77777777" w:rsidR="0047025A" w:rsidRPr="00156D8A" w:rsidRDefault="0047025A" w:rsidP="0047025A">
      <w:pPr>
        <w:jc w:val="right"/>
        <w:rPr>
          <w:sz w:val="22"/>
          <w:szCs w:val="22"/>
        </w:rPr>
      </w:pPr>
      <w:r w:rsidRPr="00156D8A">
        <w:rPr>
          <w:sz w:val="22"/>
          <w:szCs w:val="22"/>
        </w:rPr>
        <w:t xml:space="preserve"> </w:t>
      </w:r>
    </w:p>
    <w:p w14:paraId="777EEBCE" w14:textId="44106A3E" w:rsidR="0047025A" w:rsidRPr="00156D8A" w:rsidRDefault="00F82867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Wypełniony f</w:t>
      </w:r>
      <w:r w:rsidR="0047025A" w:rsidRPr="00156D8A">
        <w:rPr>
          <w:sz w:val="22"/>
          <w:szCs w:val="22"/>
        </w:rPr>
        <w:t xml:space="preserve">ormularz należy przesłać: </w:t>
      </w:r>
    </w:p>
    <w:p w14:paraId="53395C5E" w14:textId="2176DF50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 xml:space="preserve">pocztą elektroniczną pod adres </w:t>
      </w:r>
      <w:hyperlink r:id="rId9" w:history="1">
        <w:r w:rsidR="00834228" w:rsidRPr="00011859">
          <w:rPr>
            <w:rStyle w:val="Hipercze"/>
            <w:sz w:val="22"/>
            <w:szCs w:val="22"/>
          </w:rPr>
          <w:t>urząd@puszcza-marianska.pl</w:t>
        </w:r>
      </w:hyperlink>
      <w:r w:rsidR="00834228">
        <w:rPr>
          <w:sz w:val="22"/>
          <w:szCs w:val="22"/>
        </w:rPr>
        <w:t xml:space="preserve"> </w:t>
      </w:r>
      <w:r w:rsidR="00834228">
        <w:t xml:space="preserve">lub poprzez system </w:t>
      </w:r>
      <w:proofErr w:type="spellStart"/>
      <w:r w:rsidR="00834228">
        <w:t>ePUAP</w:t>
      </w:r>
      <w:proofErr w:type="spellEnd"/>
      <w:r w:rsidR="00834228">
        <w:t>, adres skrytki Urzędu Gminy Puszcza Mariańska</w:t>
      </w:r>
      <w:r w:rsidR="00834228" w:rsidRPr="00FA530B">
        <w:rPr>
          <w:rFonts w:cstheme="minorHAnsi"/>
        </w:rPr>
        <w:t xml:space="preserve">: </w:t>
      </w:r>
      <w:hyperlink r:id="rId10" w:history="1">
        <w:r w:rsidR="00834228" w:rsidRPr="00FA530B">
          <w:rPr>
            <w:rStyle w:val="Hipercze"/>
            <w:rFonts w:cstheme="minorHAnsi"/>
            <w:color w:val="000000"/>
            <w:shd w:val="clear" w:color="auto" w:fill="FFFFFF"/>
          </w:rPr>
          <w:t>/9dfpma156w/</w:t>
        </w:r>
      </w:hyperlink>
    </w:p>
    <w:p w14:paraId="5A99614E" w14:textId="15286071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 xml:space="preserve">pocztą tradycyjną na adres: Urząd Gminy </w:t>
      </w:r>
      <w:r w:rsidR="00834228">
        <w:rPr>
          <w:sz w:val="22"/>
          <w:szCs w:val="22"/>
        </w:rPr>
        <w:t>Puszcza Mariańska ul. Stanisława Papczyńskiego 1</w:t>
      </w:r>
      <w:r w:rsidRPr="00FE2A0C">
        <w:rPr>
          <w:sz w:val="22"/>
          <w:szCs w:val="22"/>
        </w:rPr>
        <w:t xml:space="preserve">, </w:t>
      </w:r>
      <w:r w:rsidR="00834228">
        <w:rPr>
          <w:sz w:val="22"/>
          <w:szCs w:val="22"/>
        </w:rPr>
        <w:t>96-330 Puszcza Mariańska</w:t>
      </w:r>
      <w:r w:rsidRPr="00FE2A0C">
        <w:rPr>
          <w:sz w:val="22"/>
          <w:szCs w:val="22"/>
        </w:rPr>
        <w:t xml:space="preserve">, </w:t>
      </w:r>
    </w:p>
    <w:p w14:paraId="227101B7" w14:textId="77777777" w:rsidR="00357590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357590">
        <w:rPr>
          <w:sz w:val="22"/>
          <w:szCs w:val="22"/>
        </w:rPr>
        <w:t xml:space="preserve">osobiście </w:t>
      </w:r>
      <w:r w:rsidR="00357590">
        <w:t>w siedzibie Urzędu Gminy Puszcza Mariańska, ul. Stanisława Papczyńskiego 1, 96-330 Puszcza Mariańska, poprzez złożenie w sekretariacie</w:t>
      </w:r>
      <w:r w:rsidR="00357590" w:rsidRPr="00357590">
        <w:rPr>
          <w:sz w:val="22"/>
          <w:szCs w:val="22"/>
        </w:rPr>
        <w:t xml:space="preserve"> </w:t>
      </w:r>
    </w:p>
    <w:p w14:paraId="691AA749" w14:textId="79FC4312" w:rsidR="00C37EBE" w:rsidRPr="00357590" w:rsidRDefault="00FE2A0C" w:rsidP="00EE5E33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357590">
        <w:rPr>
          <w:sz w:val="22"/>
          <w:szCs w:val="22"/>
        </w:rPr>
        <w:t xml:space="preserve">podczas </w:t>
      </w:r>
      <w:r w:rsidR="00357590">
        <w:t>spotkania publicznego – dedykowane spotkanie konsultacyjne odbędzie się w dniu 18 czerwca 2025r. o godzinie 17:00</w:t>
      </w:r>
    </w:p>
    <w:p w14:paraId="3E907C54" w14:textId="77777777" w:rsidR="00C37EBE" w:rsidRDefault="00C37EBE" w:rsidP="00EE5E33">
      <w:pPr>
        <w:rPr>
          <w:rFonts w:ascii="Calibri" w:hAnsi="Calibri" w:cs="Calibri"/>
        </w:rPr>
      </w:pPr>
    </w:p>
    <w:p w14:paraId="61115BDD" w14:textId="77777777" w:rsidR="00D06BD0" w:rsidRDefault="00D06BD0" w:rsidP="00EE5E33">
      <w:pPr>
        <w:rPr>
          <w:rFonts w:ascii="Calibri" w:hAnsi="Calibri" w:cs="Calibri"/>
        </w:rPr>
      </w:pPr>
    </w:p>
    <w:p w14:paraId="3952E913" w14:textId="77777777" w:rsidR="00D06BD0" w:rsidRDefault="00D06BD0" w:rsidP="00EE5E33">
      <w:pPr>
        <w:rPr>
          <w:rFonts w:ascii="Calibri" w:hAnsi="Calibri" w:cs="Calibri"/>
        </w:rPr>
      </w:pPr>
    </w:p>
    <w:p w14:paraId="7A55D312" w14:textId="77777777" w:rsidR="00D06BD0" w:rsidRDefault="00D06BD0" w:rsidP="00EE5E33">
      <w:pPr>
        <w:rPr>
          <w:rFonts w:ascii="Calibri" w:hAnsi="Calibri" w:cs="Calibri"/>
        </w:rPr>
      </w:pPr>
      <w:bookmarkStart w:id="0" w:name="_GoBack"/>
      <w:bookmarkEnd w:id="0"/>
    </w:p>
    <w:p w14:paraId="041F1206" w14:textId="77777777" w:rsidR="00156D8A" w:rsidRDefault="00156D8A" w:rsidP="00EE5E33">
      <w:pPr>
        <w:rPr>
          <w:rFonts w:ascii="Calibri" w:hAnsi="Calibri" w:cs="Calibri"/>
        </w:rPr>
      </w:pPr>
    </w:p>
    <w:p w14:paraId="3D88CF1E" w14:textId="77777777" w:rsidR="00357590" w:rsidRPr="00357590" w:rsidRDefault="00357590" w:rsidP="00357590">
      <w:pPr>
        <w:pStyle w:val="Normalny1"/>
        <w:jc w:val="both"/>
        <w:rPr>
          <w:b/>
          <w:iCs/>
          <w:sz w:val="18"/>
          <w:szCs w:val="18"/>
          <w:u w:val="single"/>
        </w:rPr>
      </w:pPr>
      <w:r w:rsidRPr="00357590">
        <w:rPr>
          <w:b/>
          <w:iCs/>
          <w:sz w:val="18"/>
          <w:szCs w:val="18"/>
          <w:u w:val="single"/>
        </w:rPr>
        <w:t>Obowiązek informacyjny:</w:t>
      </w:r>
    </w:p>
    <w:p w14:paraId="447E84FE" w14:textId="77777777" w:rsidR="00357590" w:rsidRPr="00357590" w:rsidRDefault="00357590" w:rsidP="00357590">
      <w:pPr>
        <w:pStyle w:val="Normalny1"/>
        <w:ind w:left="720"/>
        <w:jc w:val="both"/>
        <w:rPr>
          <w:iCs/>
          <w:sz w:val="18"/>
          <w:szCs w:val="18"/>
          <w:u w:val="single"/>
        </w:rPr>
      </w:pPr>
    </w:p>
    <w:p w14:paraId="44C0EEF9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57590">
        <w:rPr>
          <w:sz w:val="18"/>
          <w:szCs w:val="18"/>
        </w:rPr>
        <w:t>publ</w:t>
      </w:r>
      <w:proofErr w:type="spellEnd"/>
      <w:r w:rsidRPr="00357590">
        <w:rPr>
          <w:sz w:val="18"/>
          <w:szCs w:val="18"/>
        </w:rPr>
        <w:t xml:space="preserve">. Dz. Urz. UE L Nr 119, s. 1 informujemy, iż: </w:t>
      </w:r>
    </w:p>
    <w:p w14:paraId="389C931C" w14:textId="77777777" w:rsidR="00357590" w:rsidRPr="00357590" w:rsidRDefault="00357590" w:rsidP="0035759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sz w:val="18"/>
          <w:szCs w:val="18"/>
        </w:rPr>
      </w:pPr>
      <w:r w:rsidRPr="00357590">
        <w:rPr>
          <w:sz w:val="18"/>
          <w:szCs w:val="18"/>
        </w:rPr>
        <w:t>Administratorem Pani/Pana danych osobowych jest Urząd Gminy Puszcza Mariańska (adres: ul. Stanisława Papczyńskiego 1, 96-330 Puszcza Mariańska, tel. kontaktowy: 46 831 81 69).</w:t>
      </w:r>
    </w:p>
    <w:p w14:paraId="69C46C0A" w14:textId="77777777" w:rsidR="00357590" w:rsidRPr="00357590" w:rsidRDefault="00357590" w:rsidP="0035759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sz w:val="18"/>
          <w:szCs w:val="18"/>
        </w:rPr>
      </w:pPr>
      <w:r w:rsidRPr="00357590">
        <w:rPr>
          <w:sz w:val="18"/>
          <w:szCs w:val="18"/>
        </w:rPr>
        <w:t xml:space="preserve">W sprawach z zakresu ochrony danych osobowych mogą Państwo kontaktować się z Inspektorem Ochrony Danych pod adresem e-mail: </w:t>
      </w:r>
      <w:hyperlink r:id="rId11" w:history="1">
        <w:r w:rsidRPr="00357590">
          <w:rPr>
            <w:rStyle w:val="Hipercze"/>
            <w:sz w:val="18"/>
            <w:szCs w:val="18"/>
          </w:rPr>
          <w:t>inspektor@cbi24.pl</w:t>
        </w:r>
      </w:hyperlink>
      <w:r w:rsidRPr="00357590">
        <w:rPr>
          <w:sz w:val="18"/>
          <w:szCs w:val="18"/>
        </w:rPr>
        <w:t>.</w:t>
      </w:r>
    </w:p>
    <w:p w14:paraId="2F71B7CA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>Dane osobowe będą przetwarzane w celu realizacji obowiązków prawnych ciążących na Administratorze.</w:t>
      </w:r>
    </w:p>
    <w:p w14:paraId="38A49966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D9DAFCE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Podstawą prawną przetwarzania danych jest art. 6 ust. 1 lit. c) ww. Rozporządzenia. </w:t>
      </w:r>
    </w:p>
    <w:p w14:paraId="456E2BD5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Odbiorcami Pani/Pana danych będą podmioty, które na podstawie zawartych umów przetwarzają dane osobowe w imieniu Administratora. </w:t>
      </w:r>
    </w:p>
    <w:p w14:paraId="2E94547C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>Osoba, której dane dotyczą ma prawo do:</w:t>
      </w:r>
    </w:p>
    <w:p w14:paraId="0B79E52D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5E59B7CD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- </w:t>
      </w:r>
      <w:bookmarkStart w:id="1" w:name="_Hlk515218261"/>
      <w:r w:rsidRPr="00357590">
        <w:rPr>
          <w:sz w:val="18"/>
          <w:szCs w:val="18"/>
        </w:rPr>
        <w:t>wniesienia skargi do organu nadzorczego w przypadku, gdy przetwarzanie danych odbywa się z naruszeniem przepisów powyższego rozporządzenia tj. Prezesa Ochrony Danych Osobowych, ul. Stawki 2, 00-193 Warszawa</w:t>
      </w:r>
      <w:bookmarkEnd w:id="1"/>
      <w:r w:rsidRPr="00357590">
        <w:rPr>
          <w:sz w:val="18"/>
          <w:szCs w:val="18"/>
        </w:rPr>
        <w:t>.</w:t>
      </w:r>
    </w:p>
    <w:p w14:paraId="32ED261D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24A844B" w14:textId="42F433B4" w:rsidR="00D06BD0" w:rsidRDefault="00D06BD0" w:rsidP="00357590">
      <w:pPr>
        <w:jc w:val="center"/>
        <w:rPr>
          <w:rFonts w:ascii="Calibri" w:hAnsi="Calibri" w:cs="Calibri"/>
        </w:rPr>
      </w:pPr>
    </w:p>
    <w:sectPr w:rsidR="00D06BD0" w:rsidSect="0047025A">
      <w:head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59FD" w14:textId="77777777" w:rsidR="00252A0D" w:rsidRDefault="00252A0D" w:rsidP="00EE5E33">
      <w:r>
        <w:separator/>
      </w:r>
    </w:p>
  </w:endnote>
  <w:endnote w:type="continuationSeparator" w:id="0">
    <w:p w14:paraId="2DF11D98" w14:textId="77777777" w:rsidR="00252A0D" w:rsidRDefault="00252A0D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75E3" w14:textId="77777777" w:rsidR="00252A0D" w:rsidRDefault="00252A0D" w:rsidP="00EE5E33">
      <w:r>
        <w:separator/>
      </w:r>
    </w:p>
  </w:footnote>
  <w:footnote w:type="continuationSeparator" w:id="0">
    <w:p w14:paraId="44DB0F69" w14:textId="77777777" w:rsidR="00252A0D" w:rsidRDefault="00252A0D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06D"/>
    <w:multiLevelType w:val="hybridMultilevel"/>
    <w:tmpl w:val="B3AA0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2">
    <w:nsid w:val="2EF412E4"/>
    <w:multiLevelType w:val="hybridMultilevel"/>
    <w:tmpl w:val="2256BA58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4">
    <w:nsid w:val="617644FB"/>
    <w:multiLevelType w:val="hybridMultilevel"/>
    <w:tmpl w:val="11AC4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06"/>
    <w:rsid w:val="00034CF2"/>
    <w:rsid w:val="000D73C5"/>
    <w:rsid w:val="00126137"/>
    <w:rsid w:val="00130F87"/>
    <w:rsid w:val="001373E4"/>
    <w:rsid w:val="00150786"/>
    <w:rsid w:val="00156D8A"/>
    <w:rsid w:val="00167B39"/>
    <w:rsid w:val="001E74F3"/>
    <w:rsid w:val="00252A0D"/>
    <w:rsid w:val="00280CA3"/>
    <w:rsid w:val="00281BE3"/>
    <w:rsid w:val="002E6977"/>
    <w:rsid w:val="00354406"/>
    <w:rsid w:val="00357590"/>
    <w:rsid w:val="003917E6"/>
    <w:rsid w:val="003965F3"/>
    <w:rsid w:val="003B5161"/>
    <w:rsid w:val="00401F2D"/>
    <w:rsid w:val="00402E7B"/>
    <w:rsid w:val="00437BDA"/>
    <w:rsid w:val="004415A0"/>
    <w:rsid w:val="0047025A"/>
    <w:rsid w:val="0047647A"/>
    <w:rsid w:val="00480D45"/>
    <w:rsid w:val="00494A88"/>
    <w:rsid w:val="00496E03"/>
    <w:rsid w:val="004D61C8"/>
    <w:rsid w:val="0050017D"/>
    <w:rsid w:val="005131F8"/>
    <w:rsid w:val="00566B39"/>
    <w:rsid w:val="005A217C"/>
    <w:rsid w:val="005A303B"/>
    <w:rsid w:val="005E3AD8"/>
    <w:rsid w:val="00630458"/>
    <w:rsid w:val="00630A7F"/>
    <w:rsid w:val="00644D7B"/>
    <w:rsid w:val="00694AF4"/>
    <w:rsid w:val="006B17B8"/>
    <w:rsid w:val="006C30A9"/>
    <w:rsid w:val="0070526C"/>
    <w:rsid w:val="00723306"/>
    <w:rsid w:val="00727D3A"/>
    <w:rsid w:val="007432D4"/>
    <w:rsid w:val="00811EA1"/>
    <w:rsid w:val="00813392"/>
    <w:rsid w:val="00826352"/>
    <w:rsid w:val="00834228"/>
    <w:rsid w:val="008C42CA"/>
    <w:rsid w:val="008F22B0"/>
    <w:rsid w:val="008F578F"/>
    <w:rsid w:val="009038C7"/>
    <w:rsid w:val="00925A2E"/>
    <w:rsid w:val="009A1258"/>
    <w:rsid w:val="009B230D"/>
    <w:rsid w:val="009D6398"/>
    <w:rsid w:val="00A04566"/>
    <w:rsid w:val="00A47D8F"/>
    <w:rsid w:val="00A577D8"/>
    <w:rsid w:val="00A77338"/>
    <w:rsid w:val="00AB1D75"/>
    <w:rsid w:val="00AD2763"/>
    <w:rsid w:val="00AE5FCE"/>
    <w:rsid w:val="00AF625F"/>
    <w:rsid w:val="00B32C4E"/>
    <w:rsid w:val="00B6019D"/>
    <w:rsid w:val="00B87A0D"/>
    <w:rsid w:val="00BF33FD"/>
    <w:rsid w:val="00BF5730"/>
    <w:rsid w:val="00C37EBE"/>
    <w:rsid w:val="00C8608F"/>
    <w:rsid w:val="00CA200A"/>
    <w:rsid w:val="00D06BD0"/>
    <w:rsid w:val="00D65659"/>
    <w:rsid w:val="00D72D89"/>
    <w:rsid w:val="00DC1B7D"/>
    <w:rsid w:val="00DC66AD"/>
    <w:rsid w:val="00DF6176"/>
    <w:rsid w:val="00E10A3F"/>
    <w:rsid w:val="00E4457A"/>
    <w:rsid w:val="00E67F6A"/>
    <w:rsid w:val="00E90C14"/>
    <w:rsid w:val="00EA4C08"/>
    <w:rsid w:val="00EE5E33"/>
    <w:rsid w:val="00F150F9"/>
    <w:rsid w:val="00F46A64"/>
    <w:rsid w:val="00F673D9"/>
    <w:rsid w:val="00F82867"/>
    <w:rsid w:val="00FE2A0C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0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7590"/>
    <w:pPr>
      <w:spacing w:before="100" w:beforeAutospacing="1" w:after="100" w:afterAutospacing="1"/>
    </w:pPr>
  </w:style>
  <w:style w:type="paragraph" w:customStyle="1" w:styleId="Normalny1">
    <w:name w:val="Normalny1"/>
    <w:uiPriority w:val="99"/>
    <w:semiHidden/>
    <w:rsid w:val="00357590"/>
    <w:pPr>
      <w:widowControl w:val="0"/>
      <w:suppressAutoHyphens/>
      <w:overflowPunct w:val="0"/>
      <w:autoSpaceDE w:val="0"/>
      <w:spacing w:line="240" w:lineRule="atLeast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0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7590"/>
    <w:pPr>
      <w:spacing w:before="100" w:beforeAutospacing="1" w:after="100" w:afterAutospacing="1"/>
    </w:pPr>
  </w:style>
  <w:style w:type="paragraph" w:customStyle="1" w:styleId="Normalny1">
    <w:name w:val="Normalny1"/>
    <w:uiPriority w:val="99"/>
    <w:semiHidden/>
    <w:rsid w:val="00357590"/>
    <w:pPr>
      <w:widowControl w:val="0"/>
      <w:suppressAutoHyphens/>
      <w:overflowPunct w:val="0"/>
      <w:autoSpaceDE w:val="0"/>
      <w:spacing w:line="240" w:lineRule="atLeast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puap.gov.pl/wps/portal/strefa-klienta/katalog-spraw/profil-urzedu/9dfpma156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&#261;d@puszcza-marian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0F1B-3FCC-4402-BCF0-538C658C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Joanna Pindor</cp:lastModifiedBy>
  <cp:revision>3</cp:revision>
  <cp:lastPrinted>2025-05-13T07:37:00Z</cp:lastPrinted>
  <dcterms:created xsi:type="dcterms:W3CDTF">2024-12-23T14:26:00Z</dcterms:created>
  <dcterms:modified xsi:type="dcterms:W3CDTF">2025-05-13T08:08:00Z</dcterms:modified>
</cp:coreProperties>
</file>