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EF" w:rsidRDefault="004916EF" w:rsidP="004916EF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839433A" wp14:editId="07D4D5DA">
            <wp:extent cx="816864" cy="95250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EF" w:rsidRPr="004C679F" w:rsidRDefault="004916EF" w:rsidP="004916EF">
      <w:pPr>
        <w:rPr>
          <w:sz w:val="24"/>
          <w:szCs w:val="24"/>
        </w:rPr>
      </w:pPr>
      <w:r w:rsidRPr="004C679F">
        <w:rPr>
          <w:rFonts w:ascii="Arial" w:hAnsi="Arial"/>
          <w:b/>
          <w:sz w:val="24"/>
          <w:szCs w:val="24"/>
        </w:rPr>
        <w:t>X</w:t>
      </w:r>
      <w:r w:rsidR="0062512D">
        <w:rPr>
          <w:rFonts w:ascii="Arial" w:hAnsi="Arial"/>
          <w:b/>
          <w:sz w:val="24"/>
          <w:szCs w:val="24"/>
        </w:rPr>
        <w:t>I</w:t>
      </w:r>
      <w:r w:rsidR="00DC1632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I</w:t>
      </w:r>
      <w:r w:rsidRPr="004C679F">
        <w:rPr>
          <w:rFonts w:ascii="Arial" w:hAnsi="Arial"/>
          <w:b/>
          <w:sz w:val="24"/>
          <w:szCs w:val="24"/>
        </w:rPr>
        <w:t xml:space="preserve"> Sesja Rady Gminy w Puszczy Mariańskiej w dniu 2</w:t>
      </w:r>
      <w:r w:rsidR="00DC1632">
        <w:rPr>
          <w:rFonts w:ascii="Arial" w:hAnsi="Arial"/>
          <w:b/>
          <w:sz w:val="24"/>
          <w:szCs w:val="24"/>
        </w:rPr>
        <w:t>9 maja 2025</w:t>
      </w:r>
      <w:r w:rsidRPr="004C679F">
        <w:rPr>
          <w:rFonts w:ascii="Arial" w:hAnsi="Arial"/>
          <w:b/>
          <w:sz w:val="24"/>
          <w:szCs w:val="24"/>
        </w:rPr>
        <w:t xml:space="preserve"> roku, godz. 15:00 w sali obrad w Puszczy Mariańskiej</w:t>
      </w:r>
    </w:p>
    <w:p w:rsidR="004916EF" w:rsidRDefault="004916EF" w:rsidP="004916EF">
      <w:pPr>
        <w:rPr>
          <w:rFonts w:ascii="Arial" w:hAnsi="Arial"/>
          <w:sz w:val="24"/>
          <w:szCs w:val="24"/>
        </w:rPr>
      </w:pPr>
      <w:r w:rsidRPr="004C679F">
        <w:rPr>
          <w:rFonts w:ascii="Arial" w:hAnsi="Arial"/>
          <w:sz w:val="24"/>
          <w:szCs w:val="24"/>
        </w:rPr>
        <w:t>Sygnatura: RG 0002.1</w:t>
      </w:r>
      <w:r w:rsidR="00DC1632">
        <w:rPr>
          <w:rFonts w:ascii="Arial" w:hAnsi="Arial"/>
          <w:sz w:val="24"/>
          <w:szCs w:val="24"/>
        </w:rPr>
        <w:t>3</w:t>
      </w:r>
      <w:r w:rsidRPr="004C679F">
        <w:rPr>
          <w:rFonts w:ascii="Arial" w:hAnsi="Arial"/>
          <w:sz w:val="24"/>
          <w:szCs w:val="24"/>
        </w:rPr>
        <w:t>.2025</w:t>
      </w:r>
    </w:p>
    <w:p w:rsidR="004916EF" w:rsidRPr="00B45880" w:rsidRDefault="004916EF" w:rsidP="004916EF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16EF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4916EF" w:rsidRPr="00DC1632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protokołu z X</w:t>
      </w:r>
      <w:r w:rsidR="00DC1632">
        <w:rPr>
          <w:rFonts w:ascii="Times New Roman" w:hAnsi="Times New Roman" w:cs="Times New Roman"/>
          <w:sz w:val="24"/>
          <w:szCs w:val="24"/>
        </w:rPr>
        <w:t>I</w:t>
      </w:r>
      <w:r w:rsidR="0062512D">
        <w:rPr>
          <w:rFonts w:ascii="Times New Roman" w:hAnsi="Times New Roman" w:cs="Times New Roman"/>
          <w:sz w:val="24"/>
          <w:szCs w:val="24"/>
        </w:rPr>
        <w:t>I</w:t>
      </w:r>
      <w:r w:rsidRPr="004916EF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DC1632" w:rsidRPr="004916EF" w:rsidRDefault="00DC1632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wyrażenia zgody na nabycie nieruchomości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</w:rPr>
      </w:pPr>
      <w:r w:rsidRPr="004916E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odjęcie</w:t>
      </w:r>
      <w:r w:rsidRPr="004916EF">
        <w:rPr>
          <w:rFonts w:ascii="Times New Roman" w:hAnsi="Times New Roman" w:cs="Times New Roman"/>
          <w:sz w:val="24"/>
        </w:rPr>
        <w:t xml:space="preserve"> uchwały w sprawie zmiany w budżecie gminy na rok 2025</w:t>
      </w:r>
    </w:p>
    <w:p w:rsidR="00DC1632" w:rsidRDefault="00DC1632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udzielenia pomocy finansowej dla Powiatu Żyrardowskiego (przebudowa drogi powiatowej Raducz – Jeruzal);</w:t>
      </w:r>
    </w:p>
    <w:p w:rsidR="00DC1632" w:rsidRPr="00DC1632" w:rsidRDefault="00DC1632" w:rsidP="00DC163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DC1632">
        <w:rPr>
          <w:rFonts w:ascii="Times New Roman" w:hAnsi="Times New Roman" w:cs="Times New Roman"/>
          <w:sz w:val="24"/>
          <w:szCs w:val="24"/>
        </w:rPr>
        <w:t>Podjęcie uchwały w sprawie udzielenia pomocy finansowej dla Powiatu Żyrardowskiego</w:t>
      </w:r>
      <w:r w:rsidRPr="00DC1632">
        <w:rPr>
          <w:rFonts w:ascii="Times New Roman" w:hAnsi="Times New Roman" w:cs="Times New Roman"/>
          <w:sz w:val="24"/>
          <w:szCs w:val="24"/>
        </w:rPr>
        <w:t xml:space="preserve"> (powierzchniowe utrwalenie na drogach powiatowych);</w:t>
      </w:r>
      <w:bookmarkStart w:id="1" w:name="_Hlk197948588"/>
    </w:p>
    <w:p w:rsidR="00DC1632" w:rsidRPr="00DC1632" w:rsidRDefault="00DC1632" w:rsidP="00DC163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DC1632">
        <w:rPr>
          <w:rFonts w:ascii="Times New Roman" w:eastAsia="Times New Roman" w:hAnsi="Times New Roman" w:cs="Times New Roman"/>
          <w:sz w:val="24"/>
        </w:rPr>
        <w:t xml:space="preserve">Podjęcie uchwały </w:t>
      </w:r>
      <w:r w:rsidRPr="00DC1632">
        <w:rPr>
          <w:rFonts w:ascii="Times New Roman" w:eastAsia="Times New Roman" w:hAnsi="Times New Roman" w:cs="Times New Roman"/>
          <w:sz w:val="24"/>
        </w:rPr>
        <w:t>w sprawie trybu udzielania i rozliczania dotacji dla niepublicznych przedszkoli prowadzonych na terenie Gminy Puszcza Mariańska przez osoby fizyczne i prawne oraz trybu przeprowadzania kontroli prawidłowości ich pobrania i wykorzystania, a także terminu i sposobu rozliczenia ich wykorzystania</w:t>
      </w:r>
      <w:r w:rsidRPr="00DC1632">
        <w:rPr>
          <w:rFonts w:ascii="Times New Roman" w:eastAsia="Times New Roman" w:hAnsi="Times New Roman" w:cs="Times New Roman"/>
          <w:b/>
          <w:sz w:val="24"/>
        </w:rPr>
        <w:t>.</w:t>
      </w:r>
    </w:p>
    <w:bookmarkEnd w:id="1"/>
    <w:p w:rsidR="00DC1632" w:rsidRDefault="00DC1632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przeprowadzenia konsultacji społecznych dotyczących opracowania Strategii Rozwoju Gminy Puszcza Mariańska na lata 2025-2035;</w:t>
      </w:r>
    </w:p>
    <w:p w:rsidR="00DC1632" w:rsidRDefault="00DC1632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rozpatrzenia petycji Ogólnopolskiego Zrzeszenia Sędziów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AEQUITASz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siedzibą w Łodzi;;</w:t>
      </w:r>
    </w:p>
    <w:p w:rsidR="00DC1632" w:rsidRDefault="00DC1632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Zasobów Społecznej za rok 2024;</w:t>
      </w:r>
    </w:p>
    <w:p w:rsidR="00DC1632" w:rsidRDefault="00DC1632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współpracy Gminy puszcza mariańska z organizacjami  pozarządowymi oraz podmiotami wymienionymi w art. 3 ust. 3 ustawy o działalności pożytku publicznego i o wolontariacie na rok 2024”</w:t>
      </w:r>
    </w:p>
    <w:p w:rsidR="0062512D" w:rsidRPr="0062512D" w:rsidRDefault="0062512D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081078">
        <w:rPr>
          <w:rFonts w:ascii="Times New Roman" w:hAnsi="Times New Roman" w:cs="Times New Roman"/>
          <w:sz w:val="24"/>
          <w:szCs w:val="24"/>
        </w:rPr>
        <w:t>Gminnego Ośrodka Pomocy Społecznej w Puszczy Mariańskiej za rok 2024</w:t>
      </w:r>
      <w:r w:rsidRPr="0062512D">
        <w:rPr>
          <w:rFonts w:ascii="Times New Roman" w:hAnsi="Times New Roman" w:cs="Times New Roman"/>
          <w:sz w:val="24"/>
          <w:szCs w:val="24"/>
        </w:rPr>
        <w:t>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Informacje z działalności Wójta Gminy w okresie międzysesyjnym;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4916EF" w:rsidRPr="00C65C5E" w:rsidRDefault="004916EF" w:rsidP="004916EF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C65C5E">
        <w:rPr>
          <w:rFonts w:ascii="Times New Roman" w:hAnsi="Times New Roman" w:cs="Times New Roman"/>
          <w:sz w:val="24"/>
          <w:szCs w:val="24"/>
        </w:rPr>
        <w:t>Zakończenie obrad X</w:t>
      </w:r>
      <w:r w:rsidR="0062512D" w:rsidRPr="00C65C5E">
        <w:rPr>
          <w:rFonts w:ascii="Times New Roman" w:hAnsi="Times New Roman" w:cs="Times New Roman"/>
          <w:sz w:val="24"/>
          <w:szCs w:val="24"/>
        </w:rPr>
        <w:t>I</w:t>
      </w:r>
      <w:r w:rsidR="00081078">
        <w:rPr>
          <w:rFonts w:ascii="Times New Roman" w:hAnsi="Times New Roman" w:cs="Times New Roman"/>
          <w:sz w:val="24"/>
          <w:szCs w:val="24"/>
        </w:rPr>
        <w:t>I</w:t>
      </w:r>
      <w:r w:rsidRPr="00C65C5E">
        <w:rPr>
          <w:rFonts w:ascii="Times New Roman" w:hAnsi="Times New Roman" w:cs="Times New Roman"/>
          <w:sz w:val="24"/>
          <w:szCs w:val="24"/>
        </w:rPr>
        <w:t>I Sesji Rady Gminy;</w:t>
      </w:r>
      <w:r w:rsidRPr="00C65C5E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6E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916EF" w:rsidRP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78A5" w:rsidRDefault="004916EF" w:rsidP="00C65C5E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916EF">
        <w:rPr>
          <w:rFonts w:ascii="Times New Roman" w:hAnsi="Times New Roman" w:cs="Times New Roman"/>
          <w:sz w:val="24"/>
          <w:szCs w:val="24"/>
        </w:rPr>
        <w:t xml:space="preserve"> Wiesław Pietras</w:t>
      </w:r>
    </w:p>
    <w:sectPr w:rsidR="007D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F3"/>
    <w:multiLevelType w:val="hybridMultilevel"/>
    <w:tmpl w:val="6502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D042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DCF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3"/>
    <w:rsid w:val="00016F96"/>
    <w:rsid w:val="00081078"/>
    <w:rsid w:val="003352CC"/>
    <w:rsid w:val="004916EF"/>
    <w:rsid w:val="0062512D"/>
    <w:rsid w:val="006E0E33"/>
    <w:rsid w:val="00777B4D"/>
    <w:rsid w:val="007D78A5"/>
    <w:rsid w:val="00C65C5E"/>
    <w:rsid w:val="00DC1632"/>
    <w:rsid w:val="00E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8503-0557-4733-B590-89AE5AF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A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10</cp:revision>
  <cp:lastPrinted>2025-05-22T10:00:00Z</cp:lastPrinted>
  <dcterms:created xsi:type="dcterms:W3CDTF">2025-03-19T15:41:00Z</dcterms:created>
  <dcterms:modified xsi:type="dcterms:W3CDTF">2025-05-22T10:24:00Z</dcterms:modified>
</cp:coreProperties>
</file>