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5D44F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X</w:t>
      </w:r>
      <w:r w:rsidR="00867FE6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5D44FA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4C585F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7 sierpnia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2025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30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adnych obecnych na sesji :   13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 (Małgorzata </w:t>
      </w:r>
      <w:proofErr w:type="spellStart"/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; Igor Żbikowski)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Sołtysi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A2E5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E54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29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GOPS-u oraz sołtysów. Przewodniczący Rady Gminy Pan Wiesław Pietras stwierdził, że w obradach uczestniczy 1</w:t>
      </w:r>
      <w:r w:rsidR="00EA2E5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EA2E54" w:rsidRDefault="00EA2E54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0CE" w:rsidRDefault="00EA2E54" w:rsidP="00EA2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obrad:</w:t>
      </w:r>
    </w:p>
    <w:p w:rsidR="00EA2E54" w:rsidRPr="004916EF" w:rsidRDefault="00EA2E54" w:rsidP="00EA2E54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EA2E54" w:rsidRPr="004916EF" w:rsidRDefault="00EA2E54" w:rsidP="00EA2E54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EA2E54" w:rsidRPr="00DC1632" w:rsidRDefault="00EA2E54" w:rsidP="00EA2E54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protokołu z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4916EF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EA2E54" w:rsidRPr="006B073E" w:rsidRDefault="00EA2E54" w:rsidP="00EA2E54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zaciągnięcia pożyczki długoterminowej z Wojewódzkiego Funduszu Ochrony Środowiska i Gospodarki Wodnej w Warszawie na sfinansowanie planowanego deficytu budżetu Gminy Puszcza Mariańska;</w:t>
      </w:r>
    </w:p>
    <w:p w:rsidR="00EA2E54" w:rsidRDefault="00EA2E54" w:rsidP="00EA2E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</w:t>
      </w:r>
      <w:r w:rsidRPr="006B073E">
        <w:rPr>
          <w:rFonts w:ascii="Times New Roman" w:hAnsi="Times New Roman" w:cs="Times New Roman"/>
          <w:sz w:val="24"/>
        </w:rPr>
        <w:t>zmieniając</w:t>
      </w:r>
      <w:r>
        <w:rPr>
          <w:rFonts w:ascii="Times New Roman" w:hAnsi="Times New Roman" w:cs="Times New Roman"/>
          <w:sz w:val="24"/>
        </w:rPr>
        <w:t>ej U</w:t>
      </w:r>
      <w:r w:rsidRPr="006B073E">
        <w:rPr>
          <w:rFonts w:ascii="Times New Roman" w:hAnsi="Times New Roman" w:cs="Times New Roman"/>
          <w:sz w:val="24"/>
        </w:rPr>
        <w:t>chwałę Nr XIII/79/2025 z dnia 29 maja 2025 roku w sprawie udzielenia pomocy finansowej dla Powiatu Żyrardowskiego</w:t>
      </w:r>
      <w:r>
        <w:rPr>
          <w:rFonts w:ascii="Times New Roman" w:hAnsi="Times New Roman" w:cs="Times New Roman"/>
          <w:sz w:val="24"/>
        </w:rPr>
        <w:t>;</w:t>
      </w:r>
    </w:p>
    <w:p w:rsidR="00EA2E54" w:rsidRPr="004916EF" w:rsidRDefault="00EA2E54" w:rsidP="00EA2E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w sprawie </w:t>
      </w:r>
      <w:r w:rsidRPr="006B073E">
        <w:rPr>
          <w:rFonts w:ascii="Times New Roman" w:hAnsi="Times New Roman" w:cs="Times New Roman"/>
          <w:sz w:val="24"/>
        </w:rPr>
        <w:t>zmiany uchwały Wieloletniej Prognozy Finansowej Gminy Puszcza Mariańska</w:t>
      </w:r>
      <w:r>
        <w:rPr>
          <w:rFonts w:ascii="Times New Roman" w:hAnsi="Times New Roman" w:cs="Times New Roman"/>
          <w:sz w:val="24"/>
        </w:rPr>
        <w:t xml:space="preserve"> na lata 2025-2028;</w:t>
      </w:r>
    </w:p>
    <w:p w:rsidR="00EA2E54" w:rsidRPr="006B073E" w:rsidRDefault="00EA2E54" w:rsidP="00EA2E5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6B073E">
        <w:rPr>
          <w:rFonts w:ascii="Times New Roman" w:hAnsi="Times New Roman" w:cs="Times New Roman"/>
          <w:sz w:val="24"/>
        </w:rPr>
        <w:t>Podjęcie uchwały w sprawie zmiany w budżecie gminy na rok 2025;</w:t>
      </w:r>
      <w:bookmarkStart w:id="0" w:name="_Hlk197948588"/>
    </w:p>
    <w:p w:rsidR="00EA2E54" w:rsidRPr="006B073E" w:rsidRDefault="00EA2E54" w:rsidP="00EA2E5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6B073E">
        <w:rPr>
          <w:rFonts w:ascii="Times New Roman" w:eastAsia="Times New Roman" w:hAnsi="Times New Roman" w:cs="Times New Roman"/>
          <w:sz w:val="24"/>
        </w:rPr>
        <w:lastRenderedPageBreak/>
        <w:t>Podjęcie uchwały w sprawie ustalenia dopłaty do taryfy za zbiorowe odprowadzanie ścieków;</w:t>
      </w:r>
    </w:p>
    <w:p w:rsidR="00EA2E54" w:rsidRDefault="00EA2E54" w:rsidP="00EA2E5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465CB">
        <w:rPr>
          <w:rFonts w:ascii="Times New Roman" w:eastAsia="Times New Roman" w:hAnsi="Times New Roman" w:cs="Times New Roman"/>
          <w:sz w:val="24"/>
        </w:rPr>
        <w:t xml:space="preserve">Podjęcie uchwały w sprawie przekazania skargi zgodnie z właściwością; </w:t>
      </w:r>
    </w:p>
    <w:p w:rsidR="00EA2E54" w:rsidRDefault="00EA2E54" w:rsidP="00EA2E5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Podjęcie uchwały w sprawie rozpatrzenia skargi na działalność Wójta Gminy Puszcza Mariańska;</w:t>
      </w:r>
    </w:p>
    <w:p w:rsidR="00EA2E54" w:rsidRPr="00E465CB" w:rsidRDefault="00EA2E54" w:rsidP="00EA2E5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Podjęcie uchwały </w:t>
      </w:r>
      <w:r w:rsidRPr="00E465CB">
        <w:rPr>
          <w:rFonts w:ascii="Times New Roman" w:eastAsia="Times New Roman" w:hAnsi="Times New Roman" w:cs="Times New Roman"/>
          <w:sz w:val="24"/>
        </w:rPr>
        <w:t>w sprawie zmiany  Regulaminu wynagradzania nauczycieli zatrudnionych w szkołach prowadzonych przez Gminę Puszcza Mariańska.</w:t>
      </w:r>
    </w:p>
    <w:p w:rsidR="00EA2E54" w:rsidRDefault="00EA2E54" w:rsidP="00EA2E5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073E"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Podjęcie uchwały </w:t>
      </w:r>
      <w:r w:rsidRPr="00E465CB">
        <w:rPr>
          <w:rFonts w:ascii="Times New Roman" w:eastAsia="Times New Roman" w:hAnsi="Times New Roman" w:cs="Times New Roman"/>
          <w:sz w:val="24"/>
        </w:rPr>
        <w:t>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:rsidR="00EA2E54" w:rsidRDefault="00EA2E54" w:rsidP="00EA2E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65CB">
        <w:rPr>
          <w:rFonts w:ascii="Times New Roman" w:hAnsi="Times New Roman" w:cs="Times New Roman"/>
          <w:sz w:val="24"/>
          <w:szCs w:val="24"/>
        </w:rPr>
        <w:t>Podjęcie uchwały w sprawie w sprawie zmiany zasad przyznawania stypendiów za osiągnięcia w konkursach lub olimpiadach, wyniki w nauce i osiągnięcia sportowe dla uczniów będących mieszkańcami gminy Puszcza Mariańska.</w:t>
      </w:r>
    </w:p>
    <w:p w:rsidR="00EA2E54" w:rsidRPr="004916EF" w:rsidRDefault="00EA2E54" w:rsidP="00EA2E54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Informacje z działalności Wójta Gminy w okresie międzysesyjnym;</w:t>
      </w:r>
    </w:p>
    <w:p w:rsidR="00EA2E54" w:rsidRPr="004916EF" w:rsidRDefault="00EA2E54" w:rsidP="00EA2E54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Sprawy wniesione (bieżące);</w:t>
      </w:r>
    </w:p>
    <w:p w:rsidR="00EA2E54" w:rsidRPr="00C65C5E" w:rsidRDefault="00EA2E54" w:rsidP="00EA2E54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C65C5E">
        <w:rPr>
          <w:rFonts w:ascii="Times New Roman" w:hAnsi="Times New Roman" w:cs="Times New Roman"/>
          <w:sz w:val="24"/>
          <w:szCs w:val="24"/>
        </w:rPr>
        <w:t>Zakończenie obrad X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65C5E">
        <w:rPr>
          <w:rFonts w:ascii="Times New Roman" w:hAnsi="Times New Roman" w:cs="Times New Roman"/>
          <w:sz w:val="24"/>
          <w:szCs w:val="24"/>
        </w:rPr>
        <w:t xml:space="preserve"> Sesji Rady Gminy;</w:t>
      </w:r>
      <w:r w:rsidRPr="00C65C5E">
        <w:rPr>
          <w:rFonts w:ascii="Times New Roman" w:hAnsi="Times New Roman" w:cs="Times New Roman"/>
          <w:sz w:val="24"/>
          <w:szCs w:val="24"/>
        </w:rPr>
        <w:tab/>
      </w:r>
    </w:p>
    <w:p w:rsidR="00B7093A" w:rsidRPr="000840CE" w:rsidRDefault="00E91069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93443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EA2E5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6B3942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XIV Sesji Rady Gminy;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(13)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Aneta Gędziarska, Agata Grzejszczak, Piotr Jankowski, Tomasz Jankowski, Kamil Łysoniewski, Andrzej </w:t>
      </w:r>
      <w:proofErr w:type="spellStart"/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(2)</w:t>
      </w:r>
    </w:p>
    <w:p w:rsidR="00EA2E54" w:rsidRPr="00EA2E54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EA2E54" w:rsidRPr="00867FE6" w:rsidRDefault="00EA2E54" w:rsidP="00EA2E5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Głosowanie z dnia: 27.08.2025, 15:04:12</w:t>
      </w:r>
    </w:p>
    <w:p w:rsidR="00EA2E54" w:rsidRDefault="00D43FF3" w:rsidP="00867FE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356A61" w:rsidRPr="00356A61">
        <w:t>.</w:t>
      </w:r>
      <w:r w:rsidR="00356A61" w:rsidRPr="00356A61">
        <w:tab/>
      </w:r>
      <w:r w:rsidR="00356A61">
        <w:tab/>
      </w:r>
      <w:r w:rsidR="00356A61">
        <w:tab/>
      </w:r>
      <w:r w:rsidR="00356A61">
        <w:tab/>
      </w:r>
      <w:r w:rsidR="00356A61">
        <w:tab/>
      </w:r>
      <w:r w:rsidR="00356A61">
        <w:tab/>
      </w:r>
      <w:r w:rsidR="00356A61">
        <w:tab/>
      </w:r>
      <w:r w:rsidR="00356A61">
        <w:tab/>
        <w:t xml:space="preserve">                                                 </w:t>
      </w:r>
      <w:r w:rsidR="00356A61" w:rsidRPr="00356A61">
        <w:rPr>
          <w:rFonts w:ascii="Times New Roman" w:hAnsi="Times New Roman" w:cs="Times New Roman"/>
          <w:b/>
          <w:sz w:val="24"/>
          <w:szCs w:val="24"/>
        </w:rPr>
        <w:t>Podjęcie uchwały w sprawie zaciągnięcia pożyczki długoterminowej z Wojewódzkiego Funduszu Ochrony Środowiska i Gospodarki Wodnej w Warszawie na sfinansowanie planowanego deficytu budżetu Gminy Puszcza Mariańska;</w:t>
      </w:r>
    </w:p>
    <w:p w:rsidR="00356A61" w:rsidRDefault="003F070F" w:rsidP="00867FE6">
      <w:pPr>
        <w:spacing w:line="259" w:lineRule="auto"/>
        <w:rPr>
          <w:rStyle w:val="wpaicg-chat-messag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Krzysztof Boryna</w:t>
      </w:r>
      <w:r>
        <w:rPr>
          <w:rStyle w:val="wpaicg-chat-message"/>
        </w:rPr>
        <w:t xml:space="preserve"> </w:t>
      </w:r>
      <w:r w:rsidRPr="003F070F">
        <w:rPr>
          <w:rStyle w:val="wpaicg-chat-message"/>
          <w:rFonts w:ascii="Times New Roman" w:hAnsi="Times New Roman" w:cs="Times New Roman"/>
          <w:sz w:val="24"/>
          <w:szCs w:val="24"/>
        </w:rPr>
        <w:t>poinformował, że rozstrzygnięto kolejne etapy przetargu na budowę sieci kanalizacyjnej w miejscowościach Długokąty i Bartniki. Zaznaczył, iż ze względu na przepisy obowiązujące w aglomeracji, nie jest możliwe pozyskanie środków zewnętrznych na tę inwestycję. Jednocześnie wskazał, że Wojewódzki Fundusz Ochrony Środowiska oferuje nisko oprocentowaną pożyczkę na pokrycie 100% kosztów netto planowanej inwestycji, która jest częściowo umarzalna po określonym czasie. W związku z tym, podjęto decyzję o wykorzystaniu tej pożyczki, aby zachować część budżetu na inne inwestycje. Wójt poprosił o pozytywne zaopiniowanie uchwały w tej sprawie.</w:t>
      </w:r>
    </w:p>
    <w:p w:rsidR="003F070F" w:rsidRDefault="003F070F" w:rsidP="003F07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Wiesław Pietras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nia </w:t>
      </w:r>
      <w:r w:rsidR="00D44C3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trybie jawnym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pytań ani uwag nie zgłoszono.</w:t>
      </w:r>
    </w:p>
    <w:p w:rsidR="003F070F" w:rsidRPr="00F579FC" w:rsidRDefault="003F070F" w:rsidP="003F07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70F" w:rsidRDefault="003F070F" w:rsidP="003F070F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3F070F" w:rsidRDefault="003F070F" w:rsidP="003F070F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Wyniki głosowania</w:t>
      </w:r>
    </w:p>
    <w:p w:rsidR="00D44C38" w:rsidRPr="00D44C38" w:rsidRDefault="00D44C38" w:rsidP="00D44C38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Głosowano w sprawie: Podjęcie uchwały w sprawie zaciągnięcia pożyczki długoterminowej z Wojewódzkiego Funduszu Ochrony Środowiska i Gospodarki Wodnej w Warszawie na sfinansowanie planowanego deficytu budżetu Gminy Puszcza Mariańska;</w:t>
      </w: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44C38" w:rsidRPr="00D44C38" w:rsidRDefault="00D44C38" w:rsidP="00D44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ZA (13)</w:t>
      </w: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 xml:space="preserve">Aneta Gędziarska, Agata Grzejszczak, Piotr Jankowski, Tomasz Jankowski, Kamil Łysoniewski, Andrzej </w:t>
      </w:r>
      <w:proofErr w:type="spellStart"/>
      <w:r w:rsidRPr="00D44C38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D44C38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D44C38">
        <w:rPr>
          <w:rFonts w:ascii="Times New Roman" w:hAnsi="Times New Roman" w:cs="Times New Roman"/>
          <w:sz w:val="24"/>
          <w:szCs w:val="24"/>
        </w:rPr>
        <w:t>Widuliński</w:t>
      </w:r>
      <w:proofErr w:type="spellEnd"/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PRZECIW (0)</w:t>
      </w: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WSTRZYMUJĘ SIĘ (0)</w:t>
      </w: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BRAK GŁOSU (0)</w:t>
      </w:r>
    </w:p>
    <w:p w:rsidR="00D44C38" w:rsidRPr="00D44C38" w:rsidRDefault="00D44C38" w:rsidP="00D44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>NIEOBECNI (2)</w:t>
      </w:r>
    </w:p>
    <w:p w:rsidR="00D44C38" w:rsidRPr="00D44C38" w:rsidRDefault="00D44C38" w:rsidP="00D44C38">
      <w:pPr>
        <w:rPr>
          <w:rFonts w:ascii="Times New Roman" w:hAnsi="Times New Roman" w:cs="Times New Roman"/>
          <w:sz w:val="24"/>
          <w:szCs w:val="24"/>
        </w:rPr>
      </w:pPr>
      <w:r w:rsidRPr="00D44C38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D44C38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D44C38">
        <w:rPr>
          <w:rFonts w:ascii="Times New Roman" w:hAnsi="Times New Roman" w:cs="Times New Roman"/>
          <w:sz w:val="24"/>
          <w:szCs w:val="24"/>
        </w:rPr>
        <w:t>, Igor Żbikowski</w:t>
      </w:r>
    </w:p>
    <w:p w:rsidR="008A79ED" w:rsidRPr="003F070F" w:rsidRDefault="008A79ED" w:rsidP="003F070F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70F" w:rsidRDefault="003F070F" w:rsidP="003F070F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70F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27.08.2025, 15:08:42</w:t>
      </w:r>
    </w:p>
    <w:p w:rsidR="003F070F" w:rsidRPr="003F070F" w:rsidRDefault="003F070F" w:rsidP="00867FE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EA2E54" w:rsidRPr="00356A61" w:rsidRDefault="000F3833" w:rsidP="00867F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sprawie </w:t>
      </w:r>
      <w:r w:rsidRPr="00D44C38">
        <w:rPr>
          <w:rFonts w:ascii="Times New Roman" w:hAnsi="Times New Roman" w:cs="Times New Roman"/>
          <w:sz w:val="24"/>
          <w:szCs w:val="24"/>
        </w:rPr>
        <w:t xml:space="preserve">w sprawie zaciągnięcia pożyczki długoterminowej z Wojewódzkiego Funduszu Ochrony Środowiska i Gospodarki Wodnej w Warszawie na </w:t>
      </w:r>
      <w:r w:rsidRPr="00D44C38">
        <w:rPr>
          <w:rFonts w:ascii="Times New Roman" w:hAnsi="Times New Roman" w:cs="Times New Roman"/>
          <w:sz w:val="24"/>
          <w:szCs w:val="24"/>
        </w:rPr>
        <w:lastRenderedPageBreak/>
        <w:t>sfinansowanie planowanego deficytu budżetu Gminy Puszcza Mariańska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 integralną część protokołu</w:t>
      </w:r>
    </w:p>
    <w:p w:rsidR="00EA2E54" w:rsidRPr="000F3833" w:rsidRDefault="000F3833" w:rsidP="00867FE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Pr="000F3833">
        <w:rPr>
          <w:rFonts w:ascii="Times New Roman" w:hAnsi="Times New Roman" w:cs="Times New Roman"/>
          <w:b/>
          <w:sz w:val="24"/>
          <w:szCs w:val="24"/>
        </w:rPr>
        <w:t>5.</w:t>
      </w:r>
      <w:r w:rsidRPr="000F38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0F3833">
        <w:rPr>
          <w:rFonts w:ascii="Times New Roman" w:hAnsi="Times New Roman" w:cs="Times New Roman"/>
          <w:b/>
          <w:sz w:val="24"/>
          <w:szCs w:val="24"/>
        </w:rPr>
        <w:t>Podjęcie uchwały zmieniającej Uchwałę Nr XIII/79/2025 z dnia 29 maja 2025 roku w sprawie udzielenia pomocy finansowej dla Powiatu Żyrardowskiego;</w:t>
      </w:r>
    </w:p>
    <w:p w:rsidR="000F3833" w:rsidRDefault="000F3833" w:rsidP="000F3833">
      <w:pPr>
        <w:pStyle w:val="NormalnyWeb"/>
      </w:pPr>
      <w:r w:rsidRPr="000F3833">
        <w:rPr>
          <w:b/>
        </w:rPr>
        <w:t>Wójt Gminy Krzysztof Boryna</w:t>
      </w:r>
      <w:r>
        <w:rPr>
          <w:rStyle w:val="Pogrubienie"/>
        </w:rPr>
        <w:t xml:space="preserve"> poinformował</w:t>
      </w:r>
      <w:r>
        <w:t xml:space="preserve">, że wcześniej Rada podjęła uchwałę dotyczącą wsparcia finansowego realizacji zadania przebudowy, modernizacji i remontu drogi prowadzącej od strony </w:t>
      </w:r>
      <w:proofErr w:type="spellStart"/>
      <w:r>
        <w:t>Zatora</w:t>
      </w:r>
      <w:proofErr w:type="spellEnd"/>
      <w:r>
        <w:t xml:space="preserve"> w kierunku Nowego i Starego Łajszczewa. Po przeprowadzeniu przetargu okazało się, że kwota realizacji zadania jest niższa niż zakładano, wobec czego – zgodnie z wcześniejszymi ustaleniami – dokonano stosownych dostosowań.</w:t>
      </w:r>
    </w:p>
    <w:p w:rsidR="000F3833" w:rsidRDefault="000F3833" w:rsidP="000F3833">
      <w:pPr>
        <w:pStyle w:val="NormalnyWeb"/>
      </w:pPr>
      <w:r>
        <w:t>Wójt zwrócił się z prośbą o podjęcie uchwały urealniającej wysokość wsparcia finansowego. Poinformował, że podpisane zostały już aneksy dotyczące współpracy z powiatem, a całkowite dofinansowanie zadania wynosi 69 668 zł.</w:t>
      </w:r>
    </w:p>
    <w:p w:rsidR="000F3833" w:rsidRDefault="000F3833" w:rsidP="000F3833">
      <w:pPr>
        <w:pStyle w:val="NormalnyWeb"/>
      </w:pPr>
      <w:r>
        <w:t>Wójt podkreślił również, że zadanie zostało już zrealizowane, a w dniu dzisiejszym odbył się jego odbiór techniczny. Droga została wykonana i oddana do użytku.</w:t>
      </w:r>
    </w:p>
    <w:p w:rsidR="000F3833" w:rsidRDefault="000F3833" w:rsidP="000F38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Wiesław Pietras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nia w trybie jawnym ponieważ pytań ani uwag nie zgłoszono.</w:t>
      </w:r>
    </w:p>
    <w:p w:rsidR="000F3833" w:rsidRPr="00F579FC" w:rsidRDefault="000F3833" w:rsidP="000F38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Podjęcie uchwały zmieniającej Uchwałę Nr XIII/79/2025 z dnia 29 maja 2025 roku w sprawie udzielenia pomocy finansowej dla Powiatu Żyrardowskiego;</w:t>
      </w: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0F38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(13)</w:t>
      </w: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Aneta Gędziarska, Agata Grzejszczak, Piotr Jankowski, Tomasz Jankowski, Kamil Łysoniewski, Andrzej </w:t>
      </w:r>
      <w:proofErr w:type="spellStart"/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(2)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0F3833" w:rsidRP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27.08.2025, 15:12:31</w:t>
      </w: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Uchwała </w:t>
      </w:r>
      <w:r w:rsidRPr="000F38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Nr XV/9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9</w:t>
      </w:r>
      <w:r w:rsidRPr="000F38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/2025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zmieniającej uchwałę </w:t>
      </w:r>
      <w:r w:rsidRP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XIII/79/2025 z dnia 29 maja 2025 roku w sprawie udzielenia pomocy finansowej dla Powiatu Żyrardowskiego stanowi integralną część protokołu</w:t>
      </w:r>
    </w:p>
    <w:p w:rsidR="000F3833" w:rsidRDefault="000F3833" w:rsidP="000F3833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67FE6" w:rsidRDefault="000F3833" w:rsidP="00867FE6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F3833">
        <w:rPr>
          <w:rFonts w:ascii="Times New Roman" w:hAnsi="Times New Roman" w:cs="Times New Roman"/>
          <w:b/>
          <w:sz w:val="24"/>
          <w:szCs w:val="24"/>
        </w:rPr>
        <w:lastRenderedPageBreak/>
        <w:t>Punkt 6</w:t>
      </w:r>
      <w:r w:rsidR="00867FE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867FE6" w:rsidRPr="000F38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</w:t>
      </w:r>
      <w:r w:rsidR="00867FE6" w:rsidRP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zmiany WPF na lata 2025-2036;</w:t>
      </w:r>
      <w:r w:rsid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0F3833" w:rsidRPr="000F3833" w:rsidRDefault="00867FE6" w:rsidP="000F3833">
      <w:pPr>
        <w:pStyle w:val="NormalnyWeb"/>
        <w:rPr>
          <w:rFonts w:eastAsiaTheme="minorEastAsia"/>
        </w:rPr>
      </w:pPr>
      <w:r w:rsidRPr="00867FE6">
        <w:rPr>
          <w:rFonts w:eastAsiaTheme="minorEastAsia"/>
          <w:b/>
        </w:rPr>
        <w:t>Skarbnik Gminy Elżbieta Zdziebłowska</w:t>
      </w:r>
      <w:r>
        <w:rPr>
          <w:rFonts w:eastAsiaTheme="minorEastAsia"/>
          <w:b/>
        </w:rPr>
        <w:t xml:space="preserve">: </w:t>
      </w:r>
      <w:r w:rsidR="006B3942" w:rsidRPr="00867FE6">
        <w:rPr>
          <w:rFonts w:eastAsiaTheme="minorEastAsia"/>
          <w:b/>
        </w:rPr>
        <w:tab/>
      </w:r>
      <w:r w:rsidR="000F3833" w:rsidRPr="000F3833">
        <w:rPr>
          <w:rFonts w:eastAsiaTheme="minorEastAsia"/>
        </w:rPr>
        <w:t>W ramach zmian w Wieloletniej Prognozie Finansowej dokonano następujących przesunięć i korekt:</w:t>
      </w:r>
    </w:p>
    <w:p w:rsidR="000F3833" w:rsidRPr="000F3833" w:rsidRDefault="000F3833" w:rsidP="000F3833">
      <w:pPr>
        <w:pStyle w:val="NormalnyWeb"/>
        <w:rPr>
          <w:rFonts w:eastAsiaTheme="minorEastAsia"/>
        </w:rPr>
      </w:pPr>
      <w:r w:rsidRPr="000F3833">
        <w:rPr>
          <w:rFonts w:eastAsiaTheme="minorEastAsia"/>
        </w:rPr>
        <w:t>Dla zadania „Budowa sieci kanalizacji sanitarnej w miejscowości Bartniki – ulica Miodowa” zwiększono limit wydatków na rok 2025 o 60 000 zł, do kwoty 1 630 000 zł.</w:t>
      </w:r>
    </w:p>
    <w:p w:rsidR="000F3833" w:rsidRPr="000F3833" w:rsidRDefault="000F3833" w:rsidP="000F3833">
      <w:pPr>
        <w:pStyle w:val="NormalnyWeb"/>
        <w:rPr>
          <w:rFonts w:eastAsiaTheme="minorEastAsia"/>
        </w:rPr>
      </w:pPr>
      <w:r w:rsidRPr="000F3833">
        <w:rPr>
          <w:rFonts w:eastAsiaTheme="minorEastAsia"/>
        </w:rPr>
        <w:t>Dla zadania „Budowa boiska wielofunkcyjnego wraz z zadaszeniem o stałej konstrukcji przy Szkole Podstawowej w Walerianach” zwiększono limit wydatków na bieżący rok o 1 446 500 zł, a równocześnie zmniejszono limit wydatków na rok 2027 o 1 446 500 zł. Zmiany te wynikają z uzyskanego dofinansowania zewnętrznego.</w:t>
      </w:r>
    </w:p>
    <w:p w:rsidR="000F3833" w:rsidRPr="000F3833" w:rsidRDefault="000F3833" w:rsidP="000F3833">
      <w:pPr>
        <w:pStyle w:val="NormalnyWeb"/>
        <w:rPr>
          <w:rFonts w:eastAsiaTheme="minorEastAsia"/>
        </w:rPr>
      </w:pPr>
      <w:r w:rsidRPr="000F3833">
        <w:rPr>
          <w:rFonts w:eastAsiaTheme="minorEastAsia"/>
        </w:rPr>
        <w:t>Dla zadania „Budowa sieci kanalizacyjnej w Długokątach – IV etap (od ulicy Bagiennej do ulicy Szmaragdowej)” zmniejszono limit wydatków na rok 2025 o 380 000 zł, natomiast zwiększono limit wydatków na rok 2026 o 680 000 zł. Realizacja tego zadania zaplanowana jest na lata 2025–2026.</w:t>
      </w:r>
    </w:p>
    <w:p w:rsidR="000F3833" w:rsidRPr="000F3833" w:rsidRDefault="000F3833" w:rsidP="000F3833">
      <w:pPr>
        <w:pStyle w:val="NormalnyWeb"/>
        <w:rPr>
          <w:rFonts w:eastAsiaTheme="minorEastAsia"/>
        </w:rPr>
      </w:pPr>
      <w:r w:rsidRPr="000F3833">
        <w:rPr>
          <w:rFonts w:eastAsiaTheme="minorEastAsia"/>
        </w:rPr>
        <w:t>Dla zadania „Budowa sieci kanalizacyjnej w Długokątach – V etap (od ulicy Środkowej w Radziwiłłowie w kierunku Bagiennej)” zwiększono limit wydatków na rok 2025 o 530 000 zł, przy jednoczesnym zmniejszeniu limitu wydatków na rok 2026 o tę samą kwotę.</w:t>
      </w:r>
    </w:p>
    <w:p w:rsidR="000F3833" w:rsidRPr="000F3833" w:rsidRDefault="000F3833" w:rsidP="000F3833">
      <w:pPr>
        <w:pStyle w:val="NormalnyWeb"/>
        <w:rPr>
          <w:rFonts w:eastAsiaTheme="minorEastAsia"/>
        </w:rPr>
      </w:pPr>
      <w:r w:rsidRPr="000F3833">
        <w:rPr>
          <w:rFonts w:eastAsiaTheme="minorEastAsia"/>
        </w:rPr>
        <w:t>Dla zadania „Budowa sieci kanalizacyjnej w Długokątach – VI etap (od ulicy Bagiennej do ulicy Szmaragdowej)” zwiększono limit wydatków na rok 2026 o 20 000 zł. Łączne nakłady finansowe na to zadanie wynoszą 170 000 zł, a jego realizacja została zaplanowana na lata 2025–2026.</w:t>
      </w:r>
    </w:p>
    <w:p w:rsidR="004B7CC4" w:rsidRPr="00F579FC" w:rsidRDefault="004B7CC4" w:rsidP="004B7C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4B7CC4" w:rsidRDefault="004B7CC4" w:rsidP="004B7CC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 w:rsidR="000F3833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AC46F4" w:rsidRDefault="00AC46F4" w:rsidP="004B7CC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F3833" w:rsidRPr="000F3833" w:rsidRDefault="000F3833" w:rsidP="00AC46F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0F3833" w:rsidRPr="000F3833" w:rsidRDefault="000F3833" w:rsidP="000F383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Podjęcie uchwały w sprawie zmiany uchwały Wieloletniej Prognozy Finansowej Gminy Puszcza Mariańska na lata 2025-2028;</w:t>
      </w:r>
    </w:p>
    <w:p w:rsidR="000F3833" w:rsidRPr="000F3833" w:rsidRDefault="000F3833" w:rsidP="000F383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="Times New Roman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0F3833" w:rsidRPr="000F3833" w:rsidRDefault="000F3833" w:rsidP="000F383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8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0F3833" w:rsidRPr="000F3833" w:rsidRDefault="000F3833" w:rsidP="000F3833">
      <w:pPr>
        <w:spacing w:after="0"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24"/>
          <w:lang w:eastAsia="pl-PL"/>
        </w:rPr>
        <w:t>ZA (13)</w:t>
      </w:r>
    </w:p>
    <w:p w:rsidR="000F3833" w:rsidRPr="000F3833" w:rsidRDefault="000F3833" w:rsidP="000F3833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20"/>
          <w:lang w:eastAsia="pl-PL"/>
        </w:rPr>
        <w:t xml:space="preserve">Aneta Gędziarska, Agata Grzejszczak, Piotr Jankowski, Tomasz Jankowski, Kamil Łysoniewski, Andrzej </w:t>
      </w:r>
      <w:proofErr w:type="spellStart"/>
      <w:r w:rsidRPr="000F3833">
        <w:rPr>
          <w:rFonts w:ascii="Roboto" w:eastAsia="Times New Roman" w:hAnsi="Roboto" w:cs="Times New Roman"/>
          <w:sz w:val="20"/>
          <w:lang w:eastAsia="pl-PL"/>
        </w:rPr>
        <w:t>Matyjasek</w:t>
      </w:r>
      <w:proofErr w:type="spellEnd"/>
      <w:r w:rsidRPr="000F3833">
        <w:rPr>
          <w:rFonts w:ascii="Roboto" w:eastAsia="Times New Roman" w:hAnsi="Roboto" w:cs="Times New Roman"/>
          <w:sz w:val="20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0F3833">
        <w:rPr>
          <w:rFonts w:ascii="Roboto" w:eastAsia="Times New Roman" w:hAnsi="Roboto" w:cs="Times New Roman"/>
          <w:sz w:val="20"/>
          <w:lang w:eastAsia="pl-PL"/>
        </w:rPr>
        <w:t>Widuliński</w:t>
      </w:r>
      <w:proofErr w:type="spellEnd"/>
    </w:p>
    <w:p w:rsidR="000F3833" w:rsidRPr="000F3833" w:rsidRDefault="000F3833" w:rsidP="000F3833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24"/>
          <w:lang w:eastAsia="pl-PL"/>
        </w:rPr>
        <w:t>PRZECIW (0)</w:t>
      </w:r>
    </w:p>
    <w:p w:rsidR="000F3833" w:rsidRPr="000F3833" w:rsidRDefault="000F3833" w:rsidP="000F3833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24"/>
          <w:lang w:eastAsia="pl-PL"/>
        </w:rPr>
        <w:t>WSTRZYMUJĘ SIĘ (0)</w:t>
      </w:r>
    </w:p>
    <w:p w:rsidR="000F3833" w:rsidRPr="000F3833" w:rsidRDefault="000F3833" w:rsidP="000F3833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24"/>
          <w:lang w:eastAsia="pl-PL"/>
        </w:rPr>
        <w:t>BRAK GŁOSU (0)</w:t>
      </w:r>
    </w:p>
    <w:p w:rsidR="000F3833" w:rsidRPr="000F3833" w:rsidRDefault="000F3833" w:rsidP="000F3833">
      <w:pPr>
        <w:spacing w:after="0"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24"/>
          <w:lang w:eastAsia="pl-PL"/>
        </w:rPr>
        <w:t>NIEOBECNI (2)</w:t>
      </w:r>
    </w:p>
    <w:p w:rsidR="000F3833" w:rsidRPr="000F3833" w:rsidRDefault="000F3833" w:rsidP="000F3833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20"/>
          <w:lang w:eastAsia="pl-PL"/>
        </w:rPr>
        <w:t xml:space="preserve">Małgorzata </w:t>
      </w:r>
      <w:proofErr w:type="spellStart"/>
      <w:r w:rsidRPr="000F3833">
        <w:rPr>
          <w:rFonts w:ascii="Roboto" w:eastAsia="Times New Roman" w:hAnsi="Roboto" w:cs="Times New Roman"/>
          <w:sz w:val="20"/>
          <w:lang w:eastAsia="pl-PL"/>
        </w:rPr>
        <w:t>Bogusiewicz</w:t>
      </w:r>
      <w:proofErr w:type="spellEnd"/>
      <w:r w:rsidRPr="000F3833">
        <w:rPr>
          <w:rFonts w:ascii="Roboto" w:eastAsia="Times New Roman" w:hAnsi="Roboto" w:cs="Times New Roman"/>
          <w:sz w:val="20"/>
          <w:lang w:eastAsia="pl-PL"/>
        </w:rPr>
        <w:t>, Igor Żbikowski</w:t>
      </w:r>
    </w:p>
    <w:p w:rsidR="000F3833" w:rsidRPr="000F3833" w:rsidRDefault="000F3833" w:rsidP="000F3833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0F3833">
        <w:rPr>
          <w:rFonts w:ascii="Roboto" w:eastAsia="Times New Roman" w:hAnsi="Roboto" w:cs="Times New Roman"/>
          <w:sz w:val="16"/>
          <w:lang w:eastAsia="pl-PL"/>
        </w:rPr>
        <w:lastRenderedPageBreak/>
        <w:t>Głosowanie z dnia: 27.08.2025, 15:15:01</w:t>
      </w:r>
    </w:p>
    <w:p w:rsidR="00160420" w:rsidRDefault="004B7CC4" w:rsidP="004B7CC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F38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94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sprawie </w:t>
      </w:r>
      <w:r w:rsidRPr="004B7CC4">
        <w:rPr>
          <w:rFonts w:ascii="Times New Roman" w:hAnsi="Times New Roman" w:cs="Times New Roman"/>
          <w:sz w:val="24"/>
          <w:szCs w:val="24"/>
        </w:rPr>
        <w:t>zmiany WPF na lata 2025-2036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D43FF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60420" w:rsidRPr="00874671" w:rsidRDefault="000F3833" w:rsidP="0016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7</w:t>
      </w:r>
      <w:r w:rsidR="00160420" w:rsidRPr="00160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</w:r>
      <w:r w:rsidR="0016042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160420" w:rsidRPr="00874671">
        <w:rPr>
          <w:rFonts w:ascii="Times New Roman" w:hAnsi="Times New Roman" w:cs="Times New Roman"/>
          <w:b/>
          <w:sz w:val="24"/>
          <w:szCs w:val="24"/>
        </w:rPr>
        <w:t>Podjęcie uchwały w sprawie zmiany w budżecie gminy na rok 2025</w:t>
      </w:r>
    </w:p>
    <w:p w:rsidR="004B7CC4" w:rsidRDefault="00160420" w:rsidP="004B7CC4">
      <w:pPr>
        <w:pStyle w:val="NormalnyWeb"/>
      </w:pPr>
      <w:r w:rsidRPr="00F579FC">
        <w:rPr>
          <w:rFonts w:eastAsiaTheme="minorEastAsia"/>
          <w:b/>
        </w:rPr>
        <w:t>Skarbnik Gminy Elżbieta Zdziebłowska</w:t>
      </w:r>
      <w:r w:rsidR="00A20C18">
        <w:rPr>
          <w:rFonts w:eastAsiaTheme="minorEastAsia"/>
          <w:b/>
        </w:rPr>
        <w:t xml:space="preserve"> </w:t>
      </w:r>
      <w:r w:rsidR="00A20C18" w:rsidRPr="00A20C18">
        <w:rPr>
          <w:rFonts w:eastAsiaTheme="minorEastAsia"/>
        </w:rPr>
        <w:t>przedstawiła projekt uchwały</w:t>
      </w:r>
      <w:r w:rsidR="00A20C18">
        <w:rPr>
          <w:rFonts w:eastAsiaTheme="minorEastAsia"/>
        </w:rPr>
        <w:t>.</w:t>
      </w:r>
      <w:r>
        <w:rPr>
          <w:rFonts w:eastAsiaTheme="minorEastAsia"/>
          <w:b/>
        </w:rPr>
        <w:t xml:space="preserve"> </w:t>
      </w:r>
      <w:r w:rsidR="004B7CC4" w:rsidRPr="004B7CC4">
        <w:rPr>
          <w:rStyle w:val="Pogrubienie"/>
          <w:b w:val="0"/>
        </w:rPr>
        <w:t>W budżecie gminy Puszcza Mariańska</w:t>
      </w:r>
      <w:r w:rsidR="004B7CC4">
        <w:t xml:space="preserve"> wprowadzono następujące zmiany:</w:t>
      </w:r>
    </w:p>
    <w:p w:rsidR="00AC46F4" w:rsidRDefault="00AC46F4" w:rsidP="00AC46F4">
      <w:pPr>
        <w:pStyle w:val="NormalnyWeb"/>
      </w:pPr>
      <w:r>
        <w:t>zwiększono plan z tytułu wyższych wpływów z opłat za zezwolenia na sprzedaż napojów alkoholowych o kwotę 14 000 zł, w dziale 801 zwiększono plan dochodów majątkowych o 151 000 zł z tytułu dotacji na zakup i dostawę samochodu dziewięcioosobowego, przystosowanego do przewozu osób niepełnosprawnych, w tym jednej osoby na wózku inwalidzkim. Środki pochodzą z PFRON i zostaną przekazane gminie przez Powiat Żyrardowski, w tym samym dziale zwiększono plan dochodów i wydatków majątkowych o 1 446 500 zł na zadanie „Budowa boiska wielofunkcyjnego wraz z zadaszeniem o stałej konstrukcji przy Szkole Podstawowej w Walerianach”, w związku z uzyskaniem dofinansowania z budżetu państwa, w dziale 900 zwiększono plan dochodów i wydatków majątkowych o 20 058 zł na zadanie „Budowa energooszczędnego oświetlenia zewnętrznego na placu przy ul. Warszawskiej w miejscowości Radziwiłłów”. Środki w tej wysokości pochodzą z budżetu Województwa Mazowieckiego. Całkowity koszt zadania wynosi 40 200 zł, z czego pozostała część finansowana jest z budżetu gminy, w dziale 010 zmniejszono wydatki majątkowe o 55 907 zł, w tym: o 25 007 zł na zakup agregatu prądotwórczego w Michałowie oraz o 30 900 zł na budowę przepompowni ścieków przy Szkole Podstawowej w Puszczy Mariańskiej, w dziale 400 zmniejszono plan wydatków majątkowych o 20 142 zł przeznaczonych na zakup samochodu osobowego do obsługi wodociągów, dokonano zmian w planie wydatków na zadania kanalizacyjne: zmniejszono środki na budowę sieci w Radziwiłłowie (ul. Złota i Okopowa) o 210 000 zł, zwiększono o 60 000 zł na budowę sieci w Bartnikach (ul. Miodowa), zmniejszono o 380 000 zł na budowę sieci w Długokątach – IV etap oraz zwiększono o 530 000 zł na budowę sieci w Długokątach – V etap (od ul. Środkowej w kierunku Bagiennej), w dziale 600 zmniejszono plan wydatków bieżących o 104 993 zł. Są to środki, które wcześniej były przeznaczone na pomoc dla Powiatu Żyrardowskiego na zadanie „Przebudowa drogi powiatowej Raducz – Jeruzal”. Wprowadzono także nowe zadanie inwestycyjne „Zjazd z drogi wojewódzkiej nr 719 w drogę gminną w miejscowości Bednary” z planem w wysokości 70 000 zł, w dziale 700 zmniejszono plan wydatków bieżących o 70 000 zł oraz zwiększono o 50 000 zł na zakup usług związanych z przeglądami budynków, w dziale 801 „Oświata” zwiększono plan wydatków bieżących o 70 000 zł na remont dachu Szkoły Podstawowej w Puszczy Mariańskiej, w dziale 926 zwiększono plan wydatków majątkowych o 13 000 zł na budowę siłowni zewnętrznej wraz z ogrodzeniem działki w sołectwie Zator.</w:t>
      </w:r>
    </w:p>
    <w:p w:rsidR="00AC46F4" w:rsidRPr="00F579FC" w:rsidRDefault="00AC46F4" w:rsidP="00AC46F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AC46F4" w:rsidRDefault="00AC46F4" w:rsidP="00AC46F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AC46F4" w:rsidRPr="00AC46F4" w:rsidRDefault="00AC46F4" w:rsidP="00AC46F4">
      <w:pPr>
        <w:pStyle w:val="NormalnyWeb"/>
      </w:pPr>
      <w:r w:rsidRPr="00AC46F4">
        <w:t>Wyniki głosowania</w:t>
      </w:r>
    </w:p>
    <w:p w:rsidR="00AC46F4" w:rsidRPr="00AC46F4" w:rsidRDefault="00AC46F4" w:rsidP="00AC46F4">
      <w:pPr>
        <w:pStyle w:val="NormalnyWeb"/>
      </w:pPr>
      <w:r w:rsidRPr="00AC46F4">
        <w:t>Głosowano w sprawie: Podjęcie uchwały w sprawie zmiany w budżecie gminy na rok 2025;</w:t>
      </w:r>
    </w:p>
    <w:p w:rsidR="00AC46F4" w:rsidRPr="00AC46F4" w:rsidRDefault="00AC46F4" w:rsidP="00AC46F4">
      <w:pPr>
        <w:pStyle w:val="NormalnyWeb"/>
      </w:pPr>
      <w:r w:rsidRPr="00AC46F4">
        <w:t>ZA: 13, PRZECIW: 0, WSTRZYMUJĘ SIĘ: 0, BRAK GŁOSU: 0, NIEOBECNI: 2</w:t>
      </w:r>
    </w:p>
    <w:p w:rsidR="00AC46F4" w:rsidRPr="00AC46F4" w:rsidRDefault="00AC46F4" w:rsidP="00AC46F4">
      <w:pPr>
        <w:pStyle w:val="NormalnyWeb"/>
      </w:pPr>
      <w:r w:rsidRPr="00AC46F4">
        <w:rPr>
          <w:b/>
          <w:u w:val="single"/>
        </w:rPr>
        <w:lastRenderedPageBreak/>
        <w:t>Wyniki imienne:</w:t>
      </w:r>
    </w:p>
    <w:p w:rsidR="00AC46F4" w:rsidRPr="00AC46F4" w:rsidRDefault="00AC46F4" w:rsidP="00AC46F4">
      <w:pPr>
        <w:pStyle w:val="NormalnyWeb"/>
      </w:pPr>
      <w:r w:rsidRPr="00AC46F4">
        <w:t>ZA (13)</w:t>
      </w:r>
    </w:p>
    <w:p w:rsidR="00AC46F4" w:rsidRPr="00AC46F4" w:rsidRDefault="00AC46F4" w:rsidP="00AC46F4">
      <w:pPr>
        <w:pStyle w:val="NormalnyWeb"/>
      </w:pPr>
      <w:r w:rsidRPr="00AC46F4">
        <w:t xml:space="preserve">Aneta Gędziarska, Agata Grzejszczak, Piotr Jankowski, Tomasz Jankowski, Kamil Łysoniewski, Andrzej </w:t>
      </w:r>
      <w:proofErr w:type="spellStart"/>
      <w:r w:rsidRPr="00AC46F4">
        <w:t>Matyjasek</w:t>
      </w:r>
      <w:proofErr w:type="spellEnd"/>
      <w:r w:rsidRPr="00AC46F4">
        <w:t xml:space="preserve">, Sebastian Michalak, Maciej Obłękowski, Wiesław Pietras, Wiesław Popłoński, Wacław Seliga, Mariusz Szlagowski, Paweł </w:t>
      </w:r>
      <w:proofErr w:type="spellStart"/>
      <w:r w:rsidRPr="00AC46F4">
        <w:t>Widuliński</w:t>
      </w:r>
      <w:proofErr w:type="spellEnd"/>
    </w:p>
    <w:p w:rsidR="00AC46F4" w:rsidRPr="00AC46F4" w:rsidRDefault="00AC46F4" w:rsidP="00AC46F4">
      <w:pPr>
        <w:pStyle w:val="NormalnyWeb"/>
      </w:pPr>
      <w:r w:rsidRPr="00AC46F4">
        <w:t>PRZECIW (0)</w:t>
      </w:r>
    </w:p>
    <w:p w:rsidR="00AC46F4" w:rsidRPr="00AC46F4" w:rsidRDefault="00AC46F4" w:rsidP="00AC46F4">
      <w:pPr>
        <w:pStyle w:val="NormalnyWeb"/>
      </w:pPr>
      <w:r w:rsidRPr="00AC46F4">
        <w:t>WSTRZYMUJĘ SIĘ (0)</w:t>
      </w:r>
    </w:p>
    <w:p w:rsidR="00AC46F4" w:rsidRPr="00AC46F4" w:rsidRDefault="00AC46F4" w:rsidP="00AC46F4">
      <w:pPr>
        <w:pStyle w:val="NormalnyWeb"/>
      </w:pPr>
      <w:r w:rsidRPr="00AC46F4">
        <w:t>BRAK GŁOSU (0)</w:t>
      </w:r>
    </w:p>
    <w:p w:rsidR="00AC46F4" w:rsidRPr="00AC46F4" w:rsidRDefault="00AC46F4" w:rsidP="00AC46F4">
      <w:pPr>
        <w:pStyle w:val="NormalnyWeb"/>
      </w:pPr>
      <w:r w:rsidRPr="00AC46F4">
        <w:t>NIEOBECNI (2)</w:t>
      </w:r>
    </w:p>
    <w:p w:rsidR="00AC46F4" w:rsidRPr="00AC46F4" w:rsidRDefault="00AC46F4" w:rsidP="00AC46F4">
      <w:pPr>
        <w:pStyle w:val="NormalnyWeb"/>
      </w:pPr>
      <w:r w:rsidRPr="00AC46F4">
        <w:t xml:space="preserve">Małgorzata </w:t>
      </w:r>
      <w:proofErr w:type="spellStart"/>
      <w:r w:rsidRPr="00AC46F4">
        <w:t>Bogusiewicz</w:t>
      </w:r>
      <w:proofErr w:type="spellEnd"/>
      <w:r w:rsidRPr="00AC46F4">
        <w:t>, Igor Żbikowski</w:t>
      </w:r>
    </w:p>
    <w:p w:rsidR="00AC46F4" w:rsidRPr="00AC46F4" w:rsidRDefault="00AC46F4" w:rsidP="00AC46F4">
      <w:pPr>
        <w:pStyle w:val="NormalnyWeb"/>
      </w:pPr>
      <w:r w:rsidRPr="00AC46F4">
        <w:t>Głosowanie z dnia: 27.08.2025, 15:19:45</w:t>
      </w:r>
    </w:p>
    <w:p w:rsidR="006A5F1E" w:rsidRPr="009D2839" w:rsidRDefault="00233991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4B7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294528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AC46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A20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F579FC"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 zmian w budżecie gminy na rok 202</w:t>
      </w:r>
      <w:r w:rsidR="00874671"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6A5F1E"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="006A5F1E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A411D4" w:rsidRDefault="00D90E88" w:rsidP="00AC46F4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0E88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AC46F4">
        <w:rPr>
          <w:rFonts w:ascii="Times New Roman" w:hAnsi="Times New Roman" w:cs="Times New Roman"/>
          <w:b/>
          <w:sz w:val="24"/>
          <w:szCs w:val="24"/>
        </w:rPr>
        <w:t>8</w:t>
      </w:r>
      <w:r w:rsidR="00A20C18" w:rsidRPr="00A20C18">
        <w:t xml:space="preserve"> </w:t>
      </w:r>
      <w:r w:rsidR="00E96003"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</w:r>
      <w:r w:rsidR="00AC46F4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P</w:t>
      </w:r>
      <w:r w:rsidR="00AC46F4" w:rsidRPr="00AC46F4">
        <w:rPr>
          <w:rFonts w:ascii="Times New Roman" w:eastAsia="Times New Roman" w:hAnsi="Times New Roman" w:cs="Times New Roman"/>
          <w:b/>
          <w:sz w:val="24"/>
        </w:rPr>
        <w:t>odjęcie uchwały w sprawie ustalenia dopłaty do taryfy za zbiorowe odprowadzanie ścieków;</w:t>
      </w:r>
      <w:r w:rsidR="00294528">
        <w:rPr>
          <w:rFonts w:ascii="Times New Roman" w:hAnsi="Times New Roman" w:cs="Times New Roman"/>
          <w:b/>
          <w:sz w:val="24"/>
          <w:szCs w:val="24"/>
        </w:rPr>
        <w:tab/>
      </w:r>
      <w:r w:rsidR="00294528">
        <w:rPr>
          <w:rFonts w:ascii="Times New Roman" w:hAnsi="Times New Roman" w:cs="Times New Roman"/>
          <w:b/>
          <w:sz w:val="24"/>
          <w:szCs w:val="24"/>
        </w:rPr>
        <w:tab/>
      </w:r>
      <w:r w:rsidR="00294528">
        <w:rPr>
          <w:rFonts w:ascii="Times New Roman" w:hAnsi="Times New Roman" w:cs="Times New Roman"/>
          <w:b/>
          <w:sz w:val="24"/>
          <w:szCs w:val="24"/>
        </w:rPr>
        <w:tab/>
      </w:r>
      <w:r w:rsidR="00294528">
        <w:rPr>
          <w:rFonts w:ascii="Times New Roman" w:hAnsi="Times New Roman" w:cs="Times New Roman"/>
          <w:b/>
          <w:sz w:val="24"/>
          <w:szCs w:val="24"/>
        </w:rPr>
        <w:tab/>
      </w:r>
      <w:r w:rsidR="0029452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</w:p>
    <w:p w:rsidR="00D67BBA" w:rsidRDefault="00E96003" w:rsidP="00AC46F4">
      <w:pPr>
        <w:pStyle w:val="NormalnyWeb"/>
      </w:pPr>
      <w:r>
        <w:rPr>
          <w:rStyle w:val="Pogrubienie"/>
        </w:rPr>
        <w:t>Wójt Gminy Puszcza Mariańska</w:t>
      </w:r>
      <w:r>
        <w:t xml:space="preserve"> </w:t>
      </w:r>
      <w:r w:rsidR="00AC46F4" w:rsidRPr="00AC46F4">
        <w:rPr>
          <w:b/>
        </w:rPr>
        <w:t>Krzysztof Boryna</w:t>
      </w:r>
      <w:r w:rsidR="00AC46F4">
        <w:t xml:space="preserve"> poinformował, że obowiązujące stawki były ustalone do dnia 31 sierpnia 2025 r. Zgodnie z decyzją Wód Polskich przyjęto zasadę corocznego podejmowania decyzji w sprawie stawek. Na początku lipca radnym zostały przedstawione wszystkie niezbędne dokumenty i wówczas podjęto decyzje, które obecnie są przedmiotem głosowania.</w:t>
      </w:r>
      <w:r w:rsidR="00AC46F4">
        <w:tab/>
        <w:t>Wójt podkreślił, że proponowane zmiany mają charakter realnego urealnienia stawek i zwrócił się z prośbą o ich pozytywne zaopiniowanie.</w:t>
      </w:r>
    </w:p>
    <w:p w:rsidR="00AC46F4" w:rsidRPr="00F579FC" w:rsidRDefault="00AC46F4" w:rsidP="00AC46F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AC46F4" w:rsidRDefault="00AC46F4" w:rsidP="00AC46F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 w:rsidR="00424B81">
        <w:rPr>
          <w:rFonts w:ascii="Times New Roman" w:eastAsiaTheme="minorEastAsia" w:hAnsi="Times New Roman" w:cs="Times New Roman"/>
          <w:sz w:val="24"/>
          <w:szCs w:val="24"/>
          <w:lang w:eastAsia="pl-PL"/>
        </w:rPr>
        <w:t>2 radnych, 1 wstrzymał się od głosu.</w:t>
      </w:r>
    </w:p>
    <w:p w:rsidR="00AC46F4" w:rsidRPr="00AC46F4" w:rsidRDefault="00AC46F4" w:rsidP="00AC46F4">
      <w:pPr>
        <w:pStyle w:val="NormalnyWeb"/>
      </w:pPr>
      <w:r w:rsidRPr="00AC46F4">
        <w:t>Wyniki głosowania</w:t>
      </w:r>
    </w:p>
    <w:p w:rsidR="00AC46F4" w:rsidRPr="00AC46F4" w:rsidRDefault="00AC46F4" w:rsidP="00AC46F4">
      <w:pPr>
        <w:pStyle w:val="NormalnyWeb"/>
      </w:pPr>
      <w:r w:rsidRPr="00AC46F4">
        <w:t>Głosowano w sprawie: Podjęcie uchwały w sprawie ustalenia dopłaty do taryfy za zbiorowe odprowadzanie ścieków;</w:t>
      </w:r>
    </w:p>
    <w:p w:rsidR="00AC46F4" w:rsidRPr="00AC46F4" w:rsidRDefault="00AC46F4" w:rsidP="00AC46F4">
      <w:pPr>
        <w:pStyle w:val="NormalnyWeb"/>
      </w:pPr>
      <w:r w:rsidRPr="00AC46F4">
        <w:t>ZA: 12, PRZECIW: 0, WSTRZYMUJĘ SIĘ: 1, BRAK GŁOSU: 0, NIEOBECNI: 2</w:t>
      </w:r>
    </w:p>
    <w:p w:rsidR="00AC46F4" w:rsidRPr="00AC46F4" w:rsidRDefault="00AC46F4" w:rsidP="00AC46F4">
      <w:pPr>
        <w:pStyle w:val="NormalnyWeb"/>
      </w:pPr>
      <w:r w:rsidRPr="00AC46F4">
        <w:rPr>
          <w:b/>
          <w:u w:val="single"/>
        </w:rPr>
        <w:t>Wyniki imienne:</w:t>
      </w:r>
    </w:p>
    <w:p w:rsidR="00AC46F4" w:rsidRDefault="00AC46F4" w:rsidP="00AC46F4">
      <w:pPr>
        <w:pStyle w:val="NormalnyWeb"/>
      </w:pPr>
      <w:r w:rsidRPr="00AC46F4">
        <w:t>Z</w:t>
      </w:r>
      <w:r>
        <w:t>A</w:t>
      </w:r>
      <w:r w:rsidRPr="00AC46F4">
        <w:t xml:space="preserve"> (12)</w:t>
      </w:r>
    </w:p>
    <w:p w:rsidR="00AC46F4" w:rsidRPr="00AC46F4" w:rsidRDefault="00AC46F4" w:rsidP="00AC46F4">
      <w:pPr>
        <w:pStyle w:val="NormalnyWeb"/>
      </w:pPr>
      <w:r w:rsidRPr="00AC46F4">
        <w:lastRenderedPageBreak/>
        <w:t xml:space="preserve">Aneta Gędziarska, Agata Grzejszczak, Piotr Jankowski, Tomasz Jankowski, Kamil Łysoniewski, Andrzej </w:t>
      </w:r>
      <w:proofErr w:type="spellStart"/>
      <w:r w:rsidRPr="00AC46F4">
        <w:t>Matyjasek</w:t>
      </w:r>
      <w:proofErr w:type="spellEnd"/>
      <w:r w:rsidRPr="00AC46F4">
        <w:t xml:space="preserve">, Sebastian Michalak, Maciej Obłękowski, Wiesław Pietras, Wiesław Popłoński, Mariusz Szlagowski, Paweł </w:t>
      </w:r>
      <w:proofErr w:type="spellStart"/>
      <w:r w:rsidRPr="00AC46F4">
        <w:t>Widuliński</w:t>
      </w:r>
      <w:proofErr w:type="spellEnd"/>
    </w:p>
    <w:p w:rsidR="00AC46F4" w:rsidRPr="00AC46F4" w:rsidRDefault="00AC46F4" w:rsidP="00AC46F4">
      <w:pPr>
        <w:pStyle w:val="NormalnyWeb"/>
      </w:pPr>
      <w:r w:rsidRPr="00AC46F4">
        <w:t>PRZECIW (0)</w:t>
      </w:r>
    </w:p>
    <w:p w:rsidR="00AC46F4" w:rsidRPr="00AC46F4" w:rsidRDefault="00AC46F4" w:rsidP="00AC46F4">
      <w:pPr>
        <w:pStyle w:val="NormalnyWeb"/>
      </w:pPr>
      <w:r w:rsidRPr="00AC46F4">
        <w:t>WSTRZYMUJĘ SIĘ (1)</w:t>
      </w:r>
    </w:p>
    <w:p w:rsidR="00AC46F4" w:rsidRPr="00AC46F4" w:rsidRDefault="00AC46F4" w:rsidP="00AC46F4">
      <w:pPr>
        <w:pStyle w:val="NormalnyWeb"/>
      </w:pPr>
      <w:r w:rsidRPr="00AC46F4">
        <w:t>Wacław Seliga</w:t>
      </w:r>
    </w:p>
    <w:p w:rsidR="00AC46F4" w:rsidRPr="00AC46F4" w:rsidRDefault="00AC46F4" w:rsidP="00AC46F4">
      <w:pPr>
        <w:pStyle w:val="NormalnyWeb"/>
      </w:pPr>
      <w:r w:rsidRPr="00AC46F4">
        <w:t>BRAK GŁOSU (0)</w:t>
      </w:r>
    </w:p>
    <w:p w:rsidR="00AC46F4" w:rsidRPr="00AC46F4" w:rsidRDefault="00AC46F4" w:rsidP="00AC46F4">
      <w:pPr>
        <w:pStyle w:val="NormalnyWeb"/>
      </w:pPr>
      <w:r w:rsidRPr="00AC46F4">
        <w:t>NIEOBECNI (2)</w:t>
      </w:r>
    </w:p>
    <w:p w:rsidR="00AC46F4" w:rsidRPr="00AC46F4" w:rsidRDefault="00AC46F4" w:rsidP="00AC46F4">
      <w:pPr>
        <w:pStyle w:val="NormalnyWeb"/>
      </w:pPr>
      <w:r w:rsidRPr="00AC46F4">
        <w:t xml:space="preserve">Małgorzata </w:t>
      </w:r>
      <w:proofErr w:type="spellStart"/>
      <w:r w:rsidRPr="00AC46F4">
        <w:t>Bogusiewicz</w:t>
      </w:r>
      <w:proofErr w:type="spellEnd"/>
      <w:r w:rsidRPr="00AC46F4">
        <w:t>, Igor Żbikowski</w:t>
      </w:r>
    </w:p>
    <w:p w:rsidR="00AC46F4" w:rsidRPr="00AC46F4" w:rsidRDefault="00AC46F4" w:rsidP="00AC46F4">
      <w:pPr>
        <w:pStyle w:val="NormalnyWeb"/>
      </w:pPr>
      <w:r w:rsidRPr="00AC46F4">
        <w:t>Głosowanie z dnia: 27.08.2025, 15:22:17</w:t>
      </w:r>
    </w:p>
    <w:p w:rsidR="00AC46F4" w:rsidRPr="009D2839" w:rsidRDefault="00AC46F4" w:rsidP="00AC46F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XV/96/2025</w:t>
      </w:r>
      <w:r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1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Pr="00AC46F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dopłaty do taryfy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zbiorowe odprowadzanie ścieków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 integralną część protokołu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84F50" w:rsidRDefault="000C2AB4" w:rsidP="00D75E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</w:t>
      </w:r>
      <w:r w:rsidR="00AC46F4">
        <w:rPr>
          <w:rFonts w:ascii="Times New Roman" w:hAnsi="Times New Roman" w:cs="Times New Roman"/>
          <w:b/>
          <w:sz w:val="24"/>
          <w:szCs w:val="24"/>
        </w:rPr>
        <w:t xml:space="preserve">unkt </w:t>
      </w:r>
      <w:r w:rsidR="00AC46F4" w:rsidRPr="00AC46F4">
        <w:rPr>
          <w:rFonts w:ascii="Times New Roman" w:hAnsi="Times New Roman" w:cs="Times New Roman"/>
          <w:b/>
          <w:sz w:val="24"/>
          <w:szCs w:val="24"/>
        </w:rPr>
        <w:t>9.</w:t>
      </w:r>
      <w:r w:rsidR="00AC46F4" w:rsidRP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</w:r>
      <w:r w:rsidR="00AC46F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AC46F4" w:rsidRPr="00AC46F4">
        <w:rPr>
          <w:rFonts w:ascii="Times New Roman" w:hAnsi="Times New Roman" w:cs="Times New Roman"/>
          <w:b/>
          <w:sz w:val="24"/>
          <w:szCs w:val="24"/>
        </w:rPr>
        <w:t>Podjęcie uchwały w sprawie przekazania skargi zgodnie z właściwością;</w:t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</w:t>
      </w:r>
    </w:p>
    <w:p w:rsidR="00453961" w:rsidRDefault="00453961" w:rsidP="0045396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>Przewodniczący Rady Gminy przeczytał projekt uchwały</w:t>
      </w:r>
      <w:r w:rsidR="00AC46F4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Pr="000C2AB4">
        <w:rPr>
          <w:rFonts w:ascii="Times New Roman" w:hAnsi="Times New Roman" w:cs="Times New Roman"/>
          <w:sz w:val="24"/>
          <w:szCs w:val="24"/>
        </w:rPr>
        <w:t xml:space="preserve">. </w:t>
      </w:r>
      <w:r w:rsidR="003D366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ytań ani uwag do projektu uchwały</w:t>
      </w:r>
      <w:r w:rsidR="00C5104D">
        <w:rPr>
          <w:rFonts w:ascii="Times New Roman" w:hAnsi="Times New Roman" w:cs="Times New Roman"/>
          <w:sz w:val="24"/>
          <w:szCs w:val="24"/>
        </w:rPr>
        <w:t xml:space="preserve"> nie zgłoszono, Przewodniczący R</w:t>
      </w:r>
      <w:r>
        <w:rPr>
          <w:rFonts w:ascii="Times New Roman" w:hAnsi="Times New Roman" w:cs="Times New Roman"/>
          <w:sz w:val="24"/>
          <w:szCs w:val="24"/>
        </w:rPr>
        <w:t xml:space="preserve">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uchwały głosowało 1</w:t>
      </w:r>
      <w:r w:rsidR="00AC46F4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Wyniki głosowania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Głosowano w sprawie: Podjęcie uchwały w sprawie przekazania skargi zgodnie z właściwością;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ZA (13)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 xml:space="preserve">Aneta Gędziarska, Agata Grzejszczak, Piotr Jankowski, Tomasz Jankowski, Kamil Łysoniewski, Andrzej </w:t>
      </w:r>
      <w:proofErr w:type="spellStart"/>
      <w:r w:rsidRPr="0031726B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31726B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31726B">
        <w:rPr>
          <w:rFonts w:ascii="Times New Roman" w:hAnsi="Times New Roman" w:cs="Times New Roman"/>
          <w:sz w:val="24"/>
          <w:szCs w:val="24"/>
        </w:rPr>
        <w:t>Widuliński</w:t>
      </w:r>
      <w:proofErr w:type="spellEnd"/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PRZECIW (0)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WSTRZYMUJĘ SIĘ (0)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BRAK GŁOSU (0)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NIEOBECNI (2)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31726B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31726B">
        <w:rPr>
          <w:rFonts w:ascii="Times New Roman" w:hAnsi="Times New Roman" w:cs="Times New Roman"/>
          <w:sz w:val="24"/>
          <w:szCs w:val="24"/>
        </w:rPr>
        <w:t>, Igor Żbikowski</w:t>
      </w:r>
    </w:p>
    <w:p w:rsidR="0031726B" w:rsidRPr="0031726B" w:rsidRDefault="0031726B" w:rsidP="0031726B">
      <w:pPr>
        <w:rPr>
          <w:rFonts w:ascii="Times New Roman" w:hAnsi="Times New Roman" w:cs="Times New Roman"/>
          <w:sz w:val="24"/>
          <w:szCs w:val="24"/>
        </w:rPr>
      </w:pPr>
      <w:r w:rsidRPr="0031726B">
        <w:rPr>
          <w:rFonts w:ascii="Times New Roman" w:hAnsi="Times New Roman" w:cs="Times New Roman"/>
          <w:sz w:val="24"/>
          <w:szCs w:val="24"/>
        </w:rPr>
        <w:t>Głosowanie z dnia: 27.08.2025, 15:25:25</w:t>
      </w:r>
    </w:p>
    <w:p w:rsidR="00AC46F4" w:rsidRDefault="00AC46F4" w:rsidP="00197869">
      <w:pPr>
        <w:rPr>
          <w:rFonts w:ascii="Times New Roman" w:hAnsi="Times New Roman" w:cs="Times New Roman"/>
          <w:sz w:val="24"/>
          <w:szCs w:val="24"/>
        </w:rPr>
      </w:pPr>
    </w:p>
    <w:p w:rsidR="00197869" w:rsidRPr="009D2839" w:rsidRDefault="000F2366" w:rsidP="0019786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="00197869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hwała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17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97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="003D366B"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104D" w:rsidRPr="00C51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31726B" w:rsidRPr="0031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przekazania skargi zgodnie z właściwością </w:t>
      </w:r>
      <w:r w:rsidR="00197869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827C97" w:rsidRDefault="00C5104D" w:rsidP="000F2366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31726B" w:rsidRPr="0031726B">
        <w:rPr>
          <w:rFonts w:ascii="Times New Roman" w:hAnsi="Times New Roman" w:cs="Times New Roman"/>
          <w:b/>
          <w:sz w:val="24"/>
          <w:szCs w:val="24"/>
        </w:rPr>
        <w:t>10.</w:t>
      </w:r>
      <w:r w:rsidR="0031726B" w:rsidRP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</w:r>
      <w:r w:rsidR="0031726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31726B" w:rsidRPr="0031726B">
        <w:rPr>
          <w:rFonts w:ascii="Times New Roman" w:hAnsi="Times New Roman" w:cs="Times New Roman"/>
          <w:b/>
          <w:sz w:val="24"/>
          <w:szCs w:val="24"/>
        </w:rPr>
        <w:t>Podjęcie uchwały w sprawie rozpatrzenia skargi na działalność Wójta Gminy Puszcza Mariańska;</w:t>
      </w:r>
    </w:p>
    <w:p w:rsidR="0031726B" w:rsidRDefault="0031726B" w:rsidP="00827C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6B" w:rsidRDefault="0031726B" w:rsidP="0031726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>Przewodniczący Rady Gminy przeczytał projekt uchwały</w:t>
      </w:r>
      <w:r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Pr="000C2A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uchwały 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Podjęcie uchwały w sprawie rozpatrzenia skargi na działalność Wójta Gminy Puszcza Mariańska;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ZA (13)</w:t>
      </w:r>
    </w:p>
    <w:p w:rsid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Aneta Gędziarska, Agata Grzejszczak, Piotr Jankowski, Tomasz Jankowski, Kamil Łysoniewski, Andrzej </w:t>
      </w:r>
      <w:proofErr w:type="spellStart"/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NIEOBECNI (2)Małgorzata </w:t>
      </w:r>
      <w:proofErr w:type="spellStart"/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31726B" w:rsidRPr="0031726B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AFA" w:rsidRPr="00945AFA" w:rsidRDefault="0031726B" w:rsidP="0031726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27.08.2025, 15:30:01</w:t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C5104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45A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945AFA" w:rsidRPr="00827C97" w:rsidRDefault="00945AFA" w:rsidP="00945AF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827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3D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17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="00D75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5E94" w:rsidRPr="00D75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="0031726B" w:rsidRPr="0031726B">
        <w:t xml:space="preserve"> </w:t>
      </w:r>
      <w:r w:rsidR="0031726B" w:rsidRPr="0031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rozpatrzenia skargi na działalnoś</w:t>
      </w:r>
      <w:r w:rsidR="0031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 Wójta Gminy Puszcza Mariańska</w:t>
      </w:r>
      <w:r w:rsidR="00827C97" w:rsidRPr="0082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</w:t>
      </w:r>
      <w:r w:rsid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</w:p>
    <w:p w:rsidR="003C2475" w:rsidRPr="0031726B" w:rsidRDefault="00945AFA" w:rsidP="003C2475">
      <w:pPr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31726B">
        <w:rPr>
          <w:rFonts w:ascii="Times New Roman" w:hAnsi="Times New Roman" w:cs="Times New Roman"/>
          <w:b/>
          <w:sz w:val="24"/>
          <w:szCs w:val="24"/>
        </w:rPr>
        <w:t>11</w:t>
      </w:r>
      <w:r w:rsidR="00E87803" w:rsidRP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 w:rsidRP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</w:t>
      </w:r>
      <w:r w:rsidR="0031726B" w:rsidRPr="00317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Podjęcie uchwały w sprawie zmiany  Regulaminu wynagradzania nauczycieli zatrudnionych w szkołach prowadzonych przez Gminę Puszcza Mariańska.</w:t>
      </w:r>
      <w:r w:rsidR="003C2475" w:rsidRPr="00317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</w:t>
      </w:r>
      <w:r w:rsidR="0031726B">
        <w:rPr>
          <w:rFonts w:ascii="Times New Roman" w:eastAsia="Times New Roman" w:hAnsi="Times New Roman" w:cs="Times New Roman"/>
          <w:sz w:val="24"/>
          <w:szCs w:val="24"/>
          <w:lang w:eastAsia="pl-PL"/>
        </w:rPr>
        <w:t>em projektu uchwały głosowało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jednogłośnie.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B71" w:rsidRPr="00222B71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B7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222B71" w:rsidRPr="00222B71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B7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Podjęcie uchwały w sprawie zmiany Regulaminu wynagradzania nauczycieli zatrudnionych w szkołach prowadzonych przez Gminę Puszcza Mariańska.</w:t>
      </w:r>
    </w:p>
    <w:p w:rsidR="00222B71" w:rsidRPr="00222B71" w:rsidRDefault="00222B71" w:rsidP="00222B71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222B71">
        <w:rPr>
          <w:rFonts w:ascii="Roboto" w:eastAsia="Times New Roman" w:hAnsi="Roboto" w:cs="Times New Roman"/>
          <w:sz w:val="24"/>
          <w:lang w:eastAsia="pl-PL"/>
        </w:rPr>
        <w:lastRenderedPageBreak/>
        <w:t>ZA: 13, PRZECIW: 0, WSTRZYMUJĘ SIĘ: 0, BRAK GŁOSU: 0, NIEOBECNI: 2</w:t>
      </w:r>
    </w:p>
    <w:p w:rsidR="00222B71" w:rsidRPr="00F4315B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222B71" w:rsidRPr="00F4315B" w:rsidRDefault="00222B71" w:rsidP="00222B7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ZA (13)</w:t>
      </w:r>
    </w:p>
    <w:p w:rsidR="00222B71" w:rsidRPr="00F4315B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Aneta Gędziarska, Agata Grzejszczak, Piotr Jankowski, Tomasz Jankowski, Kamil Łysoniewski, Andrzej </w:t>
      </w:r>
      <w:proofErr w:type="spellStart"/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</w:p>
    <w:p w:rsidR="00222B71" w:rsidRPr="00F4315B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222B71" w:rsidRPr="00F4315B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222B71" w:rsidRPr="00F4315B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222B71" w:rsidRPr="00F4315B" w:rsidRDefault="00222B71" w:rsidP="00222B7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222B71" w:rsidRPr="00F4315B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222B71" w:rsidRPr="00F4315B" w:rsidRDefault="00222B71" w:rsidP="00222B7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27.08.2025, 15:33:29</w:t>
      </w:r>
    </w:p>
    <w:p w:rsidR="00827C97" w:rsidRDefault="00C3079F" w:rsidP="00C6714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="00C67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V/</w:t>
      </w:r>
      <w:r w:rsidR="00C67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 w:rsidR="00C67144" w:rsidRPr="00C67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7144" w:rsidRPr="00222B7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Regulaminu wynagradzania nauczycieli zatrudnionych w szkołach prowadzonych przez Gminę Puszcza Mariańska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</w:t>
      </w:r>
      <w:r w:rsidR="00C671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</w:p>
    <w:p w:rsidR="00C67144" w:rsidRDefault="003C2475" w:rsidP="008E21B2">
      <w:pPr>
        <w:tabs>
          <w:tab w:val="left" w:pos="708"/>
        </w:tabs>
        <w:spacing w:after="0" w:line="276" w:lineRule="auto"/>
        <w:jc w:val="both"/>
        <w:rPr>
          <w:b/>
        </w:rPr>
      </w:pPr>
      <w:r w:rsidRPr="003C2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C67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unkt 12</w:t>
      </w:r>
      <w:r w:rsidR="00C3079F" w:rsidRPr="00C3079F">
        <w:t xml:space="preserve"> </w:t>
      </w:r>
      <w:r w:rsidR="00C3079F">
        <w:tab/>
      </w:r>
      <w:r w:rsidR="00C67144">
        <w:tab/>
      </w:r>
      <w:r w:rsidR="00C67144">
        <w:tab/>
      </w:r>
      <w:r w:rsidR="00C67144">
        <w:tab/>
      </w:r>
      <w:r w:rsidR="00C67144">
        <w:tab/>
      </w:r>
      <w:r w:rsidR="00C67144">
        <w:tab/>
      </w:r>
      <w:r w:rsidR="00C67144">
        <w:tab/>
      </w:r>
      <w:r w:rsidR="00C67144">
        <w:tab/>
      </w:r>
      <w:r w:rsidR="00C67144">
        <w:tab/>
      </w:r>
      <w:r w:rsidR="00C67144">
        <w:tab/>
        <w:t xml:space="preserve">                    </w:t>
      </w:r>
      <w:r w:rsidR="00C67144" w:rsidRPr="00C67144">
        <w:rPr>
          <w:rFonts w:ascii="Times New Roman" w:eastAsia="Times New Roman" w:hAnsi="Times New Roman" w:cs="Times New Roman"/>
          <w:b/>
          <w:sz w:val="24"/>
        </w:rPr>
        <w:t>Podjęcie uchwały 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  <w:r w:rsidR="00C3079F" w:rsidRPr="00C67144">
        <w:rPr>
          <w:b/>
        </w:rPr>
        <w:tab/>
      </w:r>
      <w:r w:rsidR="00C3079F" w:rsidRPr="00C67144">
        <w:rPr>
          <w:b/>
        </w:rPr>
        <w:tab/>
      </w:r>
    </w:p>
    <w:p w:rsidR="00C67144" w:rsidRDefault="00C67144" w:rsidP="00C67144">
      <w:pPr>
        <w:pStyle w:val="NormalnyWeb"/>
      </w:pPr>
      <w:r w:rsidRPr="00C67144">
        <w:rPr>
          <w:b/>
        </w:rPr>
        <w:t xml:space="preserve">Gminy Krzysztof Boryna </w:t>
      </w:r>
      <w:r>
        <w:rPr>
          <w:rStyle w:val="Pogrubienie"/>
        </w:rPr>
        <w:t>poinformował</w:t>
      </w:r>
      <w:r>
        <w:t>, że Wojewoda dopatrzył się niezgodności pomiędzy treścią uchwały a załącznikiem graficznym. Nieprawidłowość wynikała z faktu, iż granice zostały sporządzone w nieodpowiedniej skali i nachodziły na inne działki. W związku z tym dokonano poprawy mapy graficznej, przygotowując ją w lepszej rozdzielczości i z dokładniejszym oznaczeniem granic.</w:t>
      </w:r>
    </w:p>
    <w:p w:rsidR="00C3079F" w:rsidRPr="00C67144" w:rsidRDefault="00C67144" w:rsidP="00C67144">
      <w:pPr>
        <w:pStyle w:val="NormalnyWeb"/>
        <w:rPr>
          <w:b/>
        </w:rPr>
      </w:pPr>
      <w:r>
        <w:t>Wójt wyjaśnił, że z tego powodu konieczne jest ponowne podjęcie uchwały, aby możliwa była realizacja miejscowego planu zagospodarowania przestrzennego dla miejscowości Korabiewice.</w:t>
      </w:r>
      <w:r w:rsidR="00C3079F" w:rsidRPr="00C67144">
        <w:rPr>
          <w:b/>
        </w:rPr>
        <w:tab/>
      </w:r>
      <w:r w:rsidR="00C3079F" w:rsidRPr="00C67144">
        <w:rPr>
          <w:b/>
        </w:rPr>
        <w:tab/>
      </w:r>
      <w:r w:rsidR="00C3079F" w:rsidRPr="00C67144">
        <w:rPr>
          <w:b/>
        </w:rPr>
        <w:tab/>
      </w:r>
      <w:r w:rsidR="00C3079F" w:rsidRPr="00C67144">
        <w:rPr>
          <w:b/>
        </w:rPr>
        <w:tab/>
      </w:r>
      <w:r w:rsidR="00C3079F" w:rsidRPr="00C67144">
        <w:rPr>
          <w:b/>
        </w:rPr>
        <w:tab/>
      </w:r>
      <w:r w:rsidR="00C3079F" w:rsidRPr="00C67144">
        <w:rPr>
          <w:b/>
        </w:rPr>
        <w:tab/>
        <w:t xml:space="preserve">                    </w:t>
      </w:r>
    </w:p>
    <w:p w:rsidR="00C3079F" w:rsidRDefault="00C3079F" w:rsidP="00C3079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</w:t>
      </w:r>
      <w:r w:rsidR="00C67144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C67144" w:rsidRPr="00C67144" w:rsidRDefault="00C67144" w:rsidP="00C6714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14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C67144" w:rsidRPr="00C67144" w:rsidRDefault="00C67144" w:rsidP="00C6714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14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Podjęcie uchwały 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4"/>
          <w:lang w:eastAsia="pl-PL"/>
        </w:rPr>
        <w:t>ZA: 13, PRZECIW: 0, WSTRZYMUJĘ SIĘ: 0, BRAK GŁOSU: 0, NIEOBECNI: 2</w:t>
      </w:r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b/>
          <w:sz w:val="24"/>
          <w:u w:val="single"/>
          <w:lang w:eastAsia="pl-PL"/>
        </w:rPr>
        <w:lastRenderedPageBreak/>
        <w:t>Wyniki imienne:</w:t>
      </w:r>
    </w:p>
    <w:p w:rsidR="00C67144" w:rsidRPr="00C67144" w:rsidRDefault="00C67144" w:rsidP="00C67144">
      <w:pPr>
        <w:spacing w:after="0"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4"/>
          <w:lang w:eastAsia="pl-PL"/>
        </w:rPr>
        <w:t>ZA (13)</w:t>
      </w:r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0"/>
          <w:lang w:eastAsia="pl-PL"/>
        </w:rPr>
        <w:t xml:space="preserve">Aneta Gędziarska, Agata Grzejszczak, Piotr Jankowski, Tomasz Jankowski, Kamil Łysoniewski, Andrzej </w:t>
      </w:r>
      <w:proofErr w:type="spellStart"/>
      <w:r w:rsidRPr="00C67144">
        <w:rPr>
          <w:rFonts w:ascii="Roboto" w:eastAsia="Times New Roman" w:hAnsi="Roboto" w:cs="Times New Roman"/>
          <w:sz w:val="20"/>
          <w:lang w:eastAsia="pl-PL"/>
        </w:rPr>
        <w:t>Matyjasek</w:t>
      </w:r>
      <w:proofErr w:type="spellEnd"/>
      <w:r w:rsidRPr="00C67144">
        <w:rPr>
          <w:rFonts w:ascii="Roboto" w:eastAsia="Times New Roman" w:hAnsi="Roboto" w:cs="Times New Roman"/>
          <w:sz w:val="20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C67144">
        <w:rPr>
          <w:rFonts w:ascii="Roboto" w:eastAsia="Times New Roman" w:hAnsi="Roboto" w:cs="Times New Roman"/>
          <w:sz w:val="20"/>
          <w:lang w:eastAsia="pl-PL"/>
        </w:rPr>
        <w:t>Widuliński</w:t>
      </w:r>
      <w:proofErr w:type="spellEnd"/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4"/>
          <w:lang w:eastAsia="pl-PL"/>
        </w:rPr>
        <w:t>PRZECIW (0)</w:t>
      </w:r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4"/>
          <w:lang w:eastAsia="pl-PL"/>
        </w:rPr>
        <w:t>WSTRZYMUJĘ SIĘ (0)</w:t>
      </w:r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4"/>
          <w:lang w:eastAsia="pl-PL"/>
        </w:rPr>
        <w:t>BRAK GŁOSU (0)</w:t>
      </w:r>
    </w:p>
    <w:p w:rsidR="00C67144" w:rsidRPr="00C67144" w:rsidRDefault="00C67144" w:rsidP="00C67144">
      <w:pPr>
        <w:spacing w:after="0"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4"/>
          <w:lang w:eastAsia="pl-PL"/>
        </w:rPr>
        <w:t>NIEOBECNI (2)</w:t>
      </w:r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20"/>
          <w:lang w:eastAsia="pl-PL"/>
        </w:rPr>
        <w:t xml:space="preserve">Małgorzata </w:t>
      </w:r>
      <w:proofErr w:type="spellStart"/>
      <w:r w:rsidRPr="00C67144">
        <w:rPr>
          <w:rFonts w:ascii="Roboto" w:eastAsia="Times New Roman" w:hAnsi="Roboto" w:cs="Times New Roman"/>
          <w:sz w:val="20"/>
          <w:lang w:eastAsia="pl-PL"/>
        </w:rPr>
        <w:t>Bogusiewicz</w:t>
      </w:r>
      <w:proofErr w:type="spellEnd"/>
      <w:r w:rsidRPr="00C67144">
        <w:rPr>
          <w:rFonts w:ascii="Roboto" w:eastAsia="Times New Roman" w:hAnsi="Roboto" w:cs="Times New Roman"/>
          <w:sz w:val="20"/>
          <w:lang w:eastAsia="pl-PL"/>
        </w:rPr>
        <w:t>, Igor Żbikowski</w:t>
      </w:r>
    </w:p>
    <w:p w:rsidR="00C67144" w:rsidRPr="00C67144" w:rsidRDefault="00C67144" w:rsidP="00C67144">
      <w:pPr>
        <w:spacing w:line="259" w:lineRule="auto"/>
        <w:rPr>
          <w:rFonts w:ascii="Calibri" w:eastAsia="Times New Roman" w:hAnsi="Calibri" w:cs="Times New Roman"/>
          <w:lang w:eastAsia="pl-PL"/>
        </w:rPr>
      </w:pPr>
      <w:r w:rsidRPr="00C67144">
        <w:rPr>
          <w:rFonts w:ascii="Roboto" w:eastAsia="Times New Roman" w:hAnsi="Roboto" w:cs="Times New Roman"/>
          <w:sz w:val="16"/>
          <w:lang w:eastAsia="pl-PL"/>
        </w:rPr>
        <w:t>Głosowanie z dnia: 27.08.2025, 15:39:32</w:t>
      </w:r>
    </w:p>
    <w:p w:rsidR="00C3079F" w:rsidRPr="00C3079F" w:rsidRDefault="00C3079F" w:rsidP="00C3079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="00C67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V/</w:t>
      </w:r>
      <w:r w:rsidR="00C67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="00C67144" w:rsidRPr="00C6714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  <w:r w:rsidR="00C67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Pr="00C307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C67144" w:rsidRDefault="00C67144" w:rsidP="00C307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Punkt </w:t>
      </w:r>
      <w:r w:rsidRPr="00C67144">
        <w:rPr>
          <w:rFonts w:ascii="Times New Roman" w:hAnsi="Times New Roman" w:cs="Times New Roman"/>
          <w:b/>
          <w:sz w:val="24"/>
          <w:szCs w:val="24"/>
        </w:rPr>
        <w:t>13.</w:t>
      </w:r>
      <w:r w:rsidRPr="00C671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Pr="00C67144">
        <w:rPr>
          <w:rFonts w:ascii="Times New Roman" w:hAnsi="Times New Roman" w:cs="Times New Roman"/>
          <w:b/>
          <w:sz w:val="24"/>
          <w:szCs w:val="24"/>
        </w:rPr>
        <w:t>Podjęcie uchwały w sprawie w sprawie zmiany zasad przyznawania stypendiów za osiągnięcia w konkursach lub olimpiadach, wyniki w nauce i osiągnięcia sportowe dla uczniów będących mieszkańcami gminy Puszcza Mariańska.</w:t>
      </w:r>
      <w:r w:rsidR="00C3079F">
        <w:rPr>
          <w:rFonts w:ascii="Times New Roman" w:hAnsi="Times New Roman" w:cs="Times New Roman"/>
          <w:b/>
          <w:sz w:val="24"/>
          <w:szCs w:val="24"/>
        </w:rPr>
        <w:tab/>
      </w:r>
    </w:p>
    <w:p w:rsidR="00C67144" w:rsidRDefault="00C67144" w:rsidP="00C307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67144" w:rsidRDefault="00C67144" w:rsidP="00C67144">
      <w:pPr>
        <w:pStyle w:val="NormalnyWeb"/>
      </w:pPr>
      <w:r>
        <w:rPr>
          <w:rStyle w:val="Pogrubienie"/>
        </w:rPr>
        <w:t>Przewodniczący Rady</w:t>
      </w:r>
      <w:r w:rsidRPr="00C67144">
        <w:rPr>
          <w:b/>
        </w:rPr>
        <w:t xml:space="preserve"> </w:t>
      </w:r>
      <w:r w:rsidRPr="001314CD">
        <w:rPr>
          <w:b/>
        </w:rPr>
        <w:t>Wiesław Pietras</w:t>
      </w:r>
      <w:r>
        <w:rPr>
          <w:rStyle w:val="Pogrubienie"/>
        </w:rPr>
        <w:t xml:space="preserve"> zaznaczył</w:t>
      </w:r>
      <w:r>
        <w:t>, że omawiane zagadnienie było przedmiotem obrad połączonych komisji, a także prac Komisji Oświaty. Dodał, że otrzymał drogą mailową zapytanie od jednego z mieszkańców gminy, dotyczące możliwości finansowania stypendiów dla osób, które nie są mieszkańcami gminy.</w:t>
      </w:r>
    </w:p>
    <w:p w:rsidR="00C67144" w:rsidRDefault="00C67144" w:rsidP="00C67144">
      <w:pPr>
        <w:pStyle w:val="NormalnyWeb"/>
      </w:pPr>
      <w:r>
        <w:t>Przewodniczący wyjaśnił, że gmina może finansować takie stypendia i nie ma ku temu żadnych przeciwwskazań. Zaznaczył jednocześnie, że szczegółowe informacje w tej sprawie przedstawi Przewodniczący Komisji Oświaty, która zajmowała się tym tematem.</w:t>
      </w:r>
    </w:p>
    <w:p w:rsidR="00C67144" w:rsidRDefault="00C67144" w:rsidP="00C67144">
      <w:pPr>
        <w:pStyle w:val="NormalnyWeb"/>
      </w:pPr>
      <w:r>
        <w:rPr>
          <w:rStyle w:val="Pogrubienie"/>
        </w:rPr>
        <w:t>Przewodniczący Komisji Oświaty, Pan Mariusz Szlagowski, poinformował</w:t>
      </w:r>
      <w:r>
        <w:t>, że Komisja zajmowała się wnioskiem rodzica uczennicy zamieszkującej we Franciszkowie, a uczącej się w Szkole Podstawowej w Bartnikach. Uczennica ta od lat osiąga bardzo wysokie wyniki w nauce, jednak nie mogła ubiegać się o stypendium ani w Gminie Puszcza Mariańska – ponieważ nie jest jej mieszkanką, ani w Gminie Wiskitki – gdzie z kolei warunkiem jest uczęszczanie do szkoły na terenie tej gminy.</w:t>
      </w:r>
    </w:p>
    <w:p w:rsidR="00C67144" w:rsidRDefault="00C67144" w:rsidP="00C67144">
      <w:pPr>
        <w:pStyle w:val="NormalnyWeb"/>
      </w:pPr>
      <w:r>
        <w:t>W konsekwencji uczennica, mimo znakomitych wyników, nie mogła złożyć wniosku o stypendium w żadnej z gmin. Komisja rozpatrzyła sprawę pozytywnie, wskazując, że są to jednostkowe przypadki i nie będą stanowić obciążenia dla budżetu.</w:t>
      </w:r>
    </w:p>
    <w:p w:rsidR="00C3079F" w:rsidRPr="00C3079F" w:rsidRDefault="00C67144" w:rsidP="00C67144">
      <w:pPr>
        <w:pStyle w:val="NormalnyWeb"/>
        <w:rPr>
          <w:b/>
        </w:rPr>
      </w:pPr>
      <w:r>
        <w:t>Przewodniczący Komisji zwrócił się z prośbą o pozytywne zaopiniowanie i podjęcie uchwały w tej sprawie.</w:t>
      </w:r>
      <w:r w:rsidR="00C3079F">
        <w:rPr>
          <w:b/>
        </w:rPr>
        <w:t xml:space="preserve"> </w:t>
      </w:r>
    </w:p>
    <w:p w:rsidR="00C3079F" w:rsidRDefault="00C3079F" w:rsidP="00C3079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lastRenderedPageBreak/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 w:rsidR="00C671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13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F4315B" w:rsidRPr="00BB3C66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3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głosowania</w:t>
      </w:r>
    </w:p>
    <w:p w:rsidR="00F4315B" w:rsidRPr="00BB3C66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3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Głosowano w sprawie: Podjęcie uchwały w sprawie w sprawie zmiany zasad przyznawania stypendiów za osiągnięcia w konkursach lub olimpiadach, wyniki w nauce i osiągnięcia sportowe dla uczniów będących mieszkańcami gminy Puszcza Mariańska.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ZA: 13, PRZECIW: 0, WSTRZYMUJĘ SIĘ: 0, BRAK GŁOSU: 0, NIEOBECNI: 2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imienne: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(13)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Aneta Gędziarska, Agata Grzejszczak, Piotr Jankowski, Tomasz Jankowski, Kamil Łysoniewski, Andrzej </w:t>
      </w:r>
      <w:proofErr w:type="spellStart"/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Matyjasek</w:t>
      </w:r>
      <w:proofErr w:type="spellEnd"/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Widuliński</w:t>
      </w:r>
      <w:proofErr w:type="spellEnd"/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 (0)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WSTRZYMUJĘ SIĘ (0)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GŁOSU (0)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NIEOBECNI (2)</w:t>
      </w:r>
    </w:p>
    <w:p w:rsidR="00F4315B" w:rsidRPr="00F4315B" w:rsidRDefault="00F4315B" w:rsidP="00F4315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Małgorzata </w:t>
      </w:r>
      <w:proofErr w:type="spellStart"/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Bogusiewicz</w:t>
      </w:r>
      <w:proofErr w:type="spellEnd"/>
      <w:r w:rsidRPr="00F4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Igor Żbikowski</w:t>
      </w:r>
    </w:p>
    <w:p w:rsidR="00C67144" w:rsidRPr="00C67144" w:rsidRDefault="00BB3C66" w:rsidP="00C67144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bookmarkStart w:id="1" w:name="_GoBack"/>
      <w:bookmarkEnd w:id="1"/>
      <w:r w:rsidR="00C67144" w:rsidRPr="00C671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Głosowanie z dnia: 27.08.2025, 15:47:27</w:t>
      </w:r>
    </w:p>
    <w:p w:rsidR="00605C92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="00707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V/</w:t>
      </w:r>
      <w:r w:rsidR="00707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0778B" w:rsidRPr="00C671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zasad przyznawania stypendiów za osiągnięcia w konkursach lub olimpiadach, wyniki w nauce i osiągnięcia sportowe dla uczniów będących miesz</w:t>
      </w:r>
      <w:r w:rsidR="007077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kańcami gminy Puszcza Mariańska 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</w:t>
      </w:r>
      <w:r w:rsidR="007077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</w:p>
    <w:p w:rsidR="0070778B" w:rsidRDefault="00575285" w:rsidP="008E68E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unkt </w:t>
      </w:r>
      <w:r w:rsidR="001357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70778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 w:rsidR="006E3C1D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Informacje z działalności Wójta </w:t>
      </w:r>
      <w:r w:rsidR="006E3C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0778B" w:rsidRDefault="0070778B" w:rsidP="00707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przedstawił informację o działalności w okresie międzysesyjnym.</w:t>
      </w: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778B" w:rsidRPr="0070778B" w:rsidRDefault="0070778B" w:rsidP="00707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 że ostatnia sesja odbyła się pod koniec czerwca, a okres wakacyjny zbiegł się również z jego urlopem (1–14 sierpnia).</w:t>
      </w:r>
    </w:p>
    <w:p w:rsidR="0070778B" w:rsidRPr="0070778B" w:rsidRDefault="0070778B" w:rsidP="00707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omówił kolejno najważniejsze działania i wydarzenia: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sfinalizowano zakup działki w miejscowości Bartniki przy ul. </w:t>
      </w:r>
      <w:proofErr w:type="spellStart"/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Relax</w:t>
      </w:r>
      <w:proofErr w:type="spellEnd"/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, uzyskano pozwolenie na usunięcie drzew zagrażających budynkom sąsiednim, a po dożynkach teren będzie porządkowany i adaptowany na potrzeby zakładu komunalnego,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 w zakończeniu roku szkolnego w Szkole Podstawowej w Bartnikach, zaznaczając, że wybór szkoły był związany z faktem ukończenia VIII klasy przez jego syna,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reprezentował gminę podczas Święta Lnu, współorganizował wraz z radnym województwa mazowieckiego Michałem Orlińskim V Powiatowe Mistrzostwa Drużyn Strażackich w Piłkę Nożną, dziękując Klubowi </w:t>
      </w:r>
      <w:proofErr w:type="spellStart"/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Relax</w:t>
      </w:r>
      <w:proofErr w:type="spellEnd"/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wsparcie organizacyjne,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brał udział w Powiatowej Radzie Rynku Pracy oraz w Radzie Oceniającej wnioski LGD „Kraina Rawki”, gdzie wskazał na pozytywne rozstrzygnięcia dotyczące mieszkanek Bartnik i Korabiewic,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 w podpisaniu umów grantowych Krainy Rawki, a także w spotkaniu w Mazowieckim Zarządzie Dróg Wojewódzkich dotyczącym koncepcji ścieżki rowerowej wzdłuż drogi 719,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brał udział w posiedzeniach połączonych komisji Rady oraz w spotkaniach w Nadleśnictwie Skierniewice w sprawie zamiany gruntów w Lisowoli i Karolinowie Starym (temat przekazany do dyrektora w Łodzi),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 w pracach Komisji Kultury, w podpisaniu umów na dofinansowanie dwóch dróg z FOGR oraz na odbiór azbestu; poinformował o rozliczeniu pierwszego etapu tego zadania i rozpoczęciu kolejnych działań, przypominając o terminie ostatecznego usunięcia azbestu do 2035 r.,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spotkał się z pierwszym naczelnikiem gminy z 1973 r., Panem Kabatem, którego zaprosił na planowane obchody 55-lecia gminy,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uczestniczył w zebraniu Żyrardowskich Przewozów Autobusowych, wskazując na </w:t>
      </w:r>
      <w:r w:rsidR="0059471F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ŻPA i korzyści z powołania związku międzygminnego,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 w zebraniu Żyrardowskiego Obszaru Funkcjonalnego oraz zapowiedział podpisanie umowy z Prezydentem Miasta Żyrardowa Lucjanem Chrzanowskim na realizację budowy ścieżek pieszo-rowerowych,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uczestniczył w podpisaniu umowy na budowę bloku spółdzielni mieszkaniowej SIM w Mszczonowie, informując o dużym zainteresowaniu mieszkańców </w:t>
      </w:r>
      <w:r w:rsid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naszej </w:t>
      </w: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tym projektem</w:t>
      </w:r>
      <w:r w:rsid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naszej gminie</w:t>
      </w: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reprezentował gminę podczas Święta Chleba w Radziejowicach,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 o odbiorze odcinka drogi, którego koszt ostatecznie zamknął się kwotą 69 668 zł; inwestycja połączyła brakujący fragment łączący Zator, Nowy i Stary Łajszczew z Jeruzalem i drogą krajową nr 70,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jego urlopu podpisano umowy na dofinansowanie energooszczędnych lamp oraz realizację kolejnej drogi; w imieniu gminy uczestniczyli w tym radni oraz pracownicy urzędu,</w:t>
      </w:r>
    </w:p>
    <w:p w:rsidR="0070778B" w:rsidRP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 o odbiorze oczyszczalni ścieków – z zastrzeżeniem konieczności usunięcia usterek przez wykonawcę do 5 września,</w:t>
      </w:r>
    </w:p>
    <w:p w:rsidR="0070778B" w:rsidRDefault="0070778B" w:rsidP="007077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>odniósł się do trudności związanych z okresem urlopowym w urzędzie, zaznaczając, że obecnie urząd wraca do pełnego rytmu pracy.</w:t>
      </w:r>
    </w:p>
    <w:p w:rsidR="00A44F93" w:rsidRPr="00A44F93" w:rsidRDefault="00A44F93" w:rsidP="00A4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4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podkreślił, że pomimo wakacji i okresu urlopowego udało się zrealizować wiele działań na rzecz rozwoju gminy. Zwrócił uwagę, że choć wakacje są czasem odpoczynku, to praca nadal jest konieczna.</w:t>
      </w:r>
    </w:p>
    <w:p w:rsidR="00A44F93" w:rsidRDefault="00A44F93" w:rsidP="00A4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odniósł się także do powrotu do obowiązków zawodowych, szczególnie nauczycieli, życząc im dużo wytrwałości w nowym roku szkolnym. Życzenia skierował również do dzieci oraz rodziców, zaznaczając znaczenie ich zaangażowania w proces edukacyjny. Podkreślił przy tym swoje osobiste doświadczenie, mając dwóch synów w wymagającym wieku szkolnym.</w:t>
      </w:r>
    </w:p>
    <w:p w:rsidR="00A44F93" w:rsidRPr="00A44F93" w:rsidRDefault="00A44F93" w:rsidP="00A4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Radny Maciej </w:t>
      </w:r>
      <w:r w:rsidR="003B0BBC" w:rsidRPr="00A44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Obłękowski</w:t>
      </w:r>
      <w:r w:rsidRPr="00A44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podziękował</w:t>
      </w:r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odcinka drogi Raducz – Jeruzal – Wola Polska, na odcinku od Łajszczewa, podkreślając, że droga jest obecnie w bardzo dobrym stanie i może konkurować jakością z odcinkiem do </w:t>
      </w:r>
      <w:proofErr w:type="spellStart"/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>Jeruzala</w:t>
      </w:r>
      <w:proofErr w:type="spellEnd"/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4F93" w:rsidRDefault="00A44F93" w:rsidP="00A4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wyraził szczególne podziękowania dla obecnego Zarządu Powiatowego za realizację tego odcinka oraz odcinka od Olszanki do drogi zatorskiej. Zaznaczył, że na te inwestycje czekano sześć lat i dzięki obecnemu zarządowi zostały one w końcu wykonane.</w:t>
      </w:r>
    </w:p>
    <w:p w:rsidR="00A44F93" w:rsidRPr="00A44F93" w:rsidRDefault="00A44F93" w:rsidP="00A4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zaprosił wszystkich mieszkańców na Dożynki Gminne</w:t>
      </w:r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odbędą się 7 września o godzinie 12:30. W programie przewidziano mszę dożynkową, występy lokalnych mieszkańców i dzieci, galę sportu oraz paradę zabytkowych traktorów. Wójt podkreślił znaczenie święta dla uhonorowania pracy rolników oraz zwrócił uwagę, że mimo przemian gmina pozostaje wiejska. Zaproszenie zostało złożone również w imieniu Komisji Kultury i wszystkich radnych.</w:t>
      </w:r>
    </w:p>
    <w:p w:rsidR="00A44F93" w:rsidRPr="0070778B" w:rsidRDefault="00A44F93" w:rsidP="00A4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Agata Grzejszczak</w:t>
      </w:r>
      <w:r w:rsidRPr="00A4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zachęciła mieszkańców i sołtysów do przyniesienia koszy i wieńców dożynkowych na mszę dziękczynną, jako wyraz podziękowania za plony. Poprosiła, aby uczestnicy, wraz ze sztandarami, pojawili się wcześniej – około godz. 12:10 – w celu przygotowania uroczystości. Radna zaprosiła wszystkich mieszkańców na Dożynki Gminne 7 września, które rozpoczną się Mszą Świętą o godz. 12:30, a następnie odbędzie się dalsza część uroczystości przed Szkołą Podstawową w Puszczy Mariańskiej.</w:t>
      </w:r>
    </w:p>
    <w:p w:rsidR="008E68EA" w:rsidRPr="008E68EA" w:rsidRDefault="0070778B" w:rsidP="0070778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zakończenie </w:t>
      </w:r>
      <w:r w:rsidR="00A44F93" w:rsidRPr="00A44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Wiesław Pietras</w:t>
      </w:r>
      <w:r w:rsidRPr="00707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zaprosił mieszkańców i radnych na gminne dożynki, które odbędą się 7 września.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046ED7" w:rsidRPr="001D041B" w:rsidRDefault="00046ED7" w:rsidP="00046ED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57528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121BB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0E3C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046ED7" w:rsidRPr="001D041B" w:rsidRDefault="00046ED7" w:rsidP="00046ED7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402A50">
        <w:rPr>
          <w:rFonts w:ascii="Times New Roman" w:eastAsia="Times New Roman" w:hAnsi="Times New Roman" w:cs="Times New Roman"/>
          <w:sz w:val="24"/>
          <w:szCs w:val="24"/>
        </w:rPr>
        <w:t>X</w:t>
      </w:r>
      <w:r w:rsidR="0070778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046ED7" w:rsidRDefault="00046ED7" w:rsidP="00046ED7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A44F93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 </w:t>
      </w:r>
      <w:hyperlink r:id="rId7" w:history="1">
        <w:r w:rsidR="00A44F93" w:rsidRPr="00123E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https://puszczamarianska.esesja.pl/transmisja/72042/xvasesjaaradyagminyawapuszczyamaria%C5%84skiejazadniaa27asierpniaa2025aroku.htm</w:t>
        </w:r>
      </w:hyperlink>
    </w:p>
    <w:p w:rsidR="00046ED7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1D041B" w:rsidRDefault="00046ED7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Załączniki:</w:t>
      </w:r>
    </w:p>
    <w:p w:rsidR="006B1309" w:rsidRDefault="006B1309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B1309" w:rsidRDefault="006B1309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zaciągnięcia pożyczki długoterminowej z Wojewódzkiego Funduszu Ochrony Środowiska i Gospodarki Wodnej w Warszawie na sfinansowanie planowanego deficytu budżetu Gminy Puszcza Mariańska;</w:t>
      </w:r>
    </w:p>
    <w:p w:rsid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zmieniającej Uchwałę Nr XIII/79/2025 z dnia 29 maja 2025 roku w sprawie udzielenia pomocy finansowej dla Powiatu Żyrardowskiego;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Projekt uchwały w sprawie zmiany WPF na lata 2025-2036;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 uchwały w sprawie zmian w budżecie gminy na rok 2025;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ustalenia dopłaty do taryfy za zbiorowe odprowadzanie ścieków;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przekazania skargi zgodnie z właściwością; 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rozpatrzenia skargi na działalność Wójta Gminy Puszcza Mariańska;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 Regulaminu wynagradzania nauczycieli zatrudnionych w szkołach prowadzonych przez Gminę Puszcza Mariańska.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:rsidR="006B1309" w:rsidRPr="006B1309" w:rsidRDefault="006B1309" w:rsidP="006B1309">
      <w:pPr>
        <w:numPr>
          <w:ilvl w:val="0"/>
          <w:numId w:val="26"/>
        </w:num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6B1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w sprawie zmiany zasad przyznawania stypendiów za osiągnięcia w konkursach lub olimpiadach, wyniki w nauce i osiągnięcia sportowe dla uczniów będących mieszkańcami gminy Puszcza Mariańska.</w:t>
      </w:r>
    </w:p>
    <w:p w:rsidR="00720D39" w:rsidRDefault="00720D39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20D39" w:rsidRPr="00720D39" w:rsidRDefault="00720D39" w:rsidP="006B1309">
      <w:pPr>
        <w:spacing w:after="0" w:line="240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720D39" w:rsidRPr="0072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8B4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233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B70"/>
    <w:multiLevelType w:val="multilevel"/>
    <w:tmpl w:val="E9A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95A7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1EB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7DCF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6FB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D6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652C"/>
    <w:multiLevelType w:val="multilevel"/>
    <w:tmpl w:val="102CE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C7952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01F3F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6EA9"/>
    <w:multiLevelType w:val="multilevel"/>
    <w:tmpl w:val="125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D382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D5E0E"/>
    <w:multiLevelType w:val="hybridMultilevel"/>
    <w:tmpl w:val="A4E80C14"/>
    <w:lvl w:ilvl="0" w:tplc="8472B2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475F6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76083"/>
    <w:multiLevelType w:val="multilevel"/>
    <w:tmpl w:val="99F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A5382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430F"/>
    <w:multiLevelType w:val="multilevel"/>
    <w:tmpl w:val="9F64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641088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76838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6D45"/>
    <w:multiLevelType w:val="multilevel"/>
    <w:tmpl w:val="9CC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91D9A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F6AB0"/>
    <w:multiLevelType w:val="multilevel"/>
    <w:tmpl w:val="82A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C0022"/>
    <w:multiLevelType w:val="multilevel"/>
    <w:tmpl w:val="AAD6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9448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7"/>
  </w:num>
  <w:num w:numId="6">
    <w:abstractNumId w:val="19"/>
  </w:num>
  <w:num w:numId="7">
    <w:abstractNumId w:val="1"/>
  </w:num>
  <w:num w:numId="8">
    <w:abstractNumId w:val="6"/>
  </w:num>
  <w:num w:numId="9">
    <w:abstractNumId w:val="25"/>
  </w:num>
  <w:num w:numId="10">
    <w:abstractNumId w:val="20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22"/>
  </w:num>
  <w:num w:numId="16">
    <w:abstractNumId w:val="24"/>
  </w:num>
  <w:num w:numId="17">
    <w:abstractNumId w:val="8"/>
  </w:num>
  <w:num w:numId="18">
    <w:abstractNumId w:val="18"/>
  </w:num>
  <w:num w:numId="19">
    <w:abstractNumId w:val="2"/>
  </w:num>
  <w:num w:numId="20">
    <w:abstractNumId w:val="21"/>
  </w:num>
  <w:num w:numId="21">
    <w:abstractNumId w:val="11"/>
  </w:num>
  <w:num w:numId="22">
    <w:abstractNumId w:val="16"/>
  </w:num>
  <w:num w:numId="23">
    <w:abstractNumId w:val="15"/>
  </w:num>
  <w:num w:numId="24">
    <w:abstractNumId w:val="10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25D82"/>
    <w:rsid w:val="00033A97"/>
    <w:rsid w:val="00046ED7"/>
    <w:rsid w:val="0005093D"/>
    <w:rsid w:val="000816D6"/>
    <w:rsid w:val="000840CE"/>
    <w:rsid w:val="000B6648"/>
    <w:rsid w:val="000C2AB4"/>
    <w:rsid w:val="000E101F"/>
    <w:rsid w:val="000E34DF"/>
    <w:rsid w:val="000E3C94"/>
    <w:rsid w:val="000F2366"/>
    <w:rsid w:val="000F3833"/>
    <w:rsid w:val="00111FB4"/>
    <w:rsid w:val="00121BB0"/>
    <w:rsid w:val="001314CD"/>
    <w:rsid w:val="00133D8E"/>
    <w:rsid w:val="00135779"/>
    <w:rsid w:val="00160420"/>
    <w:rsid w:val="00184F50"/>
    <w:rsid w:val="001945E8"/>
    <w:rsid w:val="00197869"/>
    <w:rsid w:val="001C5DF1"/>
    <w:rsid w:val="001D041B"/>
    <w:rsid w:val="002008EC"/>
    <w:rsid w:val="00222B71"/>
    <w:rsid w:val="00233991"/>
    <w:rsid w:val="00262EAE"/>
    <w:rsid w:val="00272A45"/>
    <w:rsid w:val="00292A11"/>
    <w:rsid w:val="00294528"/>
    <w:rsid w:val="002B75C1"/>
    <w:rsid w:val="002C184B"/>
    <w:rsid w:val="002D0590"/>
    <w:rsid w:val="002D7995"/>
    <w:rsid w:val="002E507F"/>
    <w:rsid w:val="002F1593"/>
    <w:rsid w:val="002F2C19"/>
    <w:rsid w:val="00301289"/>
    <w:rsid w:val="00311444"/>
    <w:rsid w:val="0031726B"/>
    <w:rsid w:val="00331A2B"/>
    <w:rsid w:val="00342B08"/>
    <w:rsid w:val="00356A61"/>
    <w:rsid w:val="003924D6"/>
    <w:rsid w:val="003B0BBC"/>
    <w:rsid w:val="003C05B2"/>
    <w:rsid w:val="003C2475"/>
    <w:rsid w:val="003D366B"/>
    <w:rsid w:val="003F070F"/>
    <w:rsid w:val="003F6B08"/>
    <w:rsid w:val="00402A50"/>
    <w:rsid w:val="00424B81"/>
    <w:rsid w:val="00433AD9"/>
    <w:rsid w:val="00453961"/>
    <w:rsid w:val="00476645"/>
    <w:rsid w:val="00494447"/>
    <w:rsid w:val="004B42FC"/>
    <w:rsid w:val="004B7CC4"/>
    <w:rsid w:val="004C2EFD"/>
    <w:rsid w:val="004C585F"/>
    <w:rsid w:val="004C6DC0"/>
    <w:rsid w:val="004E4DA1"/>
    <w:rsid w:val="004F0413"/>
    <w:rsid w:val="005025A4"/>
    <w:rsid w:val="0053160E"/>
    <w:rsid w:val="00546E29"/>
    <w:rsid w:val="00575285"/>
    <w:rsid w:val="00582E6F"/>
    <w:rsid w:val="00584DE3"/>
    <w:rsid w:val="0059471F"/>
    <w:rsid w:val="005A2738"/>
    <w:rsid w:val="005A517B"/>
    <w:rsid w:val="005A7B58"/>
    <w:rsid w:val="005B51ED"/>
    <w:rsid w:val="005D44FA"/>
    <w:rsid w:val="005D4D45"/>
    <w:rsid w:val="005D6225"/>
    <w:rsid w:val="005E46BE"/>
    <w:rsid w:val="00605C92"/>
    <w:rsid w:val="00607281"/>
    <w:rsid w:val="00623A5F"/>
    <w:rsid w:val="00626D8A"/>
    <w:rsid w:val="00641AC2"/>
    <w:rsid w:val="00654CB6"/>
    <w:rsid w:val="006601E2"/>
    <w:rsid w:val="00673A22"/>
    <w:rsid w:val="00675333"/>
    <w:rsid w:val="006A5F1E"/>
    <w:rsid w:val="006B1309"/>
    <w:rsid w:val="006B3942"/>
    <w:rsid w:val="006C5605"/>
    <w:rsid w:val="006E3C1D"/>
    <w:rsid w:val="006F0540"/>
    <w:rsid w:val="0070778B"/>
    <w:rsid w:val="007078A1"/>
    <w:rsid w:val="00720D39"/>
    <w:rsid w:val="00761FFE"/>
    <w:rsid w:val="00780709"/>
    <w:rsid w:val="00784E9D"/>
    <w:rsid w:val="007E0ED2"/>
    <w:rsid w:val="007E5BA1"/>
    <w:rsid w:val="007E69E8"/>
    <w:rsid w:val="00805C91"/>
    <w:rsid w:val="0081658E"/>
    <w:rsid w:val="00816B17"/>
    <w:rsid w:val="00827C97"/>
    <w:rsid w:val="00835242"/>
    <w:rsid w:val="00863063"/>
    <w:rsid w:val="00867FE6"/>
    <w:rsid w:val="00874671"/>
    <w:rsid w:val="0088507D"/>
    <w:rsid w:val="008A79ED"/>
    <w:rsid w:val="008B09A6"/>
    <w:rsid w:val="008E21B2"/>
    <w:rsid w:val="008E37BB"/>
    <w:rsid w:val="008E68EA"/>
    <w:rsid w:val="008F634A"/>
    <w:rsid w:val="009304F5"/>
    <w:rsid w:val="00934432"/>
    <w:rsid w:val="00945AFA"/>
    <w:rsid w:val="00997EF8"/>
    <w:rsid w:val="009B3AC2"/>
    <w:rsid w:val="009D2839"/>
    <w:rsid w:val="00A11D0E"/>
    <w:rsid w:val="00A20C18"/>
    <w:rsid w:val="00A31615"/>
    <w:rsid w:val="00A411D4"/>
    <w:rsid w:val="00A44F93"/>
    <w:rsid w:val="00A6187A"/>
    <w:rsid w:val="00AA18C3"/>
    <w:rsid w:val="00AA35A7"/>
    <w:rsid w:val="00AA74E4"/>
    <w:rsid w:val="00AC46F4"/>
    <w:rsid w:val="00AD7C13"/>
    <w:rsid w:val="00AF1270"/>
    <w:rsid w:val="00B03C3C"/>
    <w:rsid w:val="00B7093A"/>
    <w:rsid w:val="00BA1C73"/>
    <w:rsid w:val="00BB3C66"/>
    <w:rsid w:val="00C21E1D"/>
    <w:rsid w:val="00C3079F"/>
    <w:rsid w:val="00C3397A"/>
    <w:rsid w:val="00C44A0C"/>
    <w:rsid w:val="00C5104D"/>
    <w:rsid w:val="00C67144"/>
    <w:rsid w:val="00C701B8"/>
    <w:rsid w:val="00C76D79"/>
    <w:rsid w:val="00D33360"/>
    <w:rsid w:val="00D42AE7"/>
    <w:rsid w:val="00D43FF3"/>
    <w:rsid w:val="00D44C38"/>
    <w:rsid w:val="00D55553"/>
    <w:rsid w:val="00D60C72"/>
    <w:rsid w:val="00D67BBA"/>
    <w:rsid w:val="00D75E94"/>
    <w:rsid w:val="00D76CD0"/>
    <w:rsid w:val="00D80C97"/>
    <w:rsid w:val="00D90E88"/>
    <w:rsid w:val="00DC5C2F"/>
    <w:rsid w:val="00E34531"/>
    <w:rsid w:val="00E6130F"/>
    <w:rsid w:val="00E74D0C"/>
    <w:rsid w:val="00E87803"/>
    <w:rsid w:val="00E91069"/>
    <w:rsid w:val="00E96003"/>
    <w:rsid w:val="00EA2E54"/>
    <w:rsid w:val="00EE7624"/>
    <w:rsid w:val="00F26C12"/>
    <w:rsid w:val="00F4315B"/>
    <w:rsid w:val="00F579FC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AF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ED2"/>
    <w:pPr>
      <w:spacing w:line="259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6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FE6"/>
    <w:rPr>
      <w:b/>
      <w:bCs/>
    </w:rPr>
  </w:style>
  <w:style w:type="paragraph" w:styleId="Bezodstpw">
    <w:name w:val="No Spacing"/>
    <w:uiPriority w:val="1"/>
    <w:qFormat/>
    <w:rsid w:val="00C3079F"/>
    <w:pPr>
      <w:spacing w:after="0" w:line="240" w:lineRule="auto"/>
    </w:pPr>
    <w:rPr>
      <w:rFonts w:eastAsiaTheme="minorEastAsia"/>
      <w:lang w:eastAsia="pl-PL"/>
    </w:rPr>
  </w:style>
  <w:style w:type="character" w:customStyle="1" w:styleId="wpaicg-chat-message">
    <w:name w:val="wpaicg-chat-message"/>
    <w:basedOn w:val="Domylnaczcionkaakapitu"/>
    <w:rsid w:val="003F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72042/xvasesjaaradyagminyawapuszczyamaria%C5%84skiejazadniaa27asierpniaa2025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94FF-D4E1-4B92-8868-736EDC08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15</Pages>
  <Words>4505</Words>
  <Characters>27033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76</cp:revision>
  <cp:lastPrinted>2025-07-31T09:31:00Z</cp:lastPrinted>
  <dcterms:created xsi:type="dcterms:W3CDTF">2024-10-29T10:40:00Z</dcterms:created>
  <dcterms:modified xsi:type="dcterms:W3CDTF">2025-09-24T06:58:00Z</dcterms:modified>
</cp:coreProperties>
</file>