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86E8" w14:textId="62546EE5" w:rsidR="00134BA0" w:rsidRPr="00134BA0" w:rsidRDefault="00134BA0" w:rsidP="00134B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="002E3FA4">
        <w:rPr>
          <w:b/>
          <w:bCs/>
          <w:sz w:val="24"/>
          <w:szCs w:val="24"/>
        </w:rPr>
        <w:t xml:space="preserve">    </w:t>
      </w:r>
      <w:r w:rsidRPr="00134BA0">
        <w:rPr>
          <w:b/>
          <w:bCs/>
          <w:sz w:val="24"/>
          <w:szCs w:val="24"/>
        </w:rPr>
        <w:t>UCHWAŁA N</w:t>
      </w:r>
      <w:r>
        <w:rPr>
          <w:b/>
          <w:bCs/>
          <w:sz w:val="24"/>
          <w:szCs w:val="24"/>
        </w:rPr>
        <w:t>r                                                       /projekt/</w:t>
      </w:r>
    </w:p>
    <w:p w14:paraId="00AF55B7" w14:textId="77777777" w:rsidR="00134BA0" w:rsidRPr="00134BA0" w:rsidRDefault="00134BA0" w:rsidP="00134BA0">
      <w:pPr>
        <w:jc w:val="center"/>
        <w:rPr>
          <w:b/>
          <w:bCs/>
          <w:sz w:val="24"/>
          <w:szCs w:val="24"/>
        </w:rPr>
      </w:pPr>
      <w:r w:rsidRPr="00134BA0">
        <w:rPr>
          <w:b/>
          <w:bCs/>
          <w:sz w:val="24"/>
          <w:szCs w:val="24"/>
        </w:rPr>
        <w:t>RADY GMINY W PUSZCZY MARIAŃSKIEJ</w:t>
      </w:r>
    </w:p>
    <w:p w14:paraId="61780261" w14:textId="34E7A7E6" w:rsidR="00134BA0" w:rsidRPr="00134BA0" w:rsidRDefault="00134BA0" w:rsidP="00134B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Pr="00134BA0">
        <w:rPr>
          <w:sz w:val="24"/>
          <w:szCs w:val="24"/>
        </w:rPr>
        <w:t xml:space="preserve">z dnia </w:t>
      </w:r>
    </w:p>
    <w:p w14:paraId="04956874" w14:textId="6EB72CB4" w:rsidR="00134BA0" w:rsidRPr="00134BA0" w:rsidRDefault="00134BA0" w:rsidP="00F82563">
      <w:pPr>
        <w:jc w:val="both"/>
        <w:rPr>
          <w:b/>
          <w:bCs/>
          <w:sz w:val="24"/>
          <w:szCs w:val="24"/>
        </w:rPr>
      </w:pPr>
      <w:r w:rsidRPr="00134BA0">
        <w:rPr>
          <w:b/>
          <w:bCs/>
          <w:sz w:val="24"/>
          <w:szCs w:val="24"/>
        </w:rPr>
        <w:t>w sprawie określenia szczegółowego sposobu i zakresu świadczenia usług w zakresie odbierania odpadów</w:t>
      </w:r>
      <w:r>
        <w:rPr>
          <w:b/>
          <w:bCs/>
          <w:sz w:val="24"/>
          <w:szCs w:val="24"/>
        </w:rPr>
        <w:t xml:space="preserve"> </w:t>
      </w:r>
      <w:r w:rsidRPr="00134BA0">
        <w:rPr>
          <w:b/>
          <w:bCs/>
          <w:sz w:val="24"/>
          <w:szCs w:val="24"/>
        </w:rPr>
        <w:t>komunalnych od właścicieli nieruchomości i zagospodarowania tych odpadów w zamian za uiszczoną</w:t>
      </w:r>
      <w:r>
        <w:rPr>
          <w:b/>
          <w:bCs/>
          <w:sz w:val="24"/>
          <w:szCs w:val="24"/>
        </w:rPr>
        <w:t xml:space="preserve"> </w:t>
      </w:r>
      <w:r w:rsidRPr="00134BA0">
        <w:rPr>
          <w:b/>
          <w:bCs/>
          <w:sz w:val="24"/>
          <w:szCs w:val="24"/>
        </w:rPr>
        <w:t>przez właściciela nieruchomości opłatę za gospodarowanie odpadami komunalnymi.</w:t>
      </w:r>
    </w:p>
    <w:p w14:paraId="365AAFF3" w14:textId="2334D3DB" w:rsidR="00134BA0" w:rsidRPr="00134BA0" w:rsidRDefault="00134BA0" w:rsidP="00F82563">
      <w:pPr>
        <w:jc w:val="both"/>
        <w:rPr>
          <w:sz w:val="24"/>
          <w:szCs w:val="24"/>
        </w:rPr>
      </w:pPr>
      <w:r w:rsidRPr="00134BA0">
        <w:rPr>
          <w:sz w:val="24"/>
          <w:szCs w:val="24"/>
        </w:rPr>
        <w:t>Na podstawie art.18 ust.2 pkt 15</w:t>
      </w:r>
      <w:r w:rsidR="002E3FA4">
        <w:rPr>
          <w:sz w:val="24"/>
          <w:szCs w:val="24"/>
        </w:rPr>
        <w:t>,</w:t>
      </w:r>
      <w:r w:rsidRPr="00134BA0">
        <w:rPr>
          <w:sz w:val="24"/>
          <w:szCs w:val="24"/>
        </w:rPr>
        <w:t xml:space="preserve"> art.40 ust.1</w:t>
      </w:r>
      <w:r w:rsidR="002E3FA4">
        <w:rPr>
          <w:sz w:val="24"/>
          <w:szCs w:val="24"/>
        </w:rPr>
        <w:t xml:space="preserve"> i art. 41 ust. 1</w:t>
      </w:r>
      <w:r w:rsidRPr="00134BA0">
        <w:rPr>
          <w:sz w:val="24"/>
          <w:szCs w:val="24"/>
        </w:rPr>
        <w:t xml:space="preserve"> ustawy z dnia 8 marca 1990 roku o samorządzie gminnym</w:t>
      </w:r>
      <w:r>
        <w:rPr>
          <w:sz w:val="24"/>
          <w:szCs w:val="24"/>
        </w:rPr>
        <w:t xml:space="preserve"> </w:t>
      </w:r>
      <w:r w:rsidRPr="00134BA0">
        <w:rPr>
          <w:sz w:val="24"/>
          <w:szCs w:val="24"/>
        </w:rPr>
        <w:t>(</w:t>
      </w:r>
      <w:proofErr w:type="spellStart"/>
      <w:r w:rsidR="002E3FA4">
        <w:rPr>
          <w:sz w:val="24"/>
          <w:szCs w:val="24"/>
        </w:rPr>
        <w:t>t.j</w:t>
      </w:r>
      <w:proofErr w:type="spellEnd"/>
      <w:r w:rsidR="002E3FA4">
        <w:rPr>
          <w:sz w:val="24"/>
          <w:szCs w:val="24"/>
        </w:rPr>
        <w:t>.</w:t>
      </w:r>
      <w:r w:rsidR="002E3FA4" w:rsidRPr="002E3FA4">
        <w:rPr>
          <w:sz w:val="24"/>
          <w:szCs w:val="24"/>
        </w:rPr>
        <w:t xml:space="preserve"> </w:t>
      </w:r>
      <w:proofErr w:type="spellStart"/>
      <w:r w:rsidR="002E3FA4" w:rsidRPr="00F132E0">
        <w:rPr>
          <w:sz w:val="24"/>
          <w:szCs w:val="24"/>
        </w:rPr>
        <w:t>Dz.</w:t>
      </w:r>
      <w:proofErr w:type="gramStart"/>
      <w:r w:rsidR="002E3FA4" w:rsidRPr="00F132E0">
        <w:rPr>
          <w:sz w:val="24"/>
          <w:szCs w:val="24"/>
        </w:rPr>
        <w:t>U.z</w:t>
      </w:r>
      <w:proofErr w:type="spellEnd"/>
      <w:proofErr w:type="gramEnd"/>
      <w:r w:rsidR="002E3FA4" w:rsidRPr="00F132E0">
        <w:rPr>
          <w:sz w:val="24"/>
          <w:szCs w:val="24"/>
        </w:rPr>
        <w:t xml:space="preserve"> 2025</w:t>
      </w:r>
      <w:r w:rsidR="00C6533F">
        <w:rPr>
          <w:sz w:val="24"/>
          <w:szCs w:val="24"/>
        </w:rPr>
        <w:t xml:space="preserve"> </w:t>
      </w:r>
      <w:r w:rsidR="002E3FA4" w:rsidRPr="00F132E0">
        <w:rPr>
          <w:sz w:val="24"/>
          <w:szCs w:val="24"/>
        </w:rPr>
        <w:t>r. poz. 1153</w:t>
      </w:r>
      <w:r w:rsidRPr="00134BA0">
        <w:rPr>
          <w:sz w:val="24"/>
          <w:szCs w:val="24"/>
        </w:rPr>
        <w:t xml:space="preserve">) </w:t>
      </w:r>
      <w:r w:rsidR="00F82563">
        <w:rPr>
          <w:sz w:val="24"/>
          <w:szCs w:val="24"/>
        </w:rPr>
        <w:t xml:space="preserve">oraz </w:t>
      </w:r>
      <w:r w:rsidRPr="00134BA0">
        <w:rPr>
          <w:sz w:val="24"/>
          <w:szCs w:val="24"/>
        </w:rPr>
        <w:t>art.6r ust.3 i ust.3a ustawy</w:t>
      </w:r>
      <w:r>
        <w:rPr>
          <w:sz w:val="24"/>
          <w:szCs w:val="24"/>
        </w:rPr>
        <w:t xml:space="preserve"> </w:t>
      </w:r>
      <w:r w:rsidRPr="00134BA0">
        <w:rPr>
          <w:sz w:val="24"/>
          <w:szCs w:val="24"/>
        </w:rPr>
        <w:t>z dnia 13 września 1996 roku o utrzymaniu czystości i porządku w gminach (</w:t>
      </w:r>
      <w:bookmarkStart w:id="0" w:name="_Hlk211251968"/>
      <w:proofErr w:type="spellStart"/>
      <w:r w:rsidR="002E3FA4">
        <w:rPr>
          <w:sz w:val="24"/>
          <w:szCs w:val="24"/>
        </w:rPr>
        <w:t>t.j</w:t>
      </w:r>
      <w:proofErr w:type="spellEnd"/>
      <w:r w:rsidR="002E3FA4">
        <w:rPr>
          <w:sz w:val="24"/>
          <w:szCs w:val="24"/>
        </w:rPr>
        <w:t>. Dz. Urz. z 2025</w:t>
      </w:r>
      <w:r w:rsidR="00C6533F">
        <w:rPr>
          <w:sz w:val="24"/>
          <w:szCs w:val="24"/>
        </w:rPr>
        <w:t xml:space="preserve"> </w:t>
      </w:r>
      <w:r w:rsidR="002E3FA4">
        <w:rPr>
          <w:sz w:val="24"/>
          <w:szCs w:val="24"/>
        </w:rPr>
        <w:t>r. poz. 733</w:t>
      </w:r>
      <w:bookmarkEnd w:id="0"/>
      <w:r w:rsidRPr="00134BA0">
        <w:rPr>
          <w:sz w:val="24"/>
          <w:szCs w:val="24"/>
        </w:rPr>
        <w:t>), po zasięgnięciu opinii Państwowego Inspektora Sanitarnego</w:t>
      </w:r>
      <w:r>
        <w:rPr>
          <w:sz w:val="24"/>
          <w:szCs w:val="24"/>
        </w:rPr>
        <w:t xml:space="preserve"> </w:t>
      </w:r>
      <w:r w:rsidRPr="00134BA0">
        <w:rPr>
          <w:sz w:val="24"/>
          <w:szCs w:val="24"/>
        </w:rPr>
        <w:t>w Żyrardowie, Rada Gminy w Puszczy Mariańskiej uchwala, co następuje:</w:t>
      </w:r>
    </w:p>
    <w:p w14:paraId="0C1EDE9C" w14:textId="77777777" w:rsidR="00C34BF1" w:rsidRDefault="00134BA0" w:rsidP="00134BA0">
      <w:pPr>
        <w:rPr>
          <w:b/>
          <w:bCs/>
          <w:sz w:val="24"/>
          <w:szCs w:val="24"/>
        </w:rPr>
      </w:pPr>
      <w:r w:rsidRPr="00134BA0">
        <w:rPr>
          <w:b/>
          <w:bCs/>
          <w:sz w:val="24"/>
          <w:szCs w:val="24"/>
        </w:rPr>
        <w:t xml:space="preserve">§ 1. </w:t>
      </w:r>
    </w:p>
    <w:p w14:paraId="482E1995" w14:textId="725D9530" w:rsidR="00134BA0" w:rsidRPr="00134BA0" w:rsidRDefault="00134BA0" w:rsidP="00F82563">
      <w:pPr>
        <w:jc w:val="both"/>
        <w:rPr>
          <w:sz w:val="24"/>
          <w:szCs w:val="24"/>
        </w:rPr>
      </w:pPr>
      <w:r w:rsidRPr="00134BA0">
        <w:rPr>
          <w:sz w:val="24"/>
          <w:szCs w:val="24"/>
        </w:rPr>
        <w:t>Określa się szczegółowy sposób i zakres świadczenia usług w zakresie odbierania odpadów</w:t>
      </w:r>
      <w:r w:rsidR="00DF18D1">
        <w:rPr>
          <w:sz w:val="24"/>
          <w:szCs w:val="24"/>
        </w:rPr>
        <w:t xml:space="preserve"> </w:t>
      </w:r>
      <w:r w:rsidRPr="00134BA0">
        <w:rPr>
          <w:sz w:val="24"/>
          <w:szCs w:val="24"/>
        </w:rPr>
        <w:t xml:space="preserve">komunalnych od właścicieli nieruchomości z terenu Gminy Puszcza Mariańska </w:t>
      </w:r>
      <w:r w:rsidR="00F82563">
        <w:rPr>
          <w:sz w:val="24"/>
          <w:szCs w:val="24"/>
        </w:rPr>
        <w:t xml:space="preserve">                                         </w:t>
      </w:r>
      <w:r w:rsidRPr="00134BA0">
        <w:rPr>
          <w:sz w:val="24"/>
          <w:szCs w:val="24"/>
        </w:rPr>
        <w:t>i zagospodarowania tych</w:t>
      </w:r>
      <w:r w:rsidR="00DF18D1">
        <w:rPr>
          <w:sz w:val="24"/>
          <w:szCs w:val="24"/>
        </w:rPr>
        <w:t xml:space="preserve"> </w:t>
      </w:r>
      <w:r w:rsidRPr="00134BA0">
        <w:rPr>
          <w:sz w:val="24"/>
          <w:szCs w:val="24"/>
        </w:rPr>
        <w:t>odpadów w zamian za uiszczoną przez właściciela nieruchomości opłatę za gospodarowanie odpadami</w:t>
      </w:r>
      <w:r w:rsidR="00DF18D1">
        <w:rPr>
          <w:sz w:val="24"/>
          <w:szCs w:val="24"/>
        </w:rPr>
        <w:t xml:space="preserve"> </w:t>
      </w:r>
      <w:r w:rsidRPr="00134BA0">
        <w:rPr>
          <w:sz w:val="24"/>
          <w:szCs w:val="24"/>
        </w:rPr>
        <w:t>komunalnymi.</w:t>
      </w:r>
    </w:p>
    <w:p w14:paraId="42C68FC9" w14:textId="77777777" w:rsidR="00C34BF1" w:rsidRDefault="00134BA0" w:rsidP="00134BA0">
      <w:pPr>
        <w:rPr>
          <w:b/>
          <w:bCs/>
          <w:sz w:val="24"/>
          <w:szCs w:val="24"/>
        </w:rPr>
      </w:pPr>
      <w:r w:rsidRPr="00134BA0">
        <w:rPr>
          <w:b/>
          <w:bCs/>
          <w:sz w:val="24"/>
          <w:szCs w:val="24"/>
        </w:rPr>
        <w:t xml:space="preserve">§ 2. </w:t>
      </w:r>
    </w:p>
    <w:p w14:paraId="0D843C4B" w14:textId="2CE01BA5" w:rsidR="00134BA0" w:rsidRPr="0067291B" w:rsidRDefault="00134BA0" w:rsidP="00F82563">
      <w:pPr>
        <w:pStyle w:val="Akapitzlist"/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Ustala się, iż w zamian za uiszczoną przez właściciela nieruchomości opłatę za gospodarowanie</w:t>
      </w:r>
      <w:r w:rsidR="00DF18D1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odpadami komunalnymi odbierane będą odpady komunalne:</w:t>
      </w:r>
    </w:p>
    <w:p w14:paraId="69DB0871" w14:textId="77777777" w:rsidR="00DA24CB" w:rsidRPr="0067291B" w:rsidRDefault="00DA24CB" w:rsidP="00DA24CB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zmieszane odpady komunalne;</w:t>
      </w:r>
    </w:p>
    <w:p w14:paraId="12DFC666" w14:textId="77777777" w:rsidR="00DA24CB" w:rsidRPr="0067291B" w:rsidRDefault="00DA24CB" w:rsidP="00DA24CB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papier;</w:t>
      </w:r>
    </w:p>
    <w:p w14:paraId="2DCAE763" w14:textId="77777777" w:rsidR="00DA24CB" w:rsidRPr="0067291B" w:rsidRDefault="00DA24CB" w:rsidP="00DA24CB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metale;</w:t>
      </w:r>
    </w:p>
    <w:p w14:paraId="5C1B7A82" w14:textId="77777777" w:rsidR="00DA24CB" w:rsidRPr="0067291B" w:rsidRDefault="00DA24CB" w:rsidP="00DA24CB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tworzywa sztuczne;</w:t>
      </w:r>
    </w:p>
    <w:p w14:paraId="2537BA40" w14:textId="77777777" w:rsidR="00DA24CB" w:rsidRPr="0067291B" w:rsidRDefault="00DA24CB" w:rsidP="00DA24CB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szkło;</w:t>
      </w:r>
    </w:p>
    <w:p w14:paraId="65F0E7BD" w14:textId="77777777" w:rsidR="00DA24CB" w:rsidRPr="0067291B" w:rsidRDefault="00DA24CB" w:rsidP="00DA24CB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odpady opakowaniowe wielomateriałowe;</w:t>
      </w:r>
    </w:p>
    <w:p w14:paraId="65F72A3B" w14:textId="77777777" w:rsidR="00DA24CB" w:rsidRPr="0067291B" w:rsidRDefault="00DA24CB" w:rsidP="00DA24CB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bioodpady;</w:t>
      </w:r>
    </w:p>
    <w:p w14:paraId="561BFAD7" w14:textId="77777777" w:rsidR="00DA24CB" w:rsidRPr="0067291B" w:rsidRDefault="00DA24CB" w:rsidP="00DA24CB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meble i inne odpady wielkogabarytowe;</w:t>
      </w:r>
    </w:p>
    <w:p w14:paraId="0A72E90B" w14:textId="62D634EE" w:rsidR="00DA24CB" w:rsidRPr="0067291B" w:rsidRDefault="00C6533F" w:rsidP="00DA24CB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t xml:space="preserve">zużyte opony – w liczbie do 4 sztuk rocznie z każdej nieruchomości zamieszkałej oraz </w:t>
      </w:r>
      <w:proofErr w:type="gramStart"/>
      <w:r w:rsidRPr="0067291B">
        <w:rPr>
          <w:sz w:val="24"/>
          <w:szCs w:val="24"/>
        </w:rPr>
        <w:t>nieruchomości</w:t>
      </w:r>
      <w:proofErr w:type="gramEnd"/>
      <w:r w:rsidRPr="0067291B">
        <w:rPr>
          <w:sz w:val="24"/>
          <w:szCs w:val="24"/>
        </w:rPr>
        <w:t xml:space="preserve"> na której znajduje się domek letniskowy lub innej nieruchomości wykorzystywanej na cele rekreacyjno-wypoczynkowe</w:t>
      </w:r>
      <w:r w:rsidR="00DA24CB" w:rsidRPr="0067291B">
        <w:rPr>
          <w:sz w:val="24"/>
          <w:szCs w:val="24"/>
        </w:rPr>
        <w:t>;</w:t>
      </w:r>
    </w:p>
    <w:p w14:paraId="756303CA" w14:textId="77777777" w:rsidR="00DA24CB" w:rsidRPr="0067291B" w:rsidRDefault="00DA24CB" w:rsidP="00F82563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zużyty sprzęt elektryczny i elektroniczny;</w:t>
      </w:r>
    </w:p>
    <w:p w14:paraId="72955072" w14:textId="77777777" w:rsidR="00DA24CB" w:rsidRPr="0067291B" w:rsidRDefault="00DA24CB" w:rsidP="00F82563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zużyte baterie i akumulatory;</w:t>
      </w:r>
    </w:p>
    <w:p w14:paraId="653C0D30" w14:textId="77777777" w:rsidR="00DA24CB" w:rsidRPr="0067291B" w:rsidRDefault="00DA24CB" w:rsidP="00F82563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przeterminowane leki;</w:t>
      </w:r>
    </w:p>
    <w:p w14:paraId="4BD2DA4E" w14:textId="77777777" w:rsidR="00DA24CB" w:rsidRPr="0067291B" w:rsidRDefault="00DA24CB" w:rsidP="00DA24CB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odpady niebezpieczne;</w:t>
      </w:r>
    </w:p>
    <w:p w14:paraId="720FAF79" w14:textId="79D81695" w:rsidR="00DA24CB" w:rsidRPr="0067291B" w:rsidRDefault="00DA24CB" w:rsidP="00F82563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chemikalia;</w:t>
      </w:r>
    </w:p>
    <w:p w14:paraId="5ECBA4AC" w14:textId="77777777" w:rsidR="00DA24CB" w:rsidRPr="0067291B" w:rsidRDefault="00DA24CB" w:rsidP="00F82563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odpady tekstyliów i odzieży;</w:t>
      </w:r>
    </w:p>
    <w:p w14:paraId="45795418" w14:textId="3C2DC80F" w:rsidR="00DA24CB" w:rsidRPr="0067291B" w:rsidRDefault="00DA24CB" w:rsidP="00661806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odpady niekwalifikujące się do odpadów medycznych, które powstały w gospodarstwie</w:t>
      </w:r>
      <w:r w:rsidR="00661806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domowym w wyniku przyjmowania produktów leczniczych w formie iniekcji</w:t>
      </w:r>
      <w:r w:rsidR="00661806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i prowadzenia monitoringu poziomu substancji we krwi, w szczególności igieł i strzykawek;</w:t>
      </w:r>
    </w:p>
    <w:p w14:paraId="3CD0F6EE" w14:textId="4B1B50CF" w:rsidR="00DA24CB" w:rsidRPr="0067291B" w:rsidRDefault="00661806" w:rsidP="00F82563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67291B">
        <w:rPr>
          <w:sz w:val="24"/>
          <w:szCs w:val="24"/>
        </w:rPr>
        <w:lastRenderedPageBreak/>
        <w:t xml:space="preserve"> </w:t>
      </w:r>
      <w:r w:rsidR="00DA24CB" w:rsidRPr="0067291B">
        <w:rPr>
          <w:sz w:val="24"/>
          <w:szCs w:val="24"/>
        </w:rPr>
        <w:t>odpady budowlane i rozbiórkowe z gospodarstw domowych w ilości 500 kg rocznie z każdej nieruchomości zamieszkałej oraz z nieruchomości, na której znajduje się domek letniskowy, i innej nieruchomości wykorzystywanej na cele rekreacyjno-wypoczynkowe.</w:t>
      </w:r>
    </w:p>
    <w:p w14:paraId="1F036F97" w14:textId="3445052E" w:rsidR="00134BA0" w:rsidRPr="0067291B" w:rsidRDefault="00134BA0" w:rsidP="00F82563">
      <w:pPr>
        <w:pStyle w:val="Akapitzlist"/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Odpady wymienione w ust. 1 pkt 1-</w:t>
      </w:r>
      <w:r w:rsidR="00661806" w:rsidRPr="0067291B">
        <w:rPr>
          <w:sz w:val="24"/>
          <w:szCs w:val="24"/>
        </w:rPr>
        <w:t>10</w:t>
      </w:r>
      <w:r w:rsidRPr="0067291B">
        <w:rPr>
          <w:sz w:val="24"/>
          <w:szCs w:val="24"/>
        </w:rPr>
        <w:t xml:space="preserve"> będą odbierane bezpośrednio z nieruchomości, przy czym</w:t>
      </w:r>
      <w:r w:rsidR="00DF18D1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obowiązkiem właściciela nieruchomości jest zapewnienie pracownikom przedsiębiorstwa wywozowego</w:t>
      </w:r>
      <w:r w:rsidR="00DF18D1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swobodnego dojazdu do pojemników i worków w terminach odbioru odpadów komunalnych.</w:t>
      </w:r>
    </w:p>
    <w:p w14:paraId="6BC999FE" w14:textId="3F245352" w:rsidR="00134BA0" w:rsidRPr="0067291B" w:rsidRDefault="00134BA0" w:rsidP="00F82563">
      <w:pPr>
        <w:pStyle w:val="Akapitzlist"/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Odpady wymienione w ust.1 pkt 8 -1</w:t>
      </w:r>
      <w:r w:rsidR="00661806" w:rsidRPr="0067291B">
        <w:rPr>
          <w:sz w:val="24"/>
          <w:szCs w:val="24"/>
        </w:rPr>
        <w:t>0</w:t>
      </w:r>
      <w:r w:rsidRPr="0067291B">
        <w:rPr>
          <w:sz w:val="24"/>
          <w:szCs w:val="24"/>
        </w:rPr>
        <w:t xml:space="preserve"> pochodzące z gospodarstw domowych </w:t>
      </w:r>
      <w:r w:rsidR="007A2975" w:rsidRPr="0067291B">
        <w:rPr>
          <w:sz w:val="24"/>
          <w:szCs w:val="24"/>
        </w:rPr>
        <w:t xml:space="preserve">mogą </w:t>
      </w:r>
      <w:r w:rsidRPr="0067291B">
        <w:rPr>
          <w:sz w:val="24"/>
          <w:szCs w:val="24"/>
        </w:rPr>
        <w:t>b</w:t>
      </w:r>
      <w:r w:rsidR="007A2975" w:rsidRPr="0067291B">
        <w:rPr>
          <w:sz w:val="24"/>
          <w:szCs w:val="24"/>
        </w:rPr>
        <w:t>yć</w:t>
      </w:r>
      <w:r w:rsidRPr="0067291B">
        <w:rPr>
          <w:sz w:val="24"/>
          <w:szCs w:val="24"/>
        </w:rPr>
        <w:t xml:space="preserve"> od</w:t>
      </w:r>
      <w:r w:rsidR="007A2975" w:rsidRPr="0067291B">
        <w:rPr>
          <w:sz w:val="24"/>
          <w:szCs w:val="24"/>
        </w:rPr>
        <w:t>dawane także do</w:t>
      </w:r>
      <w:r w:rsidRPr="0067291B">
        <w:rPr>
          <w:sz w:val="24"/>
          <w:szCs w:val="24"/>
        </w:rPr>
        <w:t xml:space="preserve"> </w:t>
      </w:r>
      <w:r w:rsidR="007A2975" w:rsidRPr="0067291B">
        <w:rPr>
          <w:sz w:val="24"/>
          <w:szCs w:val="24"/>
        </w:rPr>
        <w:t>punkt</w:t>
      </w:r>
      <w:r w:rsidR="004F3154" w:rsidRPr="0067291B">
        <w:rPr>
          <w:sz w:val="24"/>
          <w:szCs w:val="24"/>
        </w:rPr>
        <w:t>u</w:t>
      </w:r>
      <w:r w:rsidR="007A2975" w:rsidRPr="0067291B">
        <w:rPr>
          <w:sz w:val="24"/>
          <w:szCs w:val="24"/>
        </w:rPr>
        <w:t xml:space="preserve"> selektyw</w:t>
      </w:r>
      <w:r w:rsidR="004F3154" w:rsidRPr="0067291B">
        <w:rPr>
          <w:sz w:val="24"/>
          <w:szCs w:val="24"/>
        </w:rPr>
        <w:t>nego</w:t>
      </w:r>
      <w:r w:rsidR="007A2975" w:rsidRPr="0067291B">
        <w:rPr>
          <w:sz w:val="24"/>
          <w:szCs w:val="24"/>
        </w:rPr>
        <w:t xml:space="preserve"> zbierania odpadów komunalnych</w:t>
      </w:r>
      <w:r w:rsidR="004F3154" w:rsidRPr="0067291B">
        <w:rPr>
          <w:sz w:val="24"/>
          <w:szCs w:val="24"/>
        </w:rPr>
        <w:t xml:space="preserve"> (PSZOK)</w:t>
      </w:r>
      <w:r w:rsidRPr="0067291B">
        <w:rPr>
          <w:sz w:val="24"/>
          <w:szCs w:val="24"/>
        </w:rPr>
        <w:t xml:space="preserve">, do którego mieszkańcy dostarczają </w:t>
      </w:r>
      <w:r w:rsidR="007A2975" w:rsidRPr="0067291B">
        <w:rPr>
          <w:sz w:val="24"/>
          <w:szCs w:val="24"/>
        </w:rPr>
        <w:t xml:space="preserve">te </w:t>
      </w:r>
      <w:r w:rsidRPr="0067291B">
        <w:rPr>
          <w:sz w:val="24"/>
          <w:szCs w:val="24"/>
        </w:rPr>
        <w:t>odpady samodzielnie</w:t>
      </w:r>
      <w:r w:rsidR="007A2975" w:rsidRPr="0067291B">
        <w:rPr>
          <w:sz w:val="24"/>
          <w:szCs w:val="24"/>
        </w:rPr>
        <w:t xml:space="preserve"> a odpady wymienione w ust. 1 pkt. 11-17 są oddawane wyłącznie do </w:t>
      </w:r>
      <w:r w:rsidR="004F3154" w:rsidRPr="0067291B">
        <w:rPr>
          <w:sz w:val="24"/>
          <w:szCs w:val="24"/>
        </w:rPr>
        <w:t>punktu selektywnego zbierania odpadów komunalnych (</w:t>
      </w:r>
      <w:r w:rsidR="007A2975" w:rsidRPr="0067291B">
        <w:rPr>
          <w:sz w:val="24"/>
          <w:szCs w:val="24"/>
        </w:rPr>
        <w:t>PSZOK</w:t>
      </w:r>
      <w:r w:rsidR="004F3154" w:rsidRPr="0067291B">
        <w:rPr>
          <w:sz w:val="24"/>
          <w:szCs w:val="24"/>
        </w:rPr>
        <w:t>)</w:t>
      </w:r>
      <w:r w:rsidR="007A2975" w:rsidRPr="0067291B">
        <w:rPr>
          <w:sz w:val="24"/>
          <w:szCs w:val="24"/>
        </w:rPr>
        <w:t>, do którego mieszkańcy dostarczają te odpady samodzielnie</w:t>
      </w:r>
      <w:r w:rsidRPr="0067291B">
        <w:rPr>
          <w:sz w:val="24"/>
          <w:szCs w:val="24"/>
        </w:rPr>
        <w:t>.</w:t>
      </w:r>
    </w:p>
    <w:p w14:paraId="12945744" w14:textId="77777777" w:rsidR="00C34BF1" w:rsidRPr="0067291B" w:rsidRDefault="00134BA0" w:rsidP="00134BA0">
      <w:pPr>
        <w:rPr>
          <w:b/>
          <w:bCs/>
          <w:sz w:val="24"/>
          <w:szCs w:val="24"/>
        </w:rPr>
      </w:pPr>
      <w:r w:rsidRPr="0067291B">
        <w:rPr>
          <w:b/>
          <w:bCs/>
          <w:sz w:val="24"/>
          <w:szCs w:val="24"/>
        </w:rPr>
        <w:t xml:space="preserve">§ 3. </w:t>
      </w:r>
    </w:p>
    <w:p w14:paraId="2B3C4400" w14:textId="58823608" w:rsidR="00134BA0" w:rsidRPr="0067291B" w:rsidRDefault="00C34BF1" w:rsidP="00F82563">
      <w:pPr>
        <w:jc w:val="both"/>
        <w:rPr>
          <w:sz w:val="24"/>
          <w:szCs w:val="24"/>
        </w:rPr>
      </w:pPr>
      <w:r w:rsidRPr="0067291B">
        <w:rPr>
          <w:sz w:val="24"/>
          <w:szCs w:val="24"/>
        </w:rPr>
        <w:t>1.</w:t>
      </w:r>
      <w:r w:rsidR="00134BA0" w:rsidRPr="0067291B">
        <w:rPr>
          <w:sz w:val="24"/>
          <w:szCs w:val="24"/>
        </w:rPr>
        <w:t>Ustala się następującą częstotliwość odbierania odpadów komunalnych z terenów nieruchomości:</w:t>
      </w:r>
    </w:p>
    <w:p w14:paraId="63011084" w14:textId="77777777" w:rsidR="00C34BF1" w:rsidRPr="0067291B" w:rsidRDefault="00C34BF1" w:rsidP="00F82563">
      <w:pPr>
        <w:spacing w:after="0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1) z obszarów zabudowy jednorodzinnej:</w:t>
      </w:r>
    </w:p>
    <w:p w14:paraId="3AE3753D" w14:textId="0F5414F9" w:rsidR="00C34BF1" w:rsidRPr="0067291B" w:rsidRDefault="00C34BF1" w:rsidP="00F82563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zmieszane odpady komunalne i bioodpady - co 2 tygodnie w okresie od VI do VIII oraz co 4 tygodnie w pozostałe miesiące,</w:t>
      </w:r>
    </w:p>
    <w:p w14:paraId="43158478" w14:textId="18B8E8DC" w:rsidR="00C34BF1" w:rsidRPr="0067291B" w:rsidRDefault="00F670FA" w:rsidP="00F82563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67291B">
        <w:rPr>
          <w:sz w:val="24"/>
          <w:szCs w:val="24"/>
        </w:rPr>
        <w:t xml:space="preserve">zbierane selektywnie: papier, szkło, metale, tworzywa sztuczne, odpady opakowaniowe wielomateriałowe, zużyty sprzęt elektryczny i elektroniczny </w:t>
      </w:r>
      <w:r w:rsidR="00C34BF1" w:rsidRPr="0067291B">
        <w:rPr>
          <w:sz w:val="24"/>
          <w:szCs w:val="24"/>
        </w:rPr>
        <w:t xml:space="preserve">– </w:t>
      </w:r>
      <w:r w:rsidRPr="0067291B">
        <w:rPr>
          <w:sz w:val="24"/>
          <w:szCs w:val="24"/>
        </w:rPr>
        <w:t xml:space="preserve">1 </w:t>
      </w:r>
      <w:r w:rsidR="00C34BF1" w:rsidRPr="0067291B">
        <w:rPr>
          <w:sz w:val="24"/>
          <w:szCs w:val="24"/>
        </w:rPr>
        <w:t>raz na miesiąc,</w:t>
      </w:r>
    </w:p>
    <w:p w14:paraId="2B87CB3C" w14:textId="77777777" w:rsidR="00C34BF1" w:rsidRPr="0067291B" w:rsidRDefault="00C34BF1" w:rsidP="00F82563">
      <w:pPr>
        <w:spacing w:after="0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2) z obszarów zabudowy wielorodzinnej:</w:t>
      </w:r>
    </w:p>
    <w:p w14:paraId="138C75E5" w14:textId="54AFC1E2" w:rsidR="00C34BF1" w:rsidRPr="0067291B" w:rsidRDefault="00C34BF1" w:rsidP="00F82563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zmieszane odpady komunalne i bioodpady - co tydzień w okresie od VI do VIII oraz co 2 tygodnie w pozostałe miesiące,</w:t>
      </w:r>
    </w:p>
    <w:p w14:paraId="0E939568" w14:textId="44214C32" w:rsidR="00C34BF1" w:rsidRPr="0067291B" w:rsidRDefault="00F670FA" w:rsidP="00F82563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zbierane selektywnie: papier, szkło, metale, tworzywa sztuczne, odpady opakowaniowe wielomateriałowe, zużyty sprzęt elektryczny i elektroniczny – co 2 tygodnie,</w:t>
      </w:r>
    </w:p>
    <w:p w14:paraId="4ED767A2" w14:textId="140D69AD" w:rsidR="00C34BF1" w:rsidRPr="0067291B" w:rsidRDefault="00C34BF1" w:rsidP="00F8256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z nieruchomości, na której znajduje się domek letniskowy, lub innej nieruchomości wykorzystywanej na cele rekreacyjno-wypoczynkowe:</w:t>
      </w:r>
    </w:p>
    <w:p w14:paraId="38AF9C2D" w14:textId="7ED160FF" w:rsidR="00C34BF1" w:rsidRPr="0067291B" w:rsidRDefault="00C34BF1" w:rsidP="00F82563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zmieszane odpady komunalne i bioodpady - co 2 tygodnie w okresie od VI do VIII oraz co 4 tygodnie w pozostałe miesiące,</w:t>
      </w:r>
    </w:p>
    <w:p w14:paraId="5F59B211" w14:textId="1094A31F" w:rsidR="00C34BF1" w:rsidRPr="0067291B" w:rsidRDefault="00F670FA" w:rsidP="00F82563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67291B">
        <w:rPr>
          <w:sz w:val="24"/>
          <w:szCs w:val="24"/>
        </w:rPr>
        <w:t xml:space="preserve">zbierane selektywnie: papier, szkło, metale, tworzywa sztuczne, odpady opakowaniowe wielomateriałowe, zużyty sprzęt elektryczny i elektroniczny </w:t>
      </w:r>
      <w:r w:rsidR="00C34BF1" w:rsidRPr="0067291B">
        <w:rPr>
          <w:sz w:val="24"/>
          <w:szCs w:val="24"/>
        </w:rPr>
        <w:t xml:space="preserve">– </w:t>
      </w:r>
      <w:r w:rsidR="00C6533F" w:rsidRPr="0067291B">
        <w:rPr>
          <w:sz w:val="24"/>
          <w:szCs w:val="24"/>
        </w:rPr>
        <w:t xml:space="preserve">1 </w:t>
      </w:r>
      <w:r w:rsidR="00C34BF1" w:rsidRPr="0067291B">
        <w:rPr>
          <w:sz w:val="24"/>
          <w:szCs w:val="24"/>
        </w:rPr>
        <w:t>raz na miesiąc</w:t>
      </w:r>
    </w:p>
    <w:p w14:paraId="4F162EEC" w14:textId="224FB319" w:rsidR="00134BA0" w:rsidRPr="0067291B" w:rsidRDefault="00134BA0" w:rsidP="00F82563">
      <w:pPr>
        <w:pStyle w:val="Akapitzlist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67291B">
        <w:rPr>
          <w:sz w:val="24"/>
          <w:szCs w:val="24"/>
        </w:rPr>
        <w:t xml:space="preserve">Odbiór odpadów komunalnych wymienionych w § 2 ust. </w:t>
      </w:r>
      <w:r w:rsidR="007A2975" w:rsidRPr="0067291B">
        <w:rPr>
          <w:sz w:val="24"/>
          <w:szCs w:val="24"/>
        </w:rPr>
        <w:t xml:space="preserve">1 pkt. </w:t>
      </w:r>
      <w:r w:rsidRPr="0067291B">
        <w:rPr>
          <w:sz w:val="24"/>
          <w:szCs w:val="24"/>
        </w:rPr>
        <w:t>8-1</w:t>
      </w:r>
      <w:r w:rsidR="007A2975" w:rsidRPr="0067291B">
        <w:rPr>
          <w:sz w:val="24"/>
          <w:szCs w:val="24"/>
        </w:rPr>
        <w:t>7</w:t>
      </w:r>
      <w:r w:rsidRPr="0067291B">
        <w:rPr>
          <w:sz w:val="24"/>
          <w:szCs w:val="24"/>
        </w:rPr>
        <w:t xml:space="preserve"> odbywać się będzie </w:t>
      </w:r>
      <w:r w:rsidR="00F82563" w:rsidRPr="0067291B">
        <w:rPr>
          <w:sz w:val="24"/>
          <w:szCs w:val="24"/>
        </w:rPr>
        <w:t xml:space="preserve">               </w:t>
      </w:r>
      <w:r w:rsidRPr="0067291B">
        <w:rPr>
          <w:sz w:val="24"/>
          <w:szCs w:val="24"/>
        </w:rPr>
        <w:t>w trybie ciągłym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w</w:t>
      </w:r>
      <w:r w:rsidR="004F3154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punk</w:t>
      </w:r>
      <w:r w:rsidR="004F3154" w:rsidRPr="0067291B">
        <w:rPr>
          <w:sz w:val="24"/>
          <w:szCs w:val="24"/>
        </w:rPr>
        <w:t>cie</w:t>
      </w:r>
      <w:r w:rsidRPr="0067291B">
        <w:rPr>
          <w:sz w:val="24"/>
          <w:szCs w:val="24"/>
        </w:rPr>
        <w:t xml:space="preserve"> selektywn</w:t>
      </w:r>
      <w:r w:rsidR="004F3154" w:rsidRPr="0067291B">
        <w:rPr>
          <w:sz w:val="24"/>
          <w:szCs w:val="24"/>
        </w:rPr>
        <w:t>ego</w:t>
      </w:r>
      <w:r w:rsidRPr="0067291B">
        <w:rPr>
          <w:sz w:val="24"/>
          <w:szCs w:val="24"/>
        </w:rPr>
        <w:t xml:space="preserve"> zbierania odpadów komunalnych</w:t>
      </w:r>
      <w:r w:rsidR="004F3154" w:rsidRPr="0067291B">
        <w:rPr>
          <w:sz w:val="24"/>
          <w:szCs w:val="24"/>
        </w:rPr>
        <w:t xml:space="preserve"> (PSZOK)</w:t>
      </w:r>
      <w:r w:rsidRPr="0067291B">
        <w:rPr>
          <w:sz w:val="24"/>
          <w:szCs w:val="24"/>
        </w:rPr>
        <w:t>.</w:t>
      </w:r>
    </w:p>
    <w:p w14:paraId="52828347" w14:textId="667E5A37" w:rsidR="00C6533F" w:rsidRPr="0067291B" w:rsidRDefault="00C6533F" w:rsidP="00F82563">
      <w:pPr>
        <w:pStyle w:val="Akapitzlist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67291B">
        <w:rPr>
          <w:sz w:val="24"/>
          <w:szCs w:val="24"/>
        </w:rPr>
        <w:t xml:space="preserve">Odbiór odpadów komunalnych wymienionych w § 2 ust. 1 pkt. 8-9 odbywać się będzie 1 raz w roku bezpośrednio z posesji nieruchomości zamieszkałej oraz </w:t>
      </w:r>
      <w:proofErr w:type="gramStart"/>
      <w:r w:rsidRPr="0067291B">
        <w:rPr>
          <w:sz w:val="24"/>
          <w:szCs w:val="24"/>
        </w:rPr>
        <w:t>nieruchomości</w:t>
      </w:r>
      <w:proofErr w:type="gramEnd"/>
      <w:r w:rsidRPr="0067291B">
        <w:rPr>
          <w:sz w:val="24"/>
          <w:szCs w:val="24"/>
        </w:rPr>
        <w:t xml:space="preserve"> na której znajduje się domek letniskowy lub innej nieruchomości wykorzystywanej na cele rekreacyjno-wypoczynkowe na zgłoszenie w terminie wcześniej ogłoszonym.</w:t>
      </w:r>
    </w:p>
    <w:p w14:paraId="6DA41869" w14:textId="6C70C34E" w:rsidR="00134BA0" w:rsidRPr="0067291B" w:rsidRDefault="00134BA0" w:rsidP="00134BA0">
      <w:pPr>
        <w:pStyle w:val="Akapitzlist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Przeterminowane leki w trybie ciągłym przyjmowane także będą w aptekach działających na terenie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gminy w godzinach ich pracy.</w:t>
      </w:r>
    </w:p>
    <w:p w14:paraId="57B45D89" w14:textId="3B181E5C" w:rsidR="00134BA0" w:rsidRPr="0067291B" w:rsidRDefault="00134BA0" w:rsidP="00134BA0">
      <w:pPr>
        <w:pStyle w:val="Akapitzlist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Zużyte baterie i akumulatory w trybie ciągłym przyjmowane także będą w szkołach na terenie gminy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oraz w urzędzie gminy w godzinach pracy tych podmiotów.</w:t>
      </w:r>
    </w:p>
    <w:p w14:paraId="2F1BE240" w14:textId="77777777" w:rsidR="00F82563" w:rsidRPr="0067291B" w:rsidRDefault="00F82563" w:rsidP="00134BA0">
      <w:pPr>
        <w:rPr>
          <w:b/>
          <w:bCs/>
          <w:sz w:val="24"/>
          <w:szCs w:val="24"/>
        </w:rPr>
      </w:pPr>
    </w:p>
    <w:p w14:paraId="73CDBBCA" w14:textId="77777777" w:rsidR="00F82563" w:rsidRPr="0067291B" w:rsidRDefault="00F82563" w:rsidP="00134BA0">
      <w:pPr>
        <w:rPr>
          <w:b/>
          <w:bCs/>
          <w:sz w:val="24"/>
          <w:szCs w:val="24"/>
        </w:rPr>
      </w:pPr>
    </w:p>
    <w:p w14:paraId="521CF41A" w14:textId="5BC370DD" w:rsidR="00C6533F" w:rsidRPr="0067291B" w:rsidRDefault="00134BA0" w:rsidP="00134BA0">
      <w:pPr>
        <w:rPr>
          <w:b/>
          <w:bCs/>
          <w:sz w:val="24"/>
          <w:szCs w:val="24"/>
        </w:rPr>
      </w:pPr>
      <w:r w:rsidRPr="0067291B">
        <w:rPr>
          <w:b/>
          <w:bCs/>
          <w:sz w:val="24"/>
          <w:szCs w:val="24"/>
        </w:rPr>
        <w:lastRenderedPageBreak/>
        <w:t xml:space="preserve">§ 4. </w:t>
      </w:r>
    </w:p>
    <w:p w14:paraId="4A19E408" w14:textId="4CD7D13B" w:rsidR="00134BA0" w:rsidRPr="0067291B" w:rsidRDefault="00134BA0" w:rsidP="00F82563">
      <w:pPr>
        <w:pStyle w:val="Akapitzlist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Adresy punktów selektywnej zbiórki odpadów komunalnych wraz ze wskazaniem godzin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przyjmowania odpadów zostaną określone na stronie internetowej Biuletynu Informacji Publicznej Gminy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Puszcza Mariańska oraz na tablicy ogłoszeń u sołtysów.</w:t>
      </w:r>
    </w:p>
    <w:p w14:paraId="52EA7A28" w14:textId="7BEFEC23" w:rsidR="00134BA0" w:rsidRPr="0067291B" w:rsidRDefault="00134BA0" w:rsidP="00F82563">
      <w:pPr>
        <w:pStyle w:val="Akapitzlist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Koszt przyjęcia odpadów do</w:t>
      </w:r>
      <w:r w:rsidR="00C6533F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punkt</w:t>
      </w:r>
      <w:r w:rsidR="0041404A" w:rsidRPr="0067291B">
        <w:rPr>
          <w:sz w:val="24"/>
          <w:szCs w:val="24"/>
        </w:rPr>
        <w:t>u</w:t>
      </w:r>
      <w:r w:rsidRPr="0067291B">
        <w:rPr>
          <w:sz w:val="24"/>
          <w:szCs w:val="24"/>
        </w:rPr>
        <w:t xml:space="preserve"> selektywnej zbiórki odpadów komunalnych</w:t>
      </w:r>
      <w:r w:rsidR="0041404A" w:rsidRPr="0067291B">
        <w:rPr>
          <w:sz w:val="24"/>
          <w:szCs w:val="24"/>
        </w:rPr>
        <w:t xml:space="preserve"> (PSZOK) zgodnie z regulaminem PSZOK</w:t>
      </w:r>
      <w:r w:rsidRPr="0067291B">
        <w:rPr>
          <w:sz w:val="24"/>
          <w:szCs w:val="24"/>
        </w:rPr>
        <w:t xml:space="preserve"> wliczony jest w koszt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ponoszonej przez właścicieli nieruchomości opłaty za gospodarowanie odpadami komunalnymi. Natomiast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koszt do</w:t>
      </w:r>
      <w:r w:rsidR="0041404A" w:rsidRPr="0067291B">
        <w:rPr>
          <w:sz w:val="24"/>
          <w:szCs w:val="24"/>
        </w:rPr>
        <w:t>wozu</w:t>
      </w:r>
      <w:r w:rsidRPr="0067291B">
        <w:rPr>
          <w:sz w:val="24"/>
          <w:szCs w:val="24"/>
        </w:rPr>
        <w:t xml:space="preserve"> odpadów ponosi osoba dostarczająca.</w:t>
      </w:r>
    </w:p>
    <w:p w14:paraId="2D2796FB" w14:textId="583CEFEB" w:rsidR="00134BA0" w:rsidRPr="0067291B" w:rsidRDefault="00134BA0" w:rsidP="00134BA0">
      <w:pPr>
        <w:pStyle w:val="Akapitzlist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Właściciele nieruchomości zgłaszają do Urzędu Gminy w Puszczy Mariańskiej przypadki niewłaściwego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świadczenia usług przez przedsiębiorcę odbierającego odpady komunalne od właściciela nieruchomości lub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 xml:space="preserve">przez prowadzącego punkt selektywnego zbierania odpadów komunalnych </w:t>
      </w:r>
      <w:r w:rsidR="0041404A" w:rsidRPr="0067291B">
        <w:rPr>
          <w:sz w:val="24"/>
          <w:szCs w:val="24"/>
        </w:rPr>
        <w:t xml:space="preserve">(PSZOK) </w:t>
      </w:r>
      <w:r w:rsidRPr="0067291B">
        <w:rPr>
          <w:sz w:val="24"/>
          <w:szCs w:val="24"/>
        </w:rPr>
        <w:t>niezwłocznie po wystąpieniu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niewłaściwego świadczenia usług.</w:t>
      </w:r>
    </w:p>
    <w:p w14:paraId="593EB9C2" w14:textId="5B6FB6D5" w:rsidR="00134BA0" w:rsidRPr="0067291B" w:rsidRDefault="00134BA0" w:rsidP="00134BA0">
      <w:pPr>
        <w:pStyle w:val="Akapitzlist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Zgłoszenia można dokonać do Urzędu Gminy Puszcza Mariańska osobiście, telefonicznie lub na adres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poczty elektronicznej.</w:t>
      </w:r>
    </w:p>
    <w:p w14:paraId="1C5AB924" w14:textId="14BE74B2" w:rsidR="00134BA0" w:rsidRPr="0067291B" w:rsidRDefault="00134BA0" w:rsidP="00134BA0">
      <w:pPr>
        <w:pStyle w:val="Akapitzlist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Zgłoszenia, o którym mowa w ust.4 powinno zawierać: adres nieruchomości, której zgłoszenie dotyczy,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opis nieprawidłowości oraz datę jej wystąpienia.</w:t>
      </w:r>
    </w:p>
    <w:p w14:paraId="33AE0275" w14:textId="77777777" w:rsidR="0041404A" w:rsidRPr="0067291B" w:rsidRDefault="00134BA0" w:rsidP="00134BA0">
      <w:pPr>
        <w:rPr>
          <w:b/>
          <w:bCs/>
          <w:sz w:val="24"/>
          <w:szCs w:val="24"/>
        </w:rPr>
      </w:pPr>
      <w:r w:rsidRPr="0067291B">
        <w:rPr>
          <w:b/>
          <w:bCs/>
          <w:sz w:val="24"/>
          <w:szCs w:val="24"/>
        </w:rPr>
        <w:t xml:space="preserve">§ 5. </w:t>
      </w:r>
    </w:p>
    <w:p w14:paraId="6272770B" w14:textId="2A48533D" w:rsidR="00134BA0" w:rsidRPr="0067291B" w:rsidRDefault="00134BA0" w:rsidP="00F82563">
      <w:pPr>
        <w:jc w:val="both"/>
        <w:rPr>
          <w:sz w:val="24"/>
          <w:szCs w:val="24"/>
        </w:rPr>
      </w:pPr>
      <w:r w:rsidRPr="0067291B">
        <w:rPr>
          <w:sz w:val="24"/>
          <w:szCs w:val="24"/>
        </w:rPr>
        <w:t>Podmiot odbierający odpady komunalne od właścicieli nieruchomości określi, w uzgodnieniu z gminą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szczegółowy harmonogram poszczególnych rodzajów odpadów, z uwzględnianiem częstotliwości określonej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w § 3.</w:t>
      </w:r>
    </w:p>
    <w:p w14:paraId="0113EA48" w14:textId="77777777" w:rsidR="0041404A" w:rsidRPr="0067291B" w:rsidRDefault="00134BA0" w:rsidP="00134BA0">
      <w:pPr>
        <w:rPr>
          <w:b/>
          <w:bCs/>
          <w:sz w:val="24"/>
          <w:szCs w:val="24"/>
        </w:rPr>
      </w:pPr>
      <w:r w:rsidRPr="0067291B">
        <w:rPr>
          <w:b/>
          <w:bCs/>
          <w:sz w:val="24"/>
          <w:szCs w:val="24"/>
        </w:rPr>
        <w:t xml:space="preserve">§ 6. </w:t>
      </w:r>
    </w:p>
    <w:p w14:paraId="2B6D254B" w14:textId="5AA59CE8" w:rsidR="00134BA0" w:rsidRPr="0067291B" w:rsidRDefault="00134BA0" w:rsidP="00F82563">
      <w:pPr>
        <w:pStyle w:val="Akapitzlist"/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r w:rsidRPr="0067291B">
        <w:rPr>
          <w:sz w:val="24"/>
          <w:szCs w:val="24"/>
        </w:rPr>
        <w:t xml:space="preserve">Odpady odebrane od właścicieli nieruchomości </w:t>
      </w:r>
      <w:proofErr w:type="spellStart"/>
      <w:r w:rsidRPr="0067291B">
        <w:rPr>
          <w:sz w:val="24"/>
          <w:szCs w:val="24"/>
        </w:rPr>
        <w:t>t.j</w:t>
      </w:r>
      <w:proofErr w:type="spellEnd"/>
      <w:r w:rsidRPr="0067291B">
        <w:rPr>
          <w:sz w:val="24"/>
          <w:szCs w:val="24"/>
        </w:rPr>
        <w:t>. zmieszane odpady komunalne, bioodpady oraz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pozostałości z sortowania odpadów komunalnych przeznaczone do składowania, zostaną przekazane zgodnie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z „Wojewódzkim Planem Gospodarki Odpadami dla województwa mazowieckiego 2024 przyjętego przez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Sejmik Województwa Mazowieckiego Uchwałą Nr 3/2019 z dnia 22 stycznia 2019r. i Uchwałą Nr 4/2019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z dnia 22 stycznia 2019 r. w sprawie wykonania Wojewódzkiego Planu Gospodarki Odpadami dla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województwa mazowieckiego 2024 z uwzględnieniem treści art. 6 pkt. 14 ustawy z dnia 19.07.2019r.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o zmianie ustawy o utrzymaniu czystości i porządku w gminach oraz niektórych ustaw.</w:t>
      </w:r>
    </w:p>
    <w:p w14:paraId="06660978" w14:textId="728682A9" w:rsidR="00134BA0" w:rsidRPr="0067291B" w:rsidRDefault="00134BA0" w:rsidP="00F82563">
      <w:pPr>
        <w:pStyle w:val="Akapitzlist"/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r w:rsidRPr="0067291B">
        <w:rPr>
          <w:sz w:val="24"/>
          <w:szCs w:val="24"/>
        </w:rPr>
        <w:t>Odpady odebrane selektywnie od właścicieli nieruchomości zostaną przekazane do instalacji odzysku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i unieszkodliwiania odpadów, zgodnie z hierarchią postępowania z odpadami określoną w przepisach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odrębnych.</w:t>
      </w:r>
    </w:p>
    <w:p w14:paraId="12BFAE98" w14:textId="77777777" w:rsidR="0041404A" w:rsidRPr="0067291B" w:rsidRDefault="00134BA0" w:rsidP="00134BA0">
      <w:pPr>
        <w:rPr>
          <w:b/>
          <w:bCs/>
          <w:sz w:val="24"/>
          <w:szCs w:val="24"/>
        </w:rPr>
      </w:pPr>
      <w:r w:rsidRPr="0067291B">
        <w:rPr>
          <w:b/>
          <w:bCs/>
          <w:sz w:val="24"/>
          <w:szCs w:val="24"/>
        </w:rPr>
        <w:t xml:space="preserve">§ 7. </w:t>
      </w:r>
    </w:p>
    <w:p w14:paraId="221EF30D" w14:textId="22658E4E" w:rsidR="00134BA0" w:rsidRPr="0067291B" w:rsidRDefault="00134BA0" w:rsidP="00F82563">
      <w:pPr>
        <w:jc w:val="both"/>
        <w:rPr>
          <w:sz w:val="24"/>
          <w:szCs w:val="24"/>
        </w:rPr>
      </w:pPr>
      <w:r w:rsidRPr="0067291B">
        <w:rPr>
          <w:sz w:val="24"/>
          <w:szCs w:val="24"/>
        </w:rPr>
        <w:t>Trac</w:t>
      </w:r>
      <w:r w:rsidR="00F82563" w:rsidRPr="0067291B">
        <w:rPr>
          <w:sz w:val="24"/>
          <w:szCs w:val="24"/>
        </w:rPr>
        <w:t>i</w:t>
      </w:r>
      <w:r w:rsidRPr="0067291B">
        <w:rPr>
          <w:sz w:val="24"/>
          <w:szCs w:val="24"/>
        </w:rPr>
        <w:t xml:space="preserve"> moc </w:t>
      </w:r>
      <w:r w:rsidR="00F82563" w:rsidRPr="0067291B">
        <w:rPr>
          <w:sz w:val="24"/>
          <w:szCs w:val="24"/>
        </w:rPr>
        <w:t>u</w:t>
      </w:r>
      <w:r w:rsidRPr="0067291B">
        <w:rPr>
          <w:sz w:val="24"/>
          <w:szCs w:val="24"/>
        </w:rPr>
        <w:t>chwała Nr XIII/</w:t>
      </w:r>
      <w:r w:rsidR="00DA24CB" w:rsidRPr="0067291B">
        <w:rPr>
          <w:sz w:val="24"/>
          <w:szCs w:val="24"/>
        </w:rPr>
        <w:t>76</w:t>
      </w:r>
      <w:r w:rsidRPr="0067291B">
        <w:rPr>
          <w:sz w:val="24"/>
          <w:szCs w:val="24"/>
        </w:rPr>
        <w:t>/201</w:t>
      </w:r>
      <w:r w:rsidR="00DA24CB" w:rsidRPr="0067291B">
        <w:rPr>
          <w:sz w:val="24"/>
          <w:szCs w:val="24"/>
        </w:rPr>
        <w:t>9</w:t>
      </w:r>
      <w:r w:rsidRPr="0067291B">
        <w:rPr>
          <w:sz w:val="24"/>
          <w:szCs w:val="24"/>
        </w:rPr>
        <w:t xml:space="preserve"> Rady Gminy w Puszczy Mariańskiej z dnia </w:t>
      </w:r>
      <w:r w:rsidR="00DA24CB" w:rsidRPr="0067291B">
        <w:rPr>
          <w:sz w:val="24"/>
          <w:szCs w:val="24"/>
        </w:rPr>
        <w:t>30</w:t>
      </w:r>
      <w:r w:rsidRPr="0067291B">
        <w:rPr>
          <w:sz w:val="24"/>
          <w:szCs w:val="24"/>
        </w:rPr>
        <w:t xml:space="preserve"> </w:t>
      </w:r>
      <w:r w:rsidR="00DA24CB" w:rsidRPr="0067291B">
        <w:rPr>
          <w:sz w:val="24"/>
          <w:szCs w:val="24"/>
        </w:rPr>
        <w:t>października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201</w:t>
      </w:r>
      <w:r w:rsidR="00DA24CB" w:rsidRPr="0067291B">
        <w:rPr>
          <w:sz w:val="24"/>
          <w:szCs w:val="24"/>
        </w:rPr>
        <w:t>9</w:t>
      </w:r>
      <w:r w:rsidRPr="0067291B">
        <w:rPr>
          <w:sz w:val="24"/>
          <w:szCs w:val="24"/>
        </w:rPr>
        <w:t xml:space="preserve"> r. w sprawie </w:t>
      </w:r>
      <w:r w:rsidR="00DA24CB" w:rsidRPr="0067291B">
        <w:rPr>
          <w:sz w:val="24"/>
          <w:szCs w:val="24"/>
        </w:rPr>
        <w:t xml:space="preserve">określenia </w:t>
      </w:r>
      <w:r w:rsidRPr="0067291B">
        <w:rPr>
          <w:sz w:val="24"/>
          <w:szCs w:val="24"/>
        </w:rPr>
        <w:t>szczegółowego sposobu i zakresu świadczenia usług w zakresie odbierania odpadów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komunalnych od właścicieli nieruchomości i zagospodarowanie tych odpadów, w zamian za uiszczoną przez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właściciela nieruchomości opłatę za gospodarowanie odpadami komunalnymi (Dz. Urz. Woj. Mazowieckiego</w:t>
      </w:r>
      <w:r w:rsidR="00B9311D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z 201</w:t>
      </w:r>
      <w:r w:rsidR="00DA24CB" w:rsidRPr="0067291B">
        <w:rPr>
          <w:sz w:val="24"/>
          <w:szCs w:val="24"/>
        </w:rPr>
        <w:t>9</w:t>
      </w:r>
      <w:r w:rsidRPr="0067291B">
        <w:rPr>
          <w:sz w:val="24"/>
          <w:szCs w:val="24"/>
        </w:rPr>
        <w:t xml:space="preserve"> r. poz. </w:t>
      </w:r>
      <w:r w:rsidR="00DA24CB" w:rsidRPr="0067291B">
        <w:rPr>
          <w:sz w:val="24"/>
          <w:szCs w:val="24"/>
        </w:rPr>
        <w:t>12724</w:t>
      </w:r>
      <w:r w:rsidRPr="0067291B">
        <w:rPr>
          <w:sz w:val="24"/>
          <w:szCs w:val="24"/>
        </w:rPr>
        <w:t>)</w:t>
      </w:r>
      <w:r w:rsidR="00B9311D" w:rsidRPr="0067291B">
        <w:rPr>
          <w:sz w:val="24"/>
          <w:szCs w:val="24"/>
        </w:rPr>
        <w:t xml:space="preserve">, uchwała </w:t>
      </w:r>
      <w:r w:rsidR="00F670FA" w:rsidRPr="0067291B">
        <w:rPr>
          <w:sz w:val="24"/>
          <w:szCs w:val="24"/>
        </w:rPr>
        <w:t xml:space="preserve">Nr </w:t>
      </w:r>
      <w:r w:rsidR="00B9311D" w:rsidRPr="0067291B">
        <w:rPr>
          <w:sz w:val="24"/>
          <w:szCs w:val="24"/>
        </w:rPr>
        <w:t xml:space="preserve">XLIV/261/2022 Rady Gminy w Puszczy Mariańskiej z dnia 26 października 2022r. zmieniająca uchwałę w sprawie szczegółowego sposobu i zakresu świadczenia usług w zakresie odbierania odpadów komunalnych od właścicieli nieruchomości i zagospodarowanie tych odpadów, w zamian za uiszczoną przez właściciela nieruchomości </w:t>
      </w:r>
      <w:r w:rsidR="00B9311D" w:rsidRPr="0067291B">
        <w:rPr>
          <w:sz w:val="24"/>
          <w:szCs w:val="24"/>
        </w:rPr>
        <w:lastRenderedPageBreak/>
        <w:t>opłatę za gospodarowanie odpadami komunalnymi (Dz. Urz. Woj. Mazowieckiego z 20</w:t>
      </w:r>
      <w:r w:rsidR="00C34BF1" w:rsidRPr="0067291B">
        <w:rPr>
          <w:sz w:val="24"/>
          <w:szCs w:val="24"/>
        </w:rPr>
        <w:t>22</w:t>
      </w:r>
      <w:r w:rsidR="00B9311D" w:rsidRPr="0067291B">
        <w:rPr>
          <w:sz w:val="24"/>
          <w:szCs w:val="24"/>
        </w:rPr>
        <w:t xml:space="preserve"> r. poz. </w:t>
      </w:r>
      <w:r w:rsidR="00C34BF1" w:rsidRPr="0067291B">
        <w:rPr>
          <w:sz w:val="24"/>
          <w:szCs w:val="24"/>
        </w:rPr>
        <w:t>11176</w:t>
      </w:r>
      <w:r w:rsidR="00B9311D" w:rsidRPr="0067291B">
        <w:rPr>
          <w:sz w:val="24"/>
          <w:szCs w:val="24"/>
        </w:rPr>
        <w:t>)</w:t>
      </w:r>
      <w:r w:rsidR="00DA24CB" w:rsidRPr="0067291B">
        <w:rPr>
          <w:sz w:val="24"/>
          <w:szCs w:val="24"/>
        </w:rPr>
        <w:t xml:space="preserve">, uchwała </w:t>
      </w:r>
      <w:r w:rsidR="00F670FA" w:rsidRPr="0067291B">
        <w:rPr>
          <w:sz w:val="24"/>
          <w:szCs w:val="24"/>
        </w:rPr>
        <w:t xml:space="preserve">Nr </w:t>
      </w:r>
      <w:r w:rsidR="00DA24CB" w:rsidRPr="0067291B">
        <w:rPr>
          <w:sz w:val="24"/>
          <w:szCs w:val="24"/>
        </w:rPr>
        <w:t>LVIII/340/2023 Rady Gminy w Puszczy Mariańskiej z dnia 30 października 2023r. zmieniająca uchwałę w sprawie określenia szczegółowego sposobu i zakresu świadczenia usług w zakresie odbierania odpadów komunalnych od właścicieli nieruchomości i zagospodarowanie tych odpadów, w zamian za uiszczoną przez właściciela nieruchomości opłatę za gospodarowanie odpadami komunalnymi (Dz. Urz. Woj. Mazowieckiego z 2023 r. poz. 11940)</w:t>
      </w:r>
      <w:r w:rsidR="00F670FA" w:rsidRPr="0067291B">
        <w:rPr>
          <w:sz w:val="24"/>
          <w:szCs w:val="24"/>
        </w:rPr>
        <w:t xml:space="preserve"> oraz uchwała Nr VI/35/2024 Rady Gminy w Puszczy Mariańskiej z dnia 27 września 2024r. zmieniająca uchwałę w sprawie określenia szczegółowego sposobu i zakresu świadczenia usług w zakresie odbierania odpadów komunalnych od właścicieli nieruchomości i zagospodarowanie tych odpadów, w zamian za uiszczoną przez właściciela nieruchomości opłatę za gospodarowanie odpadami komunalnymi (Dz. Urz. Woj. Mazowieckiego z 2024 r. poz. 9618)</w:t>
      </w:r>
      <w:r w:rsidRPr="0067291B">
        <w:rPr>
          <w:sz w:val="24"/>
          <w:szCs w:val="24"/>
        </w:rPr>
        <w:t>.</w:t>
      </w:r>
    </w:p>
    <w:p w14:paraId="7A956203" w14:textId="77777777" w:rsidR="0067291B" w:rsidRDefault="00134BA0" w:rsidP="00134BA0">
      <w:pPr>
        <w:rPr>
          <w:b/>
          <w:bCs/>
          <w:sz w:val="24"/>
          <w:szCs w:val="24"/>
        </w:rPr>
      </w:pPr>
      <w:r w:rsidRPr="0067291B">
        <w:rPr>
          <w:b/>
          <w:bCs/>
          <w:sz w:val="24"/>
          <w:szCs w:val="24"/>
        </w:rPr>
        <w:t xml:space="preserve">§ 8. </w:t>
      </w:r>
    </w:p>
    <w:p w14:paraId="185EF990" w14:textId="56D66960" w:rsidR="00134BA0" w:rsidRPr="0067291B" w:rsidRDefault="00134BA0" w:rsidP="00134BA0">
      <w:pPr>
        <w:rPr>
          <w:sz w:val="24"/>
          <w:szCs w:val="24"/>
        </w:rPr>
      </w:pPr>
      <w:r w:rsidRPr="0067291B">
        <w:rPr>
          <w:sz w:val="24"/>
          <w:szCs w:val="24"/>
        </w:rPr>
        <w:t>Wykonanie uchwały powierza się Wójtowi Gminy Puszcza Mariańska.</w:t>
      </w:r>
    </w:p>
    <w:p w14:paraId="11E50846" w14:textId="77777777" w:rsidR="0067291B" w:rsidRDefault="00134BA0" w:rsidP="00134BA0">
      <w:pPr>
        <w:rPr>
          <w:b/>
          <w:bCs/>
          <w:sz w:val="24"/>
          <w:szCs w:val="24"/>
        </w:rPr>
      </w:pPr>
      <w:r w:rsidRPr="0067291B">
        <w:rPr>
          <w:b/>
          <w:bCs/>
          <w:sz w:val="24"/>
          <w:szCs w:val="24"/>
        </w:rPr>
        <w:t xml:space="preserve">§ 9. </w:t>
      </w:r>
    </w:p>
    <w:p w14:paraId="18EAB0E1" w14:textId="4FDDFAA2" w:rsidR="00134BA0" w:rsidRPr="0067291B" w:rsidRDefault="00134BA0" w:rsidP="00134BA0">
      <w:pPr>
        <w:rPr>
          <w:sz w:val="24"/>
          <w:szCs w:val="24"/>
        </w:rPr>
      </w:pPr>
      <w:r w:rsidRPr="0067291B">
        <w:rPr>
          <w:sz w:val="24"/>
          <w:szCs w:val="24"/>
        </w:rPr>
        <w:t>Uchwała podlega ogłoszeniu w Dzienniku Urzędowym Województwa Mazowieckiego i wchodzi</w:t>
      </w:r>
      <w:r w:rsidR="00C6533F" w:rsidRPr="0067291B">
        <w:rPr>
          <w:sz w:val="24"/>
          <w:szCs w:val="24"/>
        </w:rPr>
        <w:t xml:space="preserve"> </w:t>
      </w:r>
      <w:r w:rsidRPr="0067291B">
        <w:rPr>
          <w:sz w:val="24"/>
          <w:szCs w:val="24"/>
        </w:rPr>
        <w:t>w życie z dniem 1 stycznia 202</w:t>
      </w:r>
      <w:r w:rsidR="00C6533F" w:rsidRPr="0067291B">
        <w:rPr>
          <w:sz w:val="24"/>
          <w:szCs w:val="24"/>
        </w:rPr>
        <w:t>6</w:t>
      </w:r>
      <w:r w:rsidRPr="0067291B">
        <w:rPr>
          <w:sz w:val="24"/>
          <w:szCs w:val="24"/>
        </w:rPr>
        <w:t xml:space="preserve"> r.</w:t>
      </w:r>
    </w:p>
    <w:p w14:paraId="27AD74B1" w14:textId="77777777" w:rsidR="00391A82" w:rsidRPr="0067291B" w:rsidRDefault="00391A82" w:rsidP="00134BA0">
      <w:pPr>
        <w:rPr>
          <w:sz w:val="24"/>
          <w:szCs w:val="24"/>
        </w:rPr>
      </w:pPr>
    </w:p>
    <w:p w14:paraId="0FA58B16" w14:textId="77777777" w:rsidR="00391A82" w:rsidRPr="0067291B" w:rsidRDefault="00391A82" w:rsidP="00134BA0">
      <w:pPr>
        <w:rPr>
          <w:sz w:val="24"/>
          <w:szCs w:val="24"/>
        </w:rPr>
      </w:pPr>
    </w:p>
    <w:p w14:paraId="7E90670D" w14:textId="77777777" w:rsidR="00134BA0" w:rsidRPr="0067291B" w:rsidRDefault="00134BA0" w:rsidP="00391A82">
      <w:pPr>
        <w:jc w:val="right"/>
        <w:rPr>
          <w:sz w:val="24"/>
          <w:szCs w:val="24"/>
        </w:rPr>
      </w:pPr>
      <w:r w:rsidRPr="0067291B">
        <w:rPr>
          <w:sz w:val="24"/>
          <w:szCs w:val="24"/>
        </w:rPr>
        <w:t>Przewodniczący Rady Gminy</w:t>
      </w:r>
    </w:p>
    <w:p w14:paraId="1025A442" w14:textId="7FF44AE9" w:rsidR="003E11BD" w:rsidRPr="00134BA0" w:rsidRDefault="00134BA0" w:rsidP="00391A82">
      <w:pPr>
        <w:jc w:val="right"/>
        <w:rPr>
          <w:sz w:val="24"/>
          <w:szCs w:val="24"/>
        </w:rPr>
      </w:pPr>
      <w:r w:rsidRPr="00134BA0">
        <w:rPr>
          <w:b/>
          <w:bCs/>
          <w:sz w:val="24"/>
          <w:szCs w:val="24"/>
        </w:rPr>
        <w:t>W</w:t>
      </w:r>
      <w:r w:rsidR="00DA24CB">
        <w:rPr>
          <w:b/>
          <w:bCs/>
          <w:sz w:val="24"/>
          <w:szCs w:val="24"/>
        </w:rPr>
        <w:t>iesław Pietras</w:t>
      </w:r>
    </w:p>
    <w:sectPr w:rsidR="003E11BD" w:rsidRPr="00134BA0" w:rsidSect="00134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1402"/>
    <w:multiLevelType w:val="hybridMultilevel"/>
    <w:tmpl w:val="242E4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C68CE"/>
    <w:multiLevelType w:val="multilevel"/>
    <w:tmpl w:val="00FA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0C1ECD"/>
    <w:multiLevelType w:val="hybridMultilevel"/>
    <w:tmpl w:val="B7CA6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85BBA"/>
    <w:multiLevelType w:val="hybridMultilevel"/>
    <w:tmpl w:val="5B74D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E4E96"/>
    <w:multiLevelType w:val="hybridMultilevel"/>
    <w:tmpl w:val="42C4E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5162"/>
    <w:multiLevelType w:val="hybridMultilevel"/>
    <w:tmpl w:val="BB82F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427D8"/>
    <w:multiLevelType w:val="hybridMultilevel"/>
    <w:tmpl w:val="867A8516"/>
    <w:lvl w:ilvl="0" w:tplc="920408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B38B1"/>
    <w:multiLevelType w:val="hybridMultilevel"/>
    <w:tmpl w:val="41A23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C61B8"/>
    <w:multiLevelType w:val="hybridMultilevel"/>
    <w:tmpl w:val="174C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94B6D"/>
    <w:multiLevelType w:val="hybridMultilevel"/>
    <w:tmpl w:val="B34E2E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327DF"/>
    <w:multiLevelType w:val="hybridMultilevel"/>
    <w:tmpl w:val="9C5269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F67701"/>
    <w:multiLevelType w:val="hybridMultilevel"/>
    <w:tmpl w:val="F3D26C9A"/>
    <w:lvl w:ilvl="0" w:tplc="EC5C228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93B1B"/>
    <w:multiLevelType w:val="hybridMultilevel"/>
    <w:tmpl w:val="92565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5406">
    <w:abstractNumId w:val="1"/>
  </w:num>
  <w:num w:numId="2" w16cid:durableId="1487865949">
    <w:abstractNumId w:val="0"/>
  </w:num>
  <w:num w:numId="3" w16cid:durableId="502161474">
    <w:abstractNumId w:val="7"/>
  </w:num>
  <w:num w:numId="4" w16cid:durableId="89667873">
    <w:abstractNumId w:val="10"/>
  </w:num>
  <w:num w:numId="5" w16cid:durableId="1889489643">
    <w:abstractNumId w:val="5"/>
  </w:num>
  <w:num w:numId="6" w16cid:durableId="1524129430">
    <w:abstractNumId w:val="9"/>
  </w:num>
  <w:num w:numId="7" w16cid:durableId="1693071699">
    <w:abstractNumId w:val="11"/>
  </w:num>
  <w:num w:numId="8" w16cid:durableId="309141406">
    <w:abstractNumId w:val="2"/>
  </w:num>
  <w:num w:numId="9" w16cid:durableId="1065181218">
    <w:abstractNumId w:val="8"/>
  </w:num>
  <w:num w:numId="10" w16cid:durableId="1392652346">
    <w:abstractNumId w:val="6"/>
  </w:num>
  <w:num w:numId="11" w16cid:durableId="1835949827">
    <w:abstractNumId w:val="4"/>
  </w:num>
  <w:num w:numId="12" w16cid:durableId="1765153711">
    <w:abstractNumId w:val="3"/>
  </w:num>
  <w:num w:numId="13" w16cid:durableId="7505912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D5"/>
    <w:rsid w:val="00107935"/>
    <w:rsid w:val="00134BA0"/>
    <w:rsid w:val="001F6755"/>
    <w:rsid w:val="00213C40"/>
    <w:rsid w:val="002E3FA4"/>
    <w:rsid w:val="00391A82"/>
    <w:rsid w:val="003E11BD"/>
    <w:rsid w:val="0041404A"/>
    <w:rsid w:val="004268F4"/>
    <w:rsid w:val="004E09D5"/>
    <w:rsid w:val="004F3154"/>
    <w:rsid w:val="0059421D"/>
    <w:rsid w:val="005D60F2"/>
    <w:rsid w:val="00612FCF"/>
    <w:rsid w:val="00640B7A"/>
    <w:rsid w:val="00661806"/>
    <w:rsid w:val="0067291B"/>
    <w:rsid w:val="006A6D2D"/>
    <w:rsid w:val="007918CF"/>
    <w:rsid w:val="007A2975"/>
    <w:rsid w:val="00841319"/>
    <w:rsid w:val="00B9311D"/>
    <w:rsid w:val="00C34BF1"/>
    <w:rsid w:val="00C400CA"/>
    <w:rsid w:val="00C6533F"/>
    <w:rsid w:val="00D5138F"/>
    <w:rsid w:val="00D53C11"/>
    <w:rsid w:val="00DA1E0B"/>
    <w:rsid w:val="00DA24CB"/>
    <w:rsid w:val="00DF18D1"/>
    <w:rsid w:val="00E612D5"/>
    <w:rsid w:val="00F670FA"/>
    <w:rsid w:val="00F8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7BC8"/>
  <w15:chartTrackingRefBased/>
  <w15:docId w15:val="{7E14719F-E9CE-4CE1-AE0C-612827C3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1315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Bogucka</dc:creator>
  <cp:keywords/>
  <dc:description/>
  <cp:lastModifiedBy>Dorota Wójcicka</cp:lastModifiedBy>
  <cp:revision>4</cp:revision>
  <cp:lastPrinted>2025-10-14T06:14:00Z</cp:lastPrinted>
  <dcterms:created xsi:type="dcterms:W3CDTF">2025-10-14T06:05:00Z</dcterms:created>
  <dcterms:modified xsi:type="dcterms:W3CDTF">2025-10-14T06:14:00Z</dcterms:modified>
</cp:coreProperties>
</file>