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BB" w:rsidRPr="00C946BB" w:rsidRDefault="00C946BB" w:rsidP="00C946BB">
      <w:pPr>
        <w:spacing w:after="0" w:line="240" w:lineRule="auto"/>
        <w:ind w:left="5382" w:firstLine="282"/>
        <w:jc w:val="both"/>
        <w:rPr>
          <w:rFonts w:eastAsia="Times New Roman" w:cstheme="minorHAnsi"/>
          <w:sz w:val="20"/>
          <w:szCs w:val="20"/>
          <w:lang w:eastAsia="pl-PL"/>
        </w:rPr>
      </w:pPr>
      <w:r w:rsidRPr="00C946BB">
        <w:rPr>
          <w:rFonts w:eastAsia="Times New Roman" w:cstheme="minorHAnsi"/>
          <w:sz w:val="20"/>
          <w:szCs w:val="20"/>
          <w:lang w:eastAsia="pl-PL"/>
        </w:rPr>
        <w:t>Załącznik do Uchwały Nr ……….</w:t>
      </w:r>
    </w:p>
    <w:p w:rsidR="00C946BB" w:rsidRPr="00C946BB" w:rsidRDefault="00C946BB" w:rsidP="00C946BB">
      <w:pPr>
        <w:spacing w:after="0" w:line="240" w:lineRule="auto"/>
        <w:ind w:left="5100" w:firstLine="56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946BB">
        <w:rPr>
          <w:rFonts w:eastAsia="Times New Roman" w:cstheme="minorHAnsi"/>
          <w:sz w:val="20"/>
          <w:szCs w:val="20"/>
          <w:lang w:eastAsia="pl-PL"/>
        </w:rPr>
        <w:t>Rady Gminy w Puszczy Mariańskiej</w:t>
      </w:r>
    </w:p>
    <w:p w:rsidR="00C946BB" w:rsidRPr="00C946BB" w:rsidRDefault="00C946BB" w:rsidP="00C946BB">
      <w:pPr>
        <w:spacing w:after="0" w:line="240" w:lineRule="auto"/>
        <w:ind w:left="5100" w:firstLine="56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946BB">
        <w:rPr>
          <w:rFonts w:eastAsia="Times New Roman" w:cstheme="minorHAnsi"/>
          <w:sz w:val="20"/>
          <w:szCs w:val="20"/>
          <w:lang w:eastAsia="pl-PL"/>
        </w:rPr>
        <w:t>z dnia ………….. roku</w:t>
      </w:r>
    </w:p>
    <w:p w:rsidR="00C946BB" w:rsidRDefault="00C946BB" w:rsidP="0046470B">
      <w:pPr>
        <w:spacing w:after="0" w:line="240" w:lineRule="auto"/>
        <w:ind w:left="426" w:hanging="426"/>
        <w:jc w:val="center"/>
        <w:rPr>
          <w:rFonts w:eastAsia="Times New Roman" w:cstheme="minorHAnsi"/>
          <w:b/>
          <w:sz w:val="24"/>
          <w:szCs w:val="20"/>
          <w:lang w:eastAsia="pl-PL"/>
        </w:rPr>
      </w:pPr>
    </w:p>
    <w:p w:rsidR="00C946BB" w:rsidRDefault="00C946BB" w:rsidP="0046470B">
      <w:pPr>
        <w:spacing w:after="0" w:line="240" w:lineRule="auto"/>
        <w:ind w:left="426" w:hanging="426"/>
        <w:jc w:val="center"/>
        <w:rPr>
          <w:rFonts w:eastAsia="Times New Roman" w:cstheme="minorHAnsi"/>
          <w:b/>
          <w:sz w:val="24"/>
          <w:szCs w:val="20"/>
          <w:lang w:eastAsia="pl-PL"/>
        </w:rPr>
      </w:pPr>
    </w:p>
    <w:p w:rsidR="0046470B" w:rsidRPr="00C946BB" w:rsidRDefault="0046470B" w:rsidP="0046470B">
      <w:pPr>
        <w:spacing w:after="0" w:line="240" w:lineRule="auto"/>
        <w:ind w:left="426" w:hanging="426"/>
        <w:jc w:val="center"/>
        <w:rPr>
          <w:rFonts w:eastAsia="Times New Roman" w:cstheme="minorHAnsi"/>
          <w:b/>
          <w:sz w:val="24"/>
          <w:szCs w:val="20"/>
          <w:lang w:eastAsia="pl-PL"/>
        </w:rPr>
      </w:pPr>
      <w:r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PLAN 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C946BB">
        <w:rPr>
          <w:rFonts w:eastAsia="Times New Roman" w:cstheme="minorHAnsi"/>
          <w:b/>
          <w:sz w:val="24"/>
          <w:szCs w:val="20"/>
          <w:lang w:eastAsia="pl-PL"/>
        </w:rPr>
        <w:t>PRACY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KOMISJI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 REWIZYJNEJ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br/>
        <w:t xml:space="preserve">RADY  </w:t>
      </w:r>
      <w:r w:rsidRPr="00C946BB">
        <w:rPr>
          <w:rFonts w:eastAsia="Times New Roman" w:cstheme="minorHAnsi"/>
          <w:b/>
          <w:sz w:val="24"/>
          <w:szCs w:val="20"/>
          <w:lang w:eastAsia="pl-PL"/>
        </w:rPr>
        <w:t>GMINY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</w:t>
      </w:r>
      <w:r w:rsidRPr="00C946BB">
        <w:rPr>
          <w:rFonts w:eastAsia="Times New Roman" w:cstheme="minorHAnsi"/>
          <w:b/>
          <w:sz w:val="24"/>
          <w:szCs w:val="20"/>
          <w:lang w:eastAsia="pl-PL"/>
        </w:rPr>
        <w:t xml:space="preserve"> W  PU</w:t>
      </w:r>
      <w:r w:rsidR="00C946BB" w:rsidRPr="00C946BB">
        <w:rPr>
          <w:rFonts w:eastAsia="Times New Roman" w:cstheme="minorHAnsi"/>
          <w:b/>
          <w:sz w:val="24"/>
          <w:szCs w:val="20"/>
          <w:lang w:eastAsia="pl-PL"/>
        </w:rPr>
        <w:t>SZCZY  MARIAŃSKIEJ  NA ROK  202</w:t>
      </w:r>
      <w:r w:rsidR="00C5043E">
        <w:rPr>
          <w:rFonts w:eastAsia="Times New Roman" w:cstheme="minorHAnsi"/>
          <w:b/>
          <w:sz w:val="24"/>
          <w:szCs w:val="20"/>
          <w:lang w:eastAsia="pl-PL"/>
        </w:rPr>
        <w:t>6</w:t>
      </w:r>
      <w:bookmarkStart w:id="0" w:name="_GoBack"/>
      <w:bookmarkEnd w:id="0"/>
    </w:p>
    <w:p w:rsidR="0046470B" w:rsidRPr="00C946BB" w:rsidRDefault="0046470B" w:rsidP="0046470B">
      <w:pPr>
        <w:spacing w:after="0" w:line="240" w:lineRule="auto"/>
        <w:ind w:left="426" w:hanging="426"/>
        <w:jc w:val="center"/>
        <w:rPr>
          <w:rFonts w:eastAsia="Times New Roman" w:cstheme="minorHAnsi"/>
          <w:b/>
          <w:sz w:val="24"/>
          <w:szCs w:val="20"/>
          <w:lang w:eastAsia="pl-PL"/>
        </w:rPr>
      </w:pPr>
    </w:p>
    <w:p w:rsidR="0046470B" w:rsidRPr="00C946BB" w:rsidRDefault="0046470B" w:rsidP="0046470B">
      <w:pPr>
        <w:spacing w:after="0" w:line="240" w:lineRule="auto"/>
        <w:ind w:left="426" w:hanging="426"/>
        <w:jc w:val="center"/>
        <w:rPr>
          <w:rFonts w:eastAsia="Times New Roman" w:cstheme="minorHAnsi"/>
          <w:b/>
          <w:sz w:val="24"/>
          <w:szCs w:val="20"/>
          <w:lang w:eastAsia="pl-PL"/>
        </w:rPr>
      </w:pPr>
    </w:p>
    <w:p w:rsidR="0046470B" w:rsidRPr="00C946BB" w:rsidRDefault="0046470B" w:rsidP="0046470B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338"/>
        <w:gridCol w:w="6672"/>
      </w:tblGrid>
      <w:tr w:rsidR="0046470B" w:rsidRPr="00C946BB" w:rsidTr="00C946BB">
        <w:trPr>
          <w:trHeight w:val="87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46470B" w:rsidRPr="00C946BB" w:rsidRDefault="0046470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46470B" w:rsidRPr="00C946BB" w:rsidRDefault="0046470B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946BB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46470B" w:rsidRPr="00C946BB" w:rsidRDefault="0046470B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946BB">
              <w:rPr>
                <w:rFonts w:eastAsia="Times New Roman" w:cstheme="minorHAnsi"/>
                <w:b/>
                <w:sz w:val="24"/>
                <w:szCs w:val="24"/>
              </w:rPr>
              <w:t>Termin kontroli - posiedzeń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46470B" w:rsidRPr="00C946BB" w:rsidRDefault="0046470B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46470B" w:rsidRPr="00C946BB" w:rsidRDefault="0046470B">
            <w:pPr>
              <w:spacing w:after="20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946BB">
              <w:rPr>
                <w:rFonts w:eastAsia="Times New Roman" w:cstheme="minorHAnsi"/>
                <w:b/>
                <w:sz w:val="24"/>
                <w:szCs w:val="24"/>
              </w:rPr>
              <w:t>TEMATYKA</w:t>
            </w:r>
          </w:p>
        </w:tc>
      </w:tr>
      <w:tr w:rsidR="0046470B" w:rsidRPr="00C946BB" w:rsidTr="00C946BB">
        <w:trPr>
          <w:trHeight w:val="207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Default="0046470B" w:rsidP="00C4289A">
            <w:pPr>
              <w:spacing w:before="240"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AE2F0D" w:rsidRPr="00C946BB" w:rsidRDefault="001668E6" w:rsidP="00C4289A">
            <w:pPr>
              <w:spacing w:before="240"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C4289A" w:rsidRPr="00C946BB" w:rsidRDefault="00C4289A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132897" w:rsidP="00C4289A">
            <w:pPr>
              <w:spacing w:before="240"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 kwartał 2026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6BB" w:rsidRPr="00C946BB" w:rsidRDefault="00C946BB" w:rsidP="00C946B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 xml:space="preserve">Opracowanie </w:t>
            </w:r>
            <w:r w:rsidR="00132897">
              <w:rPr>
                <w:rFonts w:cstheme="minorHAnsi"/>
              </w:rPr>
              <w:t>planu pracy na rok 2026</w:t>
            </w:r>
            <w:r w:rsidRPr="00C946BB">
              <w:rPr>
                <w:rFonts w:cstheme="minorHAnsi"/>
              </w:rPr>
              <w:t>.</w:t>
            </w:r>
          </w:p>
          <w:p w:rsidR="00C946BB" w:rsidRPr="00C946BB" w:rsidRDefault="00C946BB" w:rsidP="00C946B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Przygotowanie sprawozdania z działalności Komisji za rok 202</w:t>
            </w:r>
            <w:r w:rsidR="00132897">
              <w:rPr>
                <w:rFonts w:cstheme="minorHAnsi"/>
              </w:rPr>
              <w:t>5</w:t>
            </w:r>
            <w:r w:rsidRPr="00C946BB">
              <w:rPr>
                <w:rFonts w:cstheme="minorHAnsi"/>
              </w:rPr>
              <w:t>.</w:t>
            </w:r>
          </w:p>
          <w:p w:rsidR="00C946BB" w:rsidRPr="00C946BB" w:rsidRDefault="00C946BB" w:rsidP="00C946B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spłacalności podatku od nieruchomości od osób prawnych i fizyczn</w:t>
            </w:r>
            <w:r w:rsidR="00132897">
              <w:rPr>
                <w:rFonts w:cstheme="minorHAnsi"/>
              </w:rPr>
              <w:t>ych oraz podatku rolnego za 2025</w:t>
            </w:r>
            <w:r w:rsidRPr="00C946BB">
              <w:rPr>
                <w:rFonts w:cstheme="minorHAnsi"/>
              </w:rPr>
              <w:t xml:space="preserve"> w tym umorzeń podatku.</w:t>
            </w:r>
          </w:p>
          <w:p w:rsidR="0046470B" w:rsidRPr="00C946BB" w:rsidRDefault="00C946BB" w:rsidP="0013289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zaległości z tytułu opłat za gospodarowanie odpadami, wodę, kanalizację za rok 202</w:t>
            </w:r>
            <w:r w:rsidR="00132897">
              <w:rPr>
                <w:rFonts w:cstheme="minorHAnsi"/>
              </w:rPr>
              <w:t>5</w:t>
            </w:r>
            <w:r w:rsidRPr="00C946BB">
              <w:rPr>
                <w:rFonts w:cstheme="minorHAnsi"/>
              </w:rPr>
              <w:t>.</w:t>
            </w:r>
          </w:p>
        </w:tc>
      </w:tr>
      <w:tr w:rsidR="0046470B" w:rsidRPr="00C946BB" w:rsidTr="00C946BB">
        <w:trPr>
          <w:trHeight w:val="208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C4289A" w:rsidRPr="00C946BB" w:rsidRDefault="00C4289A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46470B" w:rsidP="00C4289A">
            <w:pPr>
              <w:spacing w:before="240"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946BB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C4289A" w:rsidRPr="00C946BB" w:rsidRDefault="00C4289A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3F1966" w:rsidP="00C4289A">
            <w:pPr>
              <w:spacing w:before="240"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II 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>kwartał 202</w:t>
            </w:r>
            <w:r w:rsidR="00132897">
              <w:rPr>
                <w:rFonts w:eastAsia="Times New Roman" w:cstheme="minorHAnsi"/>
                <w:sz w:val="24"/>
                <w:szCs w:val="24"/>
              </w:rPr>
              <w:t>6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BB" w:rsidRPr="00C946BB" w:rsidRDefault="00E41CFD" w:rsidP="00C946B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Rozpatrzenie</w:t>
            </w:r>
            <w:r w:rsidR="00C946BB" w:rsidRPr="00C946BB">
              <w:rPr>
                <w:rFonts w:cstheme="minorHAnsi"/>
              </w:rPr>
              <w:t xml:space="preserve"> sprawozdania z wykorzystania dotacji dla organizacji pozarządowych w 202</w:t>
            </w:r>
            <w:r w:rsidR="00132897">
              <w:rPr>
                <w:rFonts w:cstheme="minorHAnsi"/>
              </w:rPr>
              <w:t>5</w:t>
            </w:r>
            <w:r w:rsidR="00C946BB" w:rsidRPr="00C946BB">
              <w:rPr>
                <w:rFonts w:cstheme="minorHAnsi"/>
              </w:rPr>
              <w:t xml:space="preserve"> roku.</w:t>
            </w:r>
          </w:p>
          <w:p w:rsidR="00C946BB" w:rsidRPr="00C946BB" w:rsidRDefault="00C946BB" w:rsidP="00C946B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Rozpatrzenie sprawozdania z wykonania budżetu Gminy Puszcza Mariańska wraz z opinią RIO za 202</w:t>
            </w:r>
            <w:r w:rsidR="00132897">
              <w:rPr>
                <w:rFonts w:cstheme="minorHAnsi"/>
              </w:rPr>
              <w:t>5</w:t>
            </w:r>
            <w:r w:rsidRPr="00C946BB">
              <w:rPr>
                <w:rFonts w:cstheme="minorHAnsi"/>
              </w:rPr>
              <w:t xml:space="preserve"> rok.</w:t>
            </w:r>
          </w:p>
          <w:p w:rsidR="0046470B" w:rsidRPr="00C946BB" w:rsidRDefault="003F1966" w:rsidP="00C946BB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Opiniowanie i wystąpienie z</w:t>
            </w:r>
            <w:r w:rsidR="00C946BB" w:rsidRPr="00C946BB">
              <w:rPr>
                <w:rFonts w:cstheme="minorHAnsi"/>
              </w:rPr>
              <w:t xml:space="preserve"> wnioskiem udzielenie lub nieudzielenia absolutorium Wójtowi Gminy.</w:t>
            </w:r>
          </w:p>
        </w:tc>
      </w:tr>
      <w:tr w:rsidR="0046470B" w:rsidRPr="00C946BB" w:rsidTr="00C946BB">
        <w:trPr>
          <w:trHeight w:val="11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946BB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3F1966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III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 xml:space="preserve"> kwartał 202</w:t>
            </w:r>
            <w:r w:rsidR="00132897">
              <w:rPr>
                <w:rFonts w:eastAsia="Times New Roman" w:cstheme="minorHAnsi"/>
                <w:sz w:val="24"/>
                <w:szCs w:val="24"/>
              </w:rPr>
              <w:t>6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BB" w:rsidRPr="00C946BB" w:rsidRDefault="00C946BB" w:rsidP="00C946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wyko</w:t>
            </w:r>
            <w:r w:rsidR="00132897">
              <w:rPr>
                <w:rFonts w:cstheme="minorHAnsi"/>
              </w:rPr>
              <w:t>nania budżetu za I półrocze 2026</w:t>
            </w:r>
            <w:r w:rsidRPr="00C946BB">
              <w:rPr>
                <w:rFonts w:cstheme="minorHAnsi"/>
              </w:rPr>
              <w:t xml:space="preserve"> roku.</w:t>
            </w:r>
          </w:p>
          <w:p w:rsidR="00C946BB" w:rsidRPr="00C946BB" w:rsidRDefault="00C946BB" w:rsidP="00C946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finansowa z realizacji programu opieki nad zwierzętami.</w:t>
            </w:r>
          </w:p>
          <w:p w:rsidR="0046470B" w:rsidRPr="00C946BB" w:rsidRDefault="00C946BB" w:rsidP="00C946BB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wydatków na OSP na terenie Gminy Puszcza Mariańska.</w:t>
            </w:r>
          </w:p>
        </w:tc>
      </w:tr>
      <w:tr w:rsidR="0046470B" w:rsidRPr="00C946BB" w:rsidTr="00915C3B">
        <w:trPr>
          <w:trHeight w:val="12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6" w:rsidRPr="00C946BB" w:rsidRDefault="003F1966" w:rsidP="003F196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46470B" w:rsidP="00C4289A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946BB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6" w:rsidRPr="00C946BB" w:rsidRDefault="003F1966" w:rsidP="003F196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:rsidR="0046470B" w:rsidRPr="00C946BB" w:rsidRDefault="003F1966" w:rsidP="00132897">
            <w:p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IV 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>kwartał 202</w:t>
            </w:r>
            <w:r w:rsidR="00132897">
              <w:rPr>
                <w:rFonts w:eastAsia="Times New Roman" w:cstheme="minorHAnsi"/>
                <w:sz w:val="24"/>
                <w:szCs w:val="24"/>
              </w:rPr>
              <w:t>6</w:t>
            </w:r>
            <w:r w:rsidR="0046470B" w:rsidRPr="00C946BB">
              <w:rPr>
                <w:rFonts w:eastAsia="Times New Roman"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0B" w:rsidRPr="003F1966" w:rsidRDefault="00C946BB" w:rsidP="003F196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>Analiza realizacji inwestycji</w:t>
            </w:r>
            <w:r w:rsidR="00132897">
              <w:rPr>
                <w:rFonts w:cstheme="minorHAnsi"/>
              </w:rPr>
              <w:t xml:space="preserve"> ujętych w budżecie gminy w 2026</w:t>
            </w:r>
            <w:r w:rsidRPr="00C946BB">
              <w:rPr>
                <w:rFonts w:cstheme="minorHAnsi"/>
              </w:rPr>
              <w:t xml:space="preserve"> roku.</w:t>
            </w:r>
          </w:p>
          <w:p w:rsidR="003F1966" w:rsidRPr="003F1966" w:rsidRDefault="003F1966" w:rsidP="003F196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cstheme="minorHAnsi"/>
              </w:rPr>
            </w:pPr>
            <w:r w:rsidRPr="00C946BB">
              <w:rPr>
                <w:rFonts w:cstheme="minorHAnsi"/>
              </w:rPr>
              <w:t xml:space="preserve">Opracowanie </w:t>
            </w:r>
            <w:r>
              <w:rPr>
                <w:rFonts w:cstheme="minorHAnsi"/>
              </w:rPr>
              <w:t>planu pracy na rok 2027.</w:t>
            </w:r>
          </w:p>
        </w:tc>
      </w:tr>
    </w:tbl>
    <w:p w:rsidR="0046470B" w:rsidRPr="00C946BB" w:rsidRDefault="0046470B" w:rsidP="0046470B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6470B" w:rsidRPr="00C946BB" w:rsidRDefault="00C946BB" w:rsidP="0046470B">
      <w:pPr>
        <w:spacing w:after="0" w:line="240" w:lineRule="auto"/>
        <w:rPr>
          <w:rFonts w:eastAsia="Times New Roman" w:cstheme="minorHAnsi"/>
          <w:lang w:eastAsia="pl-PL"/>
        </w:rPr>
      </w:pPr>
      <w:r w:rsidRPr="00C946BB">
        <w:rPr>
          <w:rFonts w:eastAsia="Times New Roman" w:cstheme="minorHAnsi"/>
          <w:lang w:eastAsia="pl-PL"/>
        </w:rPr>
        <w:t>Uwagi:</w:t>
      </w:r>
    </w:p>
    <w:p w:rsidR="00C946BB" w:rsidRPr="00C946BB" w:rsidRDefault="00C946BB" w:rsidP="00C946BB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946BB">
        <w:rPr>
          <w:rFonts w:eastAsia="Times New Roman" w:cstheme="minorHAnsi"/>
          <w:lang w:eastAsia="pl-PL"/>
        </w:rPr>
        <w:t>Komisja zastrzega sobie prawo do wprowadzania zmian do planu pracy,</w:t>
      </w:r>
    </w:p>
    <w:p w:rsidR="00C946BB" w:rsidRPr="00C946BB" w:rsidRDefault="00C946BB" w:rsidP="00C946BB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C946BB">
        <w:rPr>
          <w:rFonts w:eastAsia="Times New Roman" w:cstheme="minorHAnsi"/>
          <w:lang w:eastAsia="pl-PL"/>
        </w:rPr>
        <w:t>Komisja Rewizyjna wykonuje także inne zadania zlecone przez Radę Gminy w zakresie kontroli.</w:t>
      </w:r>
    </w:p>
    <w:p w:rsidR="009A73D0" w:rsidRDefault="009A73D0"/>
    <w:sectPr w:rsidR="009A73D0" w:rsidSect="0046470B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6BE2"/>
    <w:multiLevelType w:val="hybridMultilevel"/>
    <w:tmpl w:val="7024A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E36F7"/>
    <w:multiLevelType w:val="hybridMultilevel"/>
    <w:tmpl w:val="C5B4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BD8"/>
    <w:multiLevelType w:val="hybridMultilevel"/>
    <w:tmpl w:val="C5B4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264A7"/>
    <w:multiLevelType w:val="hybridMultilevel"/>
    <w:tmpl w:val="E00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70BD0"/>
    <w:multiLevelType w:val="hybridMultilevel"/>
    <w:tmpl w:val="8290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105F9"/>
    <w:multiLevelType w:val="hybridMultilevel"/>
    <w:tmpl w:val="E314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C569F"/>
    <w:multiLevelType w:val="hybridMultilevel"/>
    <w:tmpl w:val="BA4CA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04"/>
    <w:rsid w:val="00132897"/>
    <w:rsid w:val="001668E6"/>
    <w:rsid w:val="001A5774"/>
    <w:rsid w:val="003F1966"/>
    <w:rsid w:val="0046470B"/>
    <w:rsid w:val="008B7A04"/>
    <w:rsid w:val="00915C3B"/>
    <w:rsid w:val="009A73D0"/>
    <w:rsid w:val="00AE2F0D"/>
    <w:rsid w:val="00B54D74"/>
    <w:rsid w:val="00C4289A"/>
    <w:rsid w:val="00C5043E"/>
    <w:rsid w:val="00C946BB"/>
    <w:rsid w:val="00D4059D"/>
    <w:rsid w:val="00E41CFD"/>
    <w:rsid w:val="00EE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03A"/>
  <w15:chartTrackingRefBased/>
  <w15:docId w15:val="{D5E528E7-868C-46F4-B4D9-3BBA2B02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7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7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Tomek</cp:lastModifiedBy>
  <cp:revision>9</cp:revision>
  <cp:lastPrinted>2026-02-25T13:02:00Z</cp:lastPrinted>
  <dcterms:created xsi:type="dcterms:W3CDTF">2026-02-16T18:13:00Z</dcterms:created>
  <dcterms:modified xsi:type="dcterms:W3CDTF">2026-02-25T13:07:00Z</dcterms:modified>
</cp:coreProperties>
</file>