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DEC5F" w14:textId="2149567C" w:rsidR="00D87746" w:rsidRPr="00FC3D4A" w:rsidRDefault="00D604F1" w:rsidP="00451F0D">
      <w:pPr>
        <w:widowControl w:val="0"/>
        <w:spacing w:after="120" w:line="276" w:lineRule="auto"/>
        <w:jc w:val="both"/>
        <w:rPr>
          <w:rFonts w:ascii="Calibri" w:eastAsia="Times New Roman" w:hAnsi="Calibri" w:cs="Times New Roman"/>
          <w:color w:val="000000"/>
          <w:kern w:val="0"/>
          <w:sz w:val="28"/>
          <w:lang w:eastAsia="pl-PL"/>
          <w14:ligatures w14:val="none"/>
        </w:rPr>
      </w:pPr>
      <w:r w:rsidRPr="00FC3D4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/projekt/</w:t>
      </w:r>
      <w:r w:rsidR="00451F0D" w:rsidRPr="00FC3D4A">
        <w:rPr>
          <w:rFonts w:ascii="Calibri" w:eastAsia="Times New Roman" w:hAnsi="Calibri" w:cs="Times New Roman"/>
          <w:color w:val="000000"/>
          <w:kern w:val="0"/>
          <w:sz w:val="28"/>
          <w:lang w:eastAsia="pl-PL"/>
          <w14:ligatures w14:val="none"/>
        </w:rPr>
        <w:t xml:space="preserve">                    </w:t>
      </w:r>
    </w:p>
    <w:p w14:paraId="3A455C99" w14:textId="31CEF5F9" w:rsidR="00451F0D" w:rsidRPr="00FC3D4A" w:rsidRDefault="00D87746" w:rsidP="00D87746">
      <w:pPr>
        <w:widowControl w:val="0"/>
        <w:spacing w:after="12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lang w:eastAsia="pl-PL"/>
          <w14:ligatures w14:val="none"/>
        </w:rPr>
      </w:pPr>
      <w:r w:rsidRPr="00FC3D4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lang w:eastAsia="pl-PL"/>
          <w14:ligatures w14:val="none"/>
        </w:rPr>
        <w:t xml:space="preserve">U c h w a </w:t>
      </w:r>
      <w:r w:rsidRPr="00D8774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lang w:eastAsia="pl-PL"/>
          <w14:ligatures w14:val="none"/>
        </w:rPr>
        <w:t xml:space="preserve">ł a    </w:t>
      </w:r>
      <w:r w:rsidRPr="00FC3D4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lang w:eastAsia="pl-PL"/>
          <w14:ligatures w14:val="none"/>
        </w:rPr>
        <w:t xml:space="preserve">Nr  </w:t>
      </w:r>
      <w:r w:rsidR="00451F0D" w:rsidRPr="00FC3D4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lang w:eastAsia="pl-PL"/>
          <w14:ligatures w14:val="none"/>
        </w:rPr>
        <w:t>.................</w:t>
      </w:r>
    </w:p>
    <w:p w14:paraId="11FE37EB" w14:textId="6BBF2646" w:rsidR="00451F0D" w:rsidRPr="00D87746" w:rsidRDefault="00451F0D" w:rsidP="00D87746">
      <w:pPr>
        <w:widowControl w:val="0"/>
        <w:spacing w:after="12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lang w:eastAsia="pl-PL"/>
          <w14:ligatures w14:val="none"/>
        </w:rPr>
      </w:pPr>
      <w:r w:rsidRPr="00FC3D4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lang w:eastAsia="pl-PL"/>
          <w14:ligatures w14:val="none"/>
        </w:rPr>
        <w:t>Rady Gminy w Puszczy Maria</w:t>
      </w:r>
      <w:r w:rsidRPr="00D8774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lang w:eastAsia="pl-PL"/>
          <w14:ligatures w14:val="none"/>
        </w:rPr>
        <w:t>ńskiej</w:t>
      </w:r>
    </w:p>
    <w:p w14:paraId="60B40025" w14:textId="2143F1E8" w:rsidR="00451F0D" w:rsidRPr="00FC3D4A" w:rsidRDefault="00451F0D" w:rsidP="00D87746">
      <w:pPr>
        <w:widowControl w:val="0"/>
        <w:spacing w:after="12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lang w:eastAsia="pl-PL"/>
          <w14:ligatures w14:val="none"/>
        </w:rPr>
      </w:pPr>
      <w:r w:rsidRPr="00FC3D4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lang w:eastAsia="pl-PL"/>
          <w14:ligatures w14:val="none"/>
        </w:rPr>
        <w:t>z dnia  ..................</w:t>
      </w:r>
      <w:r w:rsidR="00E46829" w:rsidRPr="00FC3D4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lang w:eastAsia="pl-PL"/>
          <w14:ligatures w14:val="none"/>
        </w:rPr>
        <w:t xml:space="preserve"> </w:t>
      </w:r>
      <w:r w:rsidRPr="00FC3D4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lang w:eastAsia="pl-PL"/>
          <w14:ligatures w14:val="none"/>
        </w:rPr>
        <w:t>202</w:t>
      </w:r>
      <w:r w:rsidR="003320D8" w:rsidRPr="00FC3D4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lang w:eastAsia="pl-PL"/>
          <w14:ligatures w14:val="none"/>
        </w:rPr>
        <w:t>6</w:t>
      </w:r>
      <w:r w:rsidRPr="00FC3D4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lang w:eastAsia="pl-PL"/>
          <w14:ligatures w14:val="none"/>
        </w:rPr>
        <w:t xml:space="preserve"> roku</w:t>
      </w:r>
    </w:p>
    <w:p w14:paraId="6F6FCA5D" w14:textId="77777777" w:rsidR="00D87746" w:rsidRPr="00FC3D4A" w:rsidRDefault="00D87746" w:rsidP="00451F0D">
      <w:pPr>
        <w:widowControl w:val="0"/>
        <w:spacing w:after="12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lang w:eastAsia="pl-PL"/>
          <w14:ligatures w14:val="none"/>
        </w:rPr>
      </w:pPr>
    </w:p>
    <w:p w14:paraId="74767A1C" w14:textId="45FD06A1" w:rsidR="00451F0D" w:rsidRPr="00FC3D4A" w:rsidRDefault="00451F0D" w:rsidP="00D877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FC3D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 sprawie</w:t>
      </w:r>
      <w:r w:rsidR="003320D8" w:rsidRPr="00FC3D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zmiany</w:t>
      </w:r>
      <w:r w:rsidR="00457173" w:rsidRPr="00FC3D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3320D8" w:rsidRPr="00FC3D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Uchwały Nr XXXI/198/2013</w:t>
      </w:r>
      <w:r w:rsidR="00C51780" w:rsidRPr="00FC3D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3320D8" w:rsidRPr="00FC3D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Rady Gminy w Puszczy Mariańskiej </w:t>
      </w:r>
      <w:r w:rsidR="007B14BA" w:rsidRPr="00FC3D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D87746" w:rsidRPr="00FC3D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                          </w:t>
      </w:r>
      <w:r w:rsidR="003320D8" w:rsidRPr="00FC3D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 dnia 14 czerwca 2013r. w sprawie  powołania Komisji Inwentaryzacyjnej</w:t>
      </w:r>
      <w:r w:rsidR="00FC3D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</w:p>
    <w:p w14:paraId="003768E1" w14:textId="77777777" w:rsidR="00451F0D" w:rsidRPr="00FC3D4A" w:rsidRDefault="00451F0D" w:rsidP="00D87746">
      <w:pPr>
        <w:widowControl w:val="0"/>
        <w:spacing w:after="20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C3D4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     </w:t>
      </w:r>
      <w:r w:rsidRPr="00FC3D4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</w:t>
      </w:r>
    </w:p>
    <w:p w14:paraId="68BF3802" w14:textId="25C561A9" w:rsidR="00451F0D" w:rsidRPr="00D87746" w:rsidRDefault="00451F0D" w:rsidP="00D877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C3D4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Na podstawie  art.</w:t>
      </w:r>
      <w:r w:rsidR="003320D8" w:rsidRPr="00FC3D4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18 ust. 2 pkt 15</w:t>
      </w:r>
      <w:r w:rsidR="00457173" w:rsidRPr="00FC3D4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ustawy z dnia 8 marca 1990</w:t>
      </w:r>
      <w:r w:rsidR="006A5A38" w:rsidRPr="00FC3D4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457173" w:rsidRPr="00FC3D4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r. o samorządzie gminnym </w:t>
      </w:r>
      <w:r w:rsidR="00457173" w:rsidRPr="00D8774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(Dz.U. z</w:t>
      </w:r>
      <w:r w:rsidR="0045717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2025r. poz. 1153</w:t>
      </w:r>
      <w:r w:rsidR="00FC3D4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  <w:r w:rsidR="0045717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poz.1436</w:t>
      </w:r>
      <w:r w:rsidR="0078597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oraz </w:t>
      </w:r>
      <w:r w:rsidR="0045717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FC3D4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 </w:t>
      </w:r>
      <w:r w:rsidR="0045717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2026r. poz. </w:t>
      </w:r>
      <w:r w:rsidR="00A6015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</w:t>
      </w:r>
      <w:r w:rsidR="0045717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52)</w:t>
      </w:r>
      <w:r w:rsidR="00FC3D4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oraz</w:t>
      </w:r>
      <w:r w:rsidR="003320D8" w:rsidRPr="00FC3D4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art.</w:t>
      </w:r>
      <w:r w:rsidRPr="00FC3D4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D8774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17 ust. 2 ustawy z dnia 10 maja 1990</w:t>
      </w:r>
      <w:r w:rsidR="006A5A3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D8774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r. przepisy wprowadzające ustawę o samorządzie terytorialnym i ustawę</w:t>
      </w:r>
      <w:r w:rsidR="006A5A3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D8774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 pracownikach samorządowych (Dz.U. z 1990r. Nr 32, poz. 191</w:t>
      </w:r>
      <w:r w:rsidR="00021DC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Nr 43 poz. 253, Nr 92 poz. 541; z 1991r. Nr 34 poz.151; z 1992 Nr 6 poz. 20; z 1993r. Nr 40 poz. 180; z 1994r. Nr 1 poz. 3, Nr 65 poz. 285; z 1996r. Nr 23 poz. 102, Nr 106 poz. 496; z 1997r. Nr 9 poz. 43; z 2002r. Nr 153 poz. 1271; z 2004r. Nr 141 poz. 1492; z 2017 poz. 653; z 2020r. poz. 462)</w:t>
      </w:r>
      <w:r w:rsidRPr="00D8774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FC3D4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Rada Gminy</w:t>
      </w:r>
      <w:r w:rsidR="00D87746" w:rsidRPr="00FC3D4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215C63" w:rsidRPr="00FC3D4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Puszczy  Mariańskiej </w:t>
      </w:r>
      <w:r w:rsidRPr="00FC3D4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uchwala, </w:t>
      </w:r>
      <w:r w:rsidR="00215C63" w:rsidRPr="00FC3D4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co następuje</w:t>
      </w:r>
      <w:r w:rsidRPr="00D8774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:</w:t>
      </w:r>
    </w:p>
    <w:p w14:paraId="066FC941" w14:textId="77777777" w:rsidR="00451F0D" w:rsidRPr="00D87746" w:rsidRDefault="00451F0D" w:rsidP="00D877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AD48E61" w14:textId="058CD263" w:rsidR="00451F0D" w:rsidRPr="00D87746" w:rsidRDefault="00451F0D" w:rsidP="00D877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D877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1.</w:t>
      </w:r>
    </w:p>
    <w:p w14:paraId="20C7BEEE" w14:textId="77390238" w:rsidR="003320D8" w:rsidRPr="00D87746" w:rsidRDefault="003320D8" w:rsidP="00D877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8774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</w:t>
      </w:r>
      <w:r w:rsidRPr="00FC3D4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Uchwa</w:t>
      </w:r>
      <w:r w:rsidR="000F6232" w:rsidRPr="00FC3D4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le</w:t>
      </w:r>
      <w:r w:rsidRPr="00FC3D4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Nr XXXI/198/2013  Rady Gminy w Puszczy Mariańskiej z dnia 14 czerwca 2013r</w:t>
      </w:r>
      <w:r w:rsidRPr="00D8774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  <w:r w:rsidR="000F6232" w:rsidRPr="00D8774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6A5A38" w:rsidRPr="00FC3D4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sprawie  powołania Komisji Inwentaryzacyjnej</w:t>
      </w:r>
      <w:r w:rsidR="006A5A38" w:rsidRPr="00D8774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0F6232" w:rsidRPr="00D8774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§ 1 otrzymuje brzmienie:</w:t>
      </w:r>
    </w:p>
    <w:p w14:paraId="0A0CAE97" w14:textId="77777777" w:rsidR="000F6232" w:rsidRPr="00D87746" w:rsidRDefault="000F6232" w:rsidP="00D877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A12809A" w14:textId="2A265C54" w:rsidR="000F6232" w:rsidRPr="00D87746" w:rsidRDefault="00FC3D4A" w:rsidP="00D877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„</w:t>
      </w:r>
      <w:r w:rsidR="000F6232" w:rsidRPr="00D8774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§ 1. </w:t>
      </w:r>
      <w:r w:rsidR="00451F0D" w:rsidRPr="00D8774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Powołuje się Komisję Inwentaryzacyjną w następującym składzie osobowym:</w:t>
      </w:r>
    </w:p>
    <w:p w14:paraId="617D27D2" w14:textId="055346C6" w:rsidR="00451F0D" w:rsidRPr="00D87746" w:rsidRDefault="00451F0D" w:rsidP="00D877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8774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1. </w:t>
      </w:r>
      <w:r w:rsidR="00E956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E9566D" w:rsidRPr="00E9566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Agnieszka Strojek</w:t>
      </w:r>
    </w:p>
    <w:p w14:paraId="196D823A" w14:textId="69C0AD9F" w:rsidR="00451F0D" w:rsidRPr="00D87746" w:rsidRDefault="00451F0D" w:rsidP="00D877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8774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2. </w:t>
      </w:r>
      <w:r w:rsidR="00E9566D" w:rsidRPr="00E9566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Maciej Obłękowski</w:t>
      </w:r>
    </w:p>
    <w:p w14:paraId="1929A3DE" w14:textId="6529092B" w:rsidR="00451F0D" w:rsidRPr="00D87746" w:rsidRDefault="00451F0D" w:rsidP="00D877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8774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3. </w:t>
      </w:r>
      <w:r w:rsidR="00E9566D" w:rsidRPr="00E9566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Wiesław Popłoński</w:t>
      </w:r>
    </w:p>
    <w:p w14:paraId="6D804959" w14:textId="2F08F2B1" w:rsidR="00451F0D" w:rsidRPr="00E9566D" w:rsidRDefault="00451F0D" w:rsidP="00D877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</w:pPr>
      <w:r w:rsidRPr="00D8774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4. </w:t>
      </w:r>
      <w:r w:rsidR="00E9566D" w:rsidRPr="00E9566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Andrzej Matyjasek</w:t>
      </w:r>
    </w:p>
    <w:p w14:paraId="6D4F090F" w14:textId="49B1D31E" w:rsidR="000F6232" w:rsidRDefault="00E46829" w:rsidP="00D877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 xml:space="preserve">       (propozycje)</w:t>
      </w:r>
      <w:r w:rsidR="00FC3D4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”</w:t>
      </w:r>
    </w:p>
    <w:p w14:paraId="119A6C7D" w14:textId="77777777" w:rsidR="00E46829" w:rsidRPr="00E9566D" w:rsidRDefault="00E46829" w:rsidP="00D877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</w:pPr>
    </w:p>
    <w:p w14:paraId="6D8AC308" w14:textId="1BE9A441" w:rsidR="00451F0D" w:rsidRPr="00D87746" w:rsidRDefault="00451F0D" w:rsidP="00D877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D877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2.</w:t>
      </w:r>
    </w:p>
    <w:p w14:paraId="4CD6B7EC" w14:textId="31D0E35B" w:rsidR="000F6232" w:rsidRPr="00D87746" w:rsidRDefault="00451F0D" w:rsidP="00D87746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FC3D4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Wykonanie uchwa</w:t>
      </w:r>
      <w:r w:rsidRPr="00D877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ły powierza się Wójtowi Gminy</w:t>
      </w:r>
      <w:r w:rsidR="00D877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Puszcza Mariańska.</w:t>
      </w:r>
    </w:p>
    <w:p w14:paraId="078CD70D" w14:textId="77777777" w:rsidR="000F6232" w:rsidRPr="00D87746" w:rsidRDefault="000F6232" w:rsidP="00D87746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717BD8B8" w14:textId="4122C120" w:rsidR="00451F0D" w:rsidRPr="00D87746" w:rsidRDefault="00451F0D" w:rsidP="00D877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D877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3</w:t>
      </w:r>
      <w:r w:rsidR="000F6232" w:rsidRPr="00D877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</w:p>
    <w:p w14:paraId="3735F265" w14:textId="77777777" w:rsidR="00451F0D" w:rsidRPr="00D87746" w:rsidRDefault="00451F0D" w:rsidP="00D87746">
      <w:pPr>
        <w:widowControl w:val="0"/>
        <w:spacing w:after="20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C3D4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Uchwa</w:t>
      </w:r>
      <w:r w:rsidRPr="00D8774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ła wchodzi w życie z dniem podjęcia.                       </w:t>
      </w:r>
    </w:p>
    <w:p w14:paraId="56E6BF02" w14:textId="70CCEFE5" w:rsidR="00451F0D" w:rsidRPr="00FC3D4A" w:rsidRDefault="00451F0D" w:rsidP="00451F0D">
      <w:pPr>
        <w:widowControl w:val="0"/>
        <w:spacing w:after="200" w:line="276" w:lineRule="auto"/>
        <w:jc w:val="both"/>
        <w:rPr>
          <w:rFonts w:ascii="Times New Roman" w:eastAsia="Times New Roman" w:hAnsi="Times New Roman" w:cs="Times New Roman"/>
          <w:kern w:val="0"/>
          <w:sz w:val="24"/>
          <w:lang w:eastAsia="pl-PL"/>
          <w14:ligatures w14:val="none"/>
        </w:rPr>
      </w:pPr>
    </w:p>
    <w:p w14:paraId="7B48FF7F" w14:textId="39433F11" w:rsidR="00451F0D" w:rsidRPr="00FC3D4A" w:rsidRDefault="00451F0D" w:rsidP="00451F0D">
      <w:pPr>
        <w:widowControl w:val="0"/>
        <w:spacing w:after="200" w:line="276" w:lineRule="auto"/>
        <w:jc w:val="both"/>
        <w:rPr>
          <w:rFonts w:ascii="Times New Roman" w:eastAsia="Times New Roman" w:hAnsi="Times New Roman" w:cs="Times New Roman"/>
          <w:kern w:val="0"/>
          <w:sz w:val="24"/>
          <w:lang w:eastAsia="pl-PL"/>
          <w14:ligatures w14:val="none"/>
        </w:rPr>
      </w:pPr>
      <w:r w:rsidRPr="00FC3D4A">
        <w:rPr>
          <w:rFonts w:ascii="Times New Roman" w:eastAsia="Times New Roman" w:hAnsi="Times New Roman" w:cs="Times New Roman"/>
          <w:kern w:val="0"/>
          <w:sz w:val="24"/>
          <w:lang w:eastAsia="pl-PL"/>
          <w14:ligatures w14:val="none"/>
        </w:rPr>
        <w:t xml:space="preserve">                                                                              Przewodniczący Rady Gminy</w:t>
      </w:r>
    </w:p>
    <w:p w14:paraId="29716F7E" w14:textId="59AF71E9" w:rsidR="00451F0D" w:rsidRPr="00FC3D4A" w:rsidRDefault="00451F0D" w:rsidP="00451F0D">
      <w:pPr>
        <w:spacing w:after="20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C3D4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Wiesław Pietras</w:t>
      </w:r>
    </w:p>
    <w:p w14:paraId="7FCEEDDD" w14:textId="77777777" w:rsidR="00451F0D" w:rsidRPr="00451F0D" w:rsidRDefault="00451F0D" w:rsidP="00451F0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0884739" w14:textId="77777777" w:rsidR="00451F0D" w:rsidRPr="00451F0D" w:rsidRDefault="00451F0D" w:rsidP="00451F0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sectPr w:rsidR="00451F0D" w:rsidRPr="00451F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FC8"/>
    <w:rsid w:val="00021DCC"/>
    <w:rsid w:val="000F6232"/>
    <w:rsid w:val="001872FD"/>
    <w:rsid w:val="00215C63"/>
    <w:rsid w:val="00326E8A"/>
    <w:rsid w:val="003320D8"/>
    <w:rsid w:val="0036040F"/>
    <w:rsid w:val="00387932"/>
    <w:rsid w:val="00451F0D"/>
    <w:rsid w:val="00457173"/>
    <w:rsid w:val="00545F49"/>
    <w:rsid w:val="005C4FEB"/>
    <w:rsid w:val="005E3B18"/>
    <w:rsid w:val="00676B75"/>
    <w:rsid w:val="006A5A38"/>
    <w:rsid w:val="00757FC8"/>
    <w:rsid w:val="0078597E"/>
    <w:rsid w:val="007B08B4"/>
    <w:rsid w:val="007B14BA"/>
    <w:rsid w:val="0082365E"/>
    <w:rsid w:val="008E62B2"/>
    <w:rsid w:val="00A36E23"/>
    <w:rsid w:val="00A60157"/>
    <w:rsid w:val="00A73E39"/>
    <w:rsid w:val="00AD0F8D"/>
    <w:rsid w:val="00B32F11"/>
    <w:rsid w:val="00B902E3"/>
    <w:rsid w:val="00BC75F8"/>
    <w:rsid w:val="00C4728C"/>
    <w:rsid w:val="00C51780"/>
    <w:rsid w:val="00D604F1"/>
    <w:rsid w:val="00D87746"/>
    <w:rsid w:val="00DB4446"/>
    <w:rsid w:val="00E07468"/>
    <w:rsid w:val="00E46829"/>
    <w:rsid w:val="00E50BFC"/>
    <w:rsid w:val="00E8710C"/>
    <w:rsid w:val="00E9566D"/>
    <w:rsid w:val="00EE5B3B"/>
    <w:rsid w:val="00FC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273A9"/>
  <w15:chartTrackingRefBased/>
  <w15:docId w15:val="{4BF9D2CE-D358-454A-956F-1C1753157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57F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57F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57F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57F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57F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57F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57F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57F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57F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57F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57F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57F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57FC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57FC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57FC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57FC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57FC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57FC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57F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57F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57F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57F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57F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57FC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57FC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57FC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57F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57FC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57F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Zarębska</dc:creator>
  <cp:keywords/>
  <dc:description/>
  <cp:lastModifiedBy>Anna Zarębska</cp:lastModifiedBy>
  <cp:revision>2</cp:revision>
  <cp:lastPrinted>2026-04-20T12:47:00Z</cp:lastPrinted>
  <dcterms:created xsi:type="dcterms:W3CDTF">2026-04-21T06:20:00Z</dcterms:created>
  <dcterms:modified xsi:type="dcterms:W3CDTF">2026-04-21T06:20:00Z</dcterms:modified>
</cp:coreProperties>
</file>