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2FD5" w14:textId="77777777" w:rsidR="00F32EDD" w:rsidRDefault="00F32EDD" w:rsidP="00F32EDD"/>
    <w:p w14:paraId="4C46B855" w14:textId="77777777" w:rsidR="00F32EDD" w:rsidRPr="00686B57" w:rsidRDefault="00F32EDD" w:rsidP="00686B57">
      <w:pPr>
        <w:jc w:val="center"/>
        <w:rPr>
          <w:sz w:val="24"/>
          <w:szCs w:val="24"/>
        </w:rPr>
      </w:pPr>
      <w:r w:rsidRPr="00686B57">
        <w:rPr>
          <w:sz w:val="24"/>
          <w:szCs w:val="24"/>
        </w:rPr>
        <w:t>Uzasadnienie</w:t>
      </w:r>
    </w:p>
    <w:p w14:paraId="02C6E137" w14:textId="3BD02239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 xml:space="preserve">W myśl art. 6n ust. 1 i 2 </w:t>
      </w:r>
      <w:r w:rsidR="00E10D61">
        <w:rPr>
          <w:sz w:val="24"/>
          <w:szCs w:val="24"/>
        </w:rPr>
        <w:t xml:space="preserve">w związku z art. 6j ust.1 pkt.1, art. 6k ust.1 pkt.1, ust.3, ust.4 i 4a </w:t>
      </w:r>
      <w:r w:rsidRPr="00E11511">
        <w:rPr>
          <w:sz w:val="24"/>
          <w:szCs w:val="24"/>
        </w:rPr>
        <w:t>ustawy z dnia</w:t>
      </w:r>
      <w:r w:rsidR="00D46E84" w:rsidRP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13 września 1996 r. o utrzymaniu czystości i porządku w gminach (t.j. Dz. U. z 2025 r. poz. 733</w:t>
      </w:r>
      <w:r w:rsidR="00E11511" w:rsidRPr="00E11511">
        <w:rPr>
          <w:sz w:val="24"/>
          <w:szCs w:val="24"/>
        </w:rPr>
        <w:t>)</w:t>
      </w:r>
      <w:r w:rsidRPr="00E11511">
        <w:rPr>
          <w:sz w:val="24"/>
          <w:szCs w:val="24"/>
        </w:rPr>
        <w:t xml:space="preserve"> </w:t>
      </w:r>
      <w:r w:rsidR="00E10D61">
        <w:rPr>
          <w:sz w:val="24"/>
          <w:szCs w:val="24"/>
        </w:rPr>
        <w:t>R</w:t>
      </w:r>
      <w:r w:rsidRPr="00E11511">
        <w:rPr>
          <w:sz w:val="24"/>
          <w:szCs w:val="24"/>
        </w:rPr>
        <w:t xml:space="preserve">ada </w:t>
      </w:r>
      <w:r w:rsidR="00E10D61">
        <w:rPr>
          <w:sz w:val="24"/>
          <w:szCs w:val="24"/>
        </w:rPr>
        <w:t>G</w:t>
      </w:r>
      <w:r w:rsidRPr="00E11511">
        <w:rPr>
          <w:sz w:val="24"/>
          <w:szCs w:val="24"/>
        </w:rPr>
        <w:t>miny, uwzględniając konieczność zapewnienia prawidłowego obliczenia wysokości opłaty za</w:t>
      </w:r>
      <w:r w:rsidR="00D46E84" w:rsidRP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gospodarowanie odpadami komunalnymi oraz ułatwienia składania deklaracji, określ</w:t>
      </w:r>
      <w:r w:rsidR="00E11511">
        <w:rPr>
          <w:sz w:val="24"/>
          <w:szCs w:val="24"/>
        </w:rPr>
        <w:t>a</w:t>
      </w:r>
      <w:r w:rsidRPr="00E11511">
        <w:rPr>
          <w:sz w:val="24"/>
          <w:szCs w:val="24"/>
        </w:rPr>
        <w:t>, w drodze uchwały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stanowiącej akt prawa miejscowego: </w:t>
      </w:r>
    </w:p>
    <w:p w14:paraId="10EBABC2" w14:textId="77777777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1) wzór deklaracji o wysokości opłaty za gospodarowanie odpadami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komunalnymi składanej przez właścicieli nieruchomości, z uwzględnieniem art. 6m ust. 1a i 1b, obejmujący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objaśnienia dotyczące sposobu jej wypełnienia, informacje wskazane w art. 13 ust. 1 i 2 rozporządzenia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Parlamentu Europejskiego i Rady (UE) 2016/679 z dnia 27 kwietnia 2016 r. w sprawie ochrony osób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fizycznych w związku z przetwarzaniem danych osobowych i w sprawie swobodnego przepływu takich danych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oraz uchylenia dyrektywy 95/46/WE (ogólne rozporządzenie o ochronie danych) (Dz. Urz. UE L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119 z 04.05.2016, str. 1, z późn. zm.) oraz pouczenie, że deklaracja stanowi podstawę do wystawienia tytułu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wykonawczego; uchwała zawiera także informację o terminach i miejscu składania deklaracji; </w:t>
      </w:r>
    </w:p>
    <w:p w14:paraId="0DD1DFD6" w14:textId="77777777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2) warunki i tryb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składania deklaracji za pomocą środków komunikacji elektronicznej, w szczególności: </w:t>
      </w:r>
    </w:p>
    <w:p w14:paraId="051352F5" w14:textId="77777777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a) ich format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elektroniczny oraz układ informacji i powiązań między nimi zgodnie z przepisami o informatyzacji działalności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podmiotów realizujących zadania publiczne, </w:t>
      </w:r>
    </w:p>
    <w:p w14:paraId="6B8EF655" w14:textId="77777777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b) sposób ich przesyłania za pomocą środków komunikacji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elektronicznej, </w:t>
      </w:r>
    </w:p>
    <w:p w14:paraId="4BAB9C07" w14:textId="77777777" w:rsid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 xml:space="preserve">c) rodzaje podpisu elektronicznego, którym powinny być opatrzone (ust. 1). </w:t>
      </w:r>
    </w:p>
    <w:p w14:paraId="1CE0638C" w14:textId="11F912E9" w:rsidR="00F32EDD" w:rsidRP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Potrzeba podjęcia niniejszej uchwały wynika przede wszystkim ze zmian w przepisach dotyczących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funkcjonowania publicznego systemu doręczeń elektronicznych. Z dniem wejścia w życie kolejnych etapów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ustawy z dnia 18 listopada 2020 r. o doręczeniach elektronicznych (t.j. Dz. U. z 2026 r. poz. 3) rozszerzony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został katalog podmiotów zobowiązanych do posługiwania się adresem do doręczeń elektronicznych (ADE),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a organy administracji publicznej uzyskały obowiązek zapewnienia możliwości komunikacji z wykorzystaniem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systemu e-Doręczeń.</w:t>
      </w:r>
    </w:p>
    <w:p w14:paraId="44F1DDA1" w14:textId="4D327718" w:rsidR="00F32EDD" w:rsidRP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 xml:space="preserve">W obowiązującej Uchwale Nr </w:t>
      </w:r>
      <w:r w:rsidR="00E11511">
        <w:rPr>
          <w:sz w:val="24"/>
          <w:szCs w:val="24"/>
        </w:rPr>
        <w:t>XV/90/2019</w:t>
      </w:r>
      <w:r w:rsidRPr="00E11511">
        <w:rPr>
          <w:sz w:val="24"/>
          <w:szCs w:val="24"/>
        </w:rPr>
        <w:t xml:space="preserve"> Rady </w:t>
      </w:r>
      <w:r w:rsidR="00E11511">
        <w:rPr>
          <w:sz w:val="24"/>
          <w:szCs w:val="24"/>
        </w:rPr>
        <w:t>Gminy w Puszczy Mariańskiej</w:t>
      </w:r>
      <w:r w:rsidRPr="00E11511">
        <w:rPr>
          <w:sz w:val="24"/>
          <w:szCs w:val="24"/>
        </w:rPr>
        <w:t xml:space="preserve"> z dnia </w:t>
      </w:r>
      <w:r w:rsidR="00E11511">
        <w:rPr>
          <w:sz w:val="24"/>
          <w:szCs w:val="24"/>
        </w:rPr>
        <w:t>06</w:t>
      </w:r>
      <w:r w:rsidRPr="00E11511">
        <w:rPr>
          <w:sz w:val="24"/>
          <w:szCs w:val="24"/>
        </w:rPr>
        <w:t xml:space="preserve"> grudnia 20</w:t>
      </w:r>
      <w:r w:rsidR="00E11511">
        <w:rPr>
          <w:sz w:val="24"/>
          <w:szCs w:val="24"/>
        </w:rPr>
        <w:t>19</w:t>
      </w:r>
      <w:r w:rsidRPr="00E11511">
        <w:rPr>
          <w:sz w:val="24"/>
          <w:szCs w:val="24"/>
        </w:rPr>
        <w:t>r.</w:t>
      </w:r>
      <w:r w:rsidR="00E11511">
        <w:rPr>
          <w:sz w:val="24"/>
          <w:szCs w:val="24"/>
        </w:rPr>
        <w:t xml:space="preserve"> oraz </w:t>
      </w:r>
      <w:r w:rsidR="00686B57" w:rsidRPr="00686B57">
        <w:rPr>
          <w:sz w:val="24"/>
          <w:szCs w:val="24"/>
        </w:rPr>
        <w:t>uchwa</w:t>
      </w:r>
      <w:r w:rsidR="00686B57">
        <w:rPr>
          <w:sz w:val="24"/>
          <w:szCs w:val="24"/>
        </w:rPr>
        <w:t>le Nr</w:t>
      </w:r>
      <w:r w:rsidR="00686B57" w:rsidRPr="00686B57">
        <w:rPr>
          <w:sz w:val="24"/>
          <w:szCs w:val="24"/>
        </w:rPr>
        <w:t xml:space="preserve"> XXXVI/222/2022 Rady Gminy w Puszczy Mariańskiej z dnia 28 lutego 2022r. zmieniająca uchwałę w sprawie uchwalenia wzoru deklaracji o wysokości opłaty za gospodarowanie odpadami komunalnymi dla nieruchomości położonych na obszarze Gminy Puszcza Mariańska oraz warunków i trybu składania deklaracji za pomocą środków komunikacji elektronicznej</w:t>
      </w:r>
      <w:r w:rsidR="00686B57">
        <w:rPr>
          <w:sz w:val="24"/>
          <w:szCs w:val="24"/>
        </w:rPr>
        <w:t>,</w:t>
      </w:r>
      <w:r w:rsidR="00686B57" w:rsidRPr="00686B57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przewidziano możliwość składania deklaracji o wysokości opłaty za gospodarowanie odpadami komunalnymi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w formie elektronicznej za pośrednictwem platformy ePUAP.</w:t>
      </w:r>
    </w:p>
    <w:p w14:paraId="25F703E2" w14:textId="70D801CE" w:rsidR="00F32EDD" w:rsidRP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lastRenderedPageBreak/>
        <w:t>Aktualny stan prawny wymaga jednak uwzględnienia również drugiego, równorzędnego kanału komunikacji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elektronicznej – doręczeń realizowanych poprzez adres do doręczeń elektronicznych (ADE), funkcjonujący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w ramach systemu e-Doręczeń.</w:t>
      </w:r>
    </w:p>
    <w:p w14:paraId="15358D76" w14:textId="43826DFB" w:rsidR="00F32EDD" w:rsidRP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Wprowadzenie tej zmiany ma na celu dostosowanie uchwały do obowiązujących przepisów ustawy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o doręczeniach elektronicznych, zapewnienie mieszkańcom oraz innym właścicielom nieruchomości pełnej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możliwości korzystania z ustawowo przewidzianych form komunikacji elektronicznej, ujednolicenie zasad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>składania deklaracji z praktyką stosowaną w innych postępowaniach administracyjnych oraz usprawnienie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obiegu dokumentów w Urzędzie </w:t>
      </w:r>
      <w:r w:rsidR="00E11511">
        <w:rPr>
          <w:sz w:val="24"/>
          <w:szCs w:val="24"/>
        </w:rPr>
        <w:t>Gminy w Puszczy Mariańskiej</w:t>
      </w:r>
      <w:r w:rsidRPr="00E11511">
        <w:rPr>
          <w:sz w:val="24"/>
          <w:szCs w:val="24"/>
        </w:rPr>
        <w:t>.</w:t>
      </w:r>
    </w:p>
    <w:p w14:paraId="18DD3F08" w14:textId="48B1DCF9" w:rsidR="00F32EDD" w:rsidRPr="00E11511" w:rsidRDefault="00F32EDD" w:rsidP="00E11511">
      <w:pPr>
        <w:spacing w:line="276" w:lineRule="auto"/>
        <w:rPr>
          <w:sz w:val="24"/>
          <w:szCs w:val="24"/>
        </w:rPr>
      </w:pPr>
      <w:r w:rsidRPr="00E11511">
        <w:rPr>
          <w:sz w:val="24"/>
          <w:szCs w:val="24"/>
        </w:rPr>
        <w:t>Mając na uwadze konieczność zapewnienia sprawnego, transparentnego i szczelnego systemu gospodarowania</w:t>
      </w:r>
      <w:r w:rsidR="00E11511">
        <w:rPr>
          <w:sz w:val="24"/>
          <w:szCs w:val="24"/>
        </w:rPr>
        <w:t xml:space="preserve"> </w:t>
      </w:r>
      <w:r w:rsidRPr="00E11511">
        <w:rPr>
          <w:sz w:val="24"/>
          <w:szCs w:val="24"/>
        </w:rPr>
        <w:t xml:space="preserve">odpadami komunalnymi na terenie Gminy </w:t>
      </w:r>
      <w:r w:rsidR="00E11511">
        <w:rPr>
          <w:sz w:val="24"/>
          <w:szCs w:val="24"/>
        </w:rPr>
        <w:t>Puszcza Mariańska</w:t>
      </w:r>
      <w:r w:rsidRPr="00E11511">
        <w:rPr>
          <w:sz w:val="24"/>
          <w:szCs w:val="24"/>
        </w:rPr>
        <w:t>, podjęcie niniejszej uchwały jest zasadne.</w:t>
      </w:r>
    </w:p>
    <w:sectPr w:rsidR="00F32EDD" w:rsidRPr="00E11511" w:rsidSect="005F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A90"/>
    <w:multiLevelType w:val="hybridMultilevel"/>
    <w:tmpl w:val="B76A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383BBE"/>
    <w:multiLevelType w:val="hybridMultilevel"/>
    <w:tmpl w:val="40FEB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A04A4"/>
    <w:multiLevelType w:val="hybridMultilevel"/>
    <w:tmpl w:val="F7D66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1"/>
  </w:num>
  <w:num w:numId="2" w16cid:durableId="369886011">
    <w:abstractNumId w:val="2"/>
  </w:num>
  <w:num w:numId="3" w16cid:durableId="1588415314">
    <w:abstractNumId w:val="0"/>
  </w:num>
  <w:num w:numId="4" w16cid:durableId="118786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005E8E"/>
    <w:rsid w:val="0003717D"/>
    <w:rsid w:val="00165F3C"/>
    <w:rsid w:val="00194A6B"/>
    <w:rsid w:val="001E6491"/>
    <w:rsid w:val="001F6755"/>
    <w:rsid w:val="00213C40"/>
    <w:rsid w:val="00221B1B"/>
    <w:rsid w:val="002C785F"/>
    <w:rsid w:val="003E11BD"/>
    <w:rsid w:val="004E09D5"/>
    <w:rsid w:val="005D60F2"/>
    <w:rsid w:val="005F1A50"/>
    <w:rsid w:val="00612FCF"/>
    <w:rsid w:val="00640B7A"/>
    <w:rsid w:val="00686B57"/>
    <w:rsid w:val="006A6D2D"/>
    <w:rsid w:val="00735A18"/>
    <w:rsid w:val="007918CF"/>
    <w:rsid w:val="00841319"/>
    <w:rsid w:val="00857E47"/>
    <w:rsid w:val="008C6CCB"/>
    <w:rsid w:val="009D7A19"/>
    <w:rsid w:val="00A45D7B"/>
    <w:rsid w:val="00A72B20"/>
    <w:rsid w:val="00AC7A64"/>
    <w:rsid w:val="00B024BB"/>
    <w:rsid w:val="00B2360F"/>
    <w:rsid w:val="00B41C3C"/>
    <w:rsid w:val="00C61456"/>
    <w:rsid w:val="00D34698"/>
    <w:rsid w:val="00D46E84"/>
    <w:rsid w:val="00D53C11"/>
    <w:rsid w:val="00D671E5"/>
    <w:rsid w:val="00D8214C"/>
    <w:rsid w:val="00DA1E0B"/>
    <w:rsid w:val="00DA2BB8"/>
    <w:rsid w:val="00E10D61"/>
    <w:rsid w:val="00E11511"/>
    <w:rsid w:val="00E612D5"/>
    <w:rsid w:val="00E844FC"/>
    <w:rsid w:val="00EF1132"/>
    <w:rsid w:val="00F32EDD"/>
    <w:rsid w:val="00F33625"/>
    <w:rsid w:val="00F76FE5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C8E2F7B2-14C8-4C2D-8681-87D367D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B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5</cp:revision>
  <cp:lastPrinted>2025-12-22T11:19:00Z</cp:lastPrinted>
  <dcterms:created xsi:type="dcterms:W3CDTF">2026-04-13T11:57:00Z</dcterms:created>
  <dcterms:modified xsi:type="dcterms:W3CDTF">2026-04-14T08:06:00Z</dcterms:modified>
</cp:coreProperties>
</file>