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Default="003450C5">
      <w:pPr>
        <w:rPr>
          <w:rFonts w:ascii="Arial" w:hAnsi="Arial"/>
          <w:b/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5A0107">
        <w:rPr>
          <w:rFonts w:ascii="Arial" w:hAnsi="Arial"/>
          <w:b/>
          <w:sz w:val="28"/>
          <w:szCs w:val="28"/>
        </w:rPr>
        <w:t>V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5A0107">
        <w:rPr>
          <w:rFonts w:ascii="Arial" w:hAnsi="Arial"/>
          <w:b/>
          <w:sz w:val="28"/>
          <w:szCs w:val="28"/>
        </w:rPr>
        <w:t>13 maja</w:t>
      </w:r>
      <w:r w:rsidR="001814B3">
        <w:rPr>
          <w:rFonts w:ascii="Arial" w:hAnsi="Arial"/>
          <w:b/>
          <w:sz w:val="28"/>
          <w:szCs w:val="28"/>
        </w:rPr>
        <w:t xml:space="preserve"> </w:t>
      </w:r>
      <w:r w:rsidR="008E2B43">
        <w:rPr>
          <w:rFonts w:ascii="Arial" w:hAnsi="Arial"/>
          <w:b/>
          <w:sz w:val="28"/>
          <w:szCs w:val="28"/>
        </w:rPr>
        <w:t>2026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5A0107">
        <w:rPr>
          <w:rFonts w:ascii="Arial" w:hAnsi="Arial"/>
          <w:b/>
          <w:sz w:val="28"/>
          <w:szCs w:val="28"/>
        </w:rPr>
        <w:t>6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</w:p>
    <w:p w:rsidR="001814B3" w:rsidRPr="00FC7C15" w:rsidRDefault="001814B3">
      <w:pPr>
        <w:rPr>
          <w:sz w:val="28"/>
          <w:szCs w:val="28"/>
        </w:rPr>
      </w:pP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RG 0002.2</w:t>
      </w:r>
      <w:r w:rsidR="005A0107">
        <w:rPr>
          <w:rFonts w:ascii="Times New Roman" w:hAnsi="Times New Roman" w:cs="Times New Roman"/>
          <w:b/>
          <w:sz w:val="24"/>
          <w:szCs w:val="24"/>
        </w:rPr>
        <w:t>5</w:t>
      </w:r>
      <w:r w:rsidR="003450C5">
        <w:rPr>
          <w:rFonts w:ascii="Times New Roman" w:hAnsi="Times New Roman" w:cs="Times New Roman"/>
          <w:b/>
          <w:sz w:val="24"/>
          <w:szCs w:val="24"/>
        </w:rPr>
        <w:t>.202</w:t>
      </w:r>
      <w:r w:rsidR="001814B3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1814B3" w:rsidRDefault="001814B3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 w:rsidP="002450A5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2450A5" w:rsidRDefault="00270EC0" w:rsidP="002450A5">
      <w:pPr>
        <w:pStyle w:val="Bezodstpw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1. Otwarcie posiedzenia i stwierdzenie quorum;</w:t>
      </w:r>
    </w:p>
    <w:p w:rsidR="00022D42" w:rsidRDefault="00270EC0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5A0107" w:rsidRDefault="005A0107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450A5">
        <w:rPr>
          <w:rFonts w:ascii="Times New Roman" w:hAnsi="Times New Roman" w:cs="Times New Roman"/>
          <w:sz w:val="24"/>
          <w:szCs w:val="24"/>
        </w:rPr>
        <w:t>Przyjęcie protokołu z XXI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450A5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5A0107" w:rsidRPr="002450A5" w:rsidRDefault="005A0107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Podjęcie uchwały </w:t>
      </w:r>
      <w:r w:rsidRPr="005A0107">
        <w:rPr>
          <w:rFonts w:ascii="Times New Roman" w:hAnsi="Times New Roman" w:cs="Times New Roman"/>
          <w:sz w:val="24"/>
          <w:szCs w:val="24"/>
        </w:rPr>
        <w:t>w sprawie zmiany uchwały Nr LII/261/2018 Rady Gminy w Puszczy Mariańskiej z dnia 30 sierpnia 2018r. w sprawie przystąpienia do sporządzenia miejscowego planu zagospodarowania przestrzennego fragmentu Gminy Puszcza Mariańska obejmującego wieś Korabiewice w granicach administracyjnych zmienionej Uchwałą Nr XVII/104/2025 Rady Gminy w Puszczy Mariańskiej z dnia 26 września 2025r.</w:t>
      </w:r>
    </w:p>
    <w:p w:rsidR="005A0107" w:rsidRDefault="00270EC0" w:rsidP="005A0107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3. Informacje z działalności Wójta Gminy w okresie międzysesyjnym;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0107" w:rsidRDefault="005A0107" w:rsidP="005A0107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="00270EC0" w:rsidRPr="002450A5">
        <w:rPr>
          <w:rFonts w:ascii="Times New Roman" w:hAnsi="Times New Roman" w:cs="Times New Roman"/>
          <w:sz w:val="24"/>
          <w:szCs w:val="24"/>
        </w:rPr>
        <w:t>Sprawy wniesione (bieżące);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3145C" w:rsidRPr="002450A5" w:rsidRDefault="005A0107" w:rsidP="005A0107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="0013145C" w:rsidRPr="002450A5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 w:rsidRPr="002450A5">
        <w:rPr>
          <w:rFonts w:ascii="Times New Roman" w:hAnsi="Times New Roman" w:cs="Times New Roman"/>
          <w:sz w:val="24"/>
          <w:szCs w:val="24"/>
        </w:rPr>
        <w:t>X</w:t>
      </w:r>
      <w:r w:rsidR="00E53533" w:rsidRPr="002450A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V</w:t>
      </w:r>
      <w:r w:rsidR="00270EC0" w:rsidRPr="002450A5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</w:p>
    <w:p w:rsidR="00C24E94" w:rsidRDefault="0013145C" w:rsidP="00245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C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7E6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7"/>
      <w:footerReference w:type="default" r:id="rId8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2E" w:rsidRDefault="008F0C2E">
      <w:pPr>
        <w:spacing w:after="0" w:line="240" w:lineRule="auto"/>
      </w:pPr>
      <w:r>
        <w:separator/>
      </w:r>
    </w:p>
  </w:endnote>
  <w:endnote w:type="continuationSeparator" w:id="0">
    <w:p w:rsidR="008F0C2E" w:rsidRDefault="008F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2E" w:rsidRDefault="008F0C2E">
      <w:pPr>
        <w:spacing w:after="0" w:line="240" w:lineRule="auto"/>
      </w:pPr>
      <w:r>
        <w:separator/>
      </w:r>
    </w:p>
  </w:footnote>
  <w:footnote w:type="continuationSeparator" w:id="0">
    <w:p w:rsidR="008F0C2E" w:rsidRDefault="008F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0496"/>
    <w:multiLevelType w:val="hybridMultilevel"/>
    <w:tmpl w:val="36362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50713"/>
    <w:rsid w:val="000B0A90"/>
    <w:rsid w:val="000D06E8"/>
    <w:rsid w:val="000D0BDB"/>
    <w:rsid w:val="0013145C"/>
    <w:rsid w:val="00151D45"/>
    <w:rsid w:val="001814B3"/>
    <w:rsid w:val="002450A5"/>
    <w:rsid w:val="0025034B"/>
    <w:rsid w:val="00270EC0"/>
    <w:rsid w:val="0031641B"/>
    <w:rsid w:val="00327944"/>
    <w:rsid w:val="003450C5"/>
    <w:rsid w:val="00390DD6"/>
    <w:rsid w:val="003A69C3"/>
    <w:rsid w:val="00424C2C"/>
    <w:rsid w:val="004640FA"/>
    <w:rsid w:val="004643FD"/>
    <w:rsid w:val="004A1D17"/>
    <w:rsid w:val="004C5C81"/>
    <w:rsid w:val="004E68EE"/>
    <w:rsid w:val="00545774"/>
    <w:rsid w:val="005A0107"/>
    <w:rsid w:val="005B71B4"/>
    <w:rsid w:val="00650039"/>
    <w:rsid w:val="007118FD"/>
    <w:rsid w:val="00757818"/>
    <w:rsid w:val="007E05D8"/>
    <w:rsid w:val="007F2E74"/>
    <w:rsid w:val="007F4073"/>
    <w:rsid w:val="008E2B43"/>
    <w:rsid w:val="008E620B"/>
    <w:rsid w:val="008F0C2E"/>
    <w:rsid w:val="00945D84"/>
    <w:rsid w:val="009C60B1"/>
    <w:rsid w:val="009E6FA8"/>
    <w:rsid w:val="00A873A3"/>
    <w:rsid w:val="00B274DE"/>
    <w:rsid w:val="00BB6FBB"/>
    <w:rsid w:val="00BB7B9F"/>
    <w:rsid w:val="00C00F9D"/>
    <w:rsid w:val="00C04C23"/>
    <w:rsid w:val="00C24E94"/>
    <w:rsid w:val="00C72A40"/>
    <w:rsid w:val="00D14120"/>
    <w:rsid w:val="00D57566"/>
    <w:rsid w:val="00E02D75"/>
    <w:rsid w:val="00E30A47"/>
    <w:rsid w:val="00E53533"/>
    <w:rsid w:val="00E652E5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30</cp:revision>
  <cp:lastPrinted>2026-05-08T12:12:00Z</cp:lastPrinted>
  <dcterms:created xsi:type="dcterms:W3CDTF">2024-07-03T07:46:00Z</dcterms:created>
  <dcterms:modified xsi:type="dcterms:W3CDTF">2026-05-08T12:12:00Z</dcterms:modified>
</cp:coreProperties>
</file>